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07FAE" w14:textId="6FCFFC2D" w:rsidR="00902E68" w:rsidRDefault="00761079" w:rsidP="00F21320">
      <w:r>
        <w:rPr>
          <w:noProof/>
        </w:rPr>
        <w:drawing>
          <wp:inline distT="0" distB="0" distL="0" distR="0" wp14:anchorId="2B5B2C2B" wp14:editId="391EDB4D">
            <wp:extent cx="8888095" cy="2955290"/>
            <wp:effectExtent l="0" t="0" r="8255" b="0"/>
            <wp:docPr id="141486853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095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F22A2" w14:textId="77777777" w:rsidR="001D6526" w:rsidRDefault="001D6526" w:rsidP="00F21320"/>
    <w:p w14:paraId="04C07467" w14:textId="7B6B7767" w:rsidR="001D6526" w:rsidRPr="00467D02" w:rsidRDefault="00DD14DD" w:rsidP="00481AA6">
      <w:pPr>
        <w:tabs>
          <w:tab w:val="left" w:pos="6180"/>
        </w:tabs>
        <w:jc w:val="center"/>
        <w:rPr>
          <w:rFonts w:ascii="Times New Roman" w:hAnsi="Times New Roman" w:cs="Times New Roman"/>
        </w:rPr>
      </w:pPr>
      <w:r w:rsidRPr="00FA2BE7">
        <w:rPr>
          <w:rFonts w:ascii="Times New Roman" w:hAnsi="Times New Roman" w:cs="Times New Roman"/>
        </w:rPr>
        <w:t xml:space="preserve">Plan sytuacyjny </w:t>
      </w:r>
      <w:r w:rsidR="00B734C5" w:rsidRPr="00FA2BE7">
        <w:rPr>
          <w:rFonts w:ascii="Times New Roman" w:hAnsi="Times New Roman" w:cs="Times New Roman"/>
        </w:rPr>
        <w:t xml:space="preserve">dotyczący </w:t>
      </w:r>
      <w:r w:rsidR="00217179" w:rsidRPr="00FA2BE7">
        <w:rPr>
          <w:rFonts w:ascii="Times New Roman" w:hAnsi="Times New Roman" w:cs="Times New Roman"/>
        </w:rPr>
        <w:t xml:space="preserve">nadania nazwy </w:t>
      </w:r>
      <w:r w:rsidR="00481AA6">
        <w:rPr>
          <w:rFonts w:ascii="Times New Roman" w:hAnsi="Times New Roman" w:cs="Times New Roman"/>
        </w:rPr>
        <w:t>ul</w:t>
      </w:r>
      <w:r w:rsidR="00382361">
        <w:rPr>
          <w:rFonts w:ascii="Times New Roman" w:hAnsi="Times New Roman" w:cs="Times New Roman"/>
        </w:rPr>
        <w:t>.</w:t>
      </w:r>
      <w:r w:rsidR="00481AA6">
        <w:rPr>
          <w:rFonts w:ascii="Times New Roman" w:hAnsi="Times New Roman" w:cs="Times New Roman"/>
        </w:rPr>
        <w:t xml:space="preserve"> </w:t>
      </w:r>
      <w:r w:rsidR="00761079">
        <w:rPr>
          <w:rFonts w:ascii="Times New Roman" w:hAnsi="Times New Roman" w:cs="Times New Roman"/>
        </w:rPr>
        <w:t>Promyk</w:t>
      </w:r>
      <w:r w:rsidR="00A652B4">
        <w:rPr>
          <w:rFonts w:ascii="Times New Roman" w:hAnsi="Times New Roman" w:cs="Times New Roman"/>
        </w:rPr>
        <w:t xml:space="preserve">owa </w:t>
      </w:r>
      <w:r w:rsidR="00481AA6">
        <w:rPr>
          <w:rFonts w:ascii="Times New Roman" w:hAnsi="Times New Roman" w:cs="Times New Roman"/>
        </w:rPr>
        <w:t>w części drogi stanowionej przez działk</w:t>
      </w:r>
      <w:r w:rsidR="00761079">
        <w:rPr>
          <w:rFonts w:ascii="Times New Roman" w:hAnsi="Times New Roman" w:cs="Times New Roman"/>
        </w:rPr>
        <w:t>ę nr 226/9</w:t>
      </w:r>
      <w:r w:rsidR="00A652B4" w:rsidRPr="00A652B4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6</w:t>
      </w:r>
      <w:r w:rsidR="00F07E27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</w:t>
      </w:r>
      <w:r w:rsidR="00A652B4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obręb </w:t>
      </w:r>
      <w:r w:rsidR="00761079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>Wiry</w:t>
      </w:r>
      <w:r w:rsidR="00A652B4">
        <w:rPr>
          <w:rFonts w:ascii="Times New Roman" w:hAnsi="Times New Roman" w:cs="Times New Roman"/>
          <w:color w:val="000000" w:themeColor="text1"/>
          <w:sz w:val="24"/>
          <w:szCs w:val="24"/>
          <w:lang w:bidi="pl-PL"/>
        </w:rPr>
        <w:t xml:space="preserve"> miejscowość </w:t>
      </w:r>
      <w:r w:rsidR="00761079">
        <w:rPr>
          <w:rFonts w:ascii="Times New Roman" w:eastAsia="Times New Roman" w:hAnsi="Times New Roman" w:cs="Times New Roman"/>
          <w:sz w:val="24"/>
          <w:szCs w:val="24"/>
          <w:lang w:eastAsia="pl-PL"/>
        </w:rPr>
        <w:t>Wiry</w:t>
      </w:r>
      <w:r w:rsidR="00467D02" w:rsidRPr="00467D02">
        <w:rPr>
          <w:rFonts w:ascii="Times New Roman" w:hAnsi="Times New Roman" w:cs="Times New Roman"/>
        </w:rPr>
        <w:t xml:space="preserve">, oznaczonych na niniejszym planie </w:t>
      </w:r>
      <w:r w:rsidR="00A652B4">
        <w:rPr>
          <w:rFonts w:ascii="Times New Roman" w:hAnsi="Times New Roman" w:cs="Times New Roman"/>
        </w:rPr>
        <w:t>pomarańczow</w:t>
      </w:r>
      <w:r w:rsidR="00467D02" w:rsidRPr="00467D02">
        <w:rPr>
          <w:rFonts w:ascii="Times New Roman" w:hAnsi="Times New Roman" w:cs="Times New Roman"/>
        </w:rPr>
        <w:t>ą linią.</w:t>
      </w:r>
    </w:p>
    <w:sectPr w:rsidR="001D6526" w:rsidRPr="00467D02" w:rsidSect="00254966">
      <w:headerReference w:type="default" r:id="rId8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ADEB9" w14:textId="77777777" w:rsidR="00DD14DD" w:rsidRDefault="00DD14DD" w:rsidP="00DD14DD">
      <w:pPr>
        <w:spacing w:after="0" w:line="240" w:lineRule="auto"/>
      </w:pPr>
      <w:r>
        <w:separator/>
      </w:r>
    </w:p>
  </w:endnote>
  <w:endnote w:type="continuationSeparator" w:id="0">
    <w:p w14:paraId="074A6BEC" w14:textId="77777777" w:rsidR="00DD14DD" w:rsidRDefault="00DD14DD" w:rsidP="00DD1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F0536" w14:textId="77777777" w:rsidR="00DD14DD" w:rsidRDefault="00DD14DD" w:rsidP="00DD14DD">
      <w:pPr>
        <w:spacing w:after="0" w:line="240" w:lineRule="auto"/>
      </w:pPr>
      <w:r>
        <w:separator/>
      </w:r>
    </w:p>
  </w:footnote>
  <w:footnote w:type="continuationSeparator" w:id="0">
    <w:p w14:paraId="6D74C68E" w14:textId="77777777" w:rsidR="00DD14DD" w:rsidRDefault="00DD14DD" w:rsidP="00DD1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8F4F7" w14:textId="06D81053" w:rsidR="00DD14DD" w:rsidRPr="002026E2" w:rsidRDefault="00DD14DD" w:rsidP="001718B9">
    <w:pPr>
      <w:pStyle w:val="Tekstpodstawowy"/>
      <w:spacing w:before="60" w:after="0" w:line="200" w:lineRule="atLeast"/>
    </w:pPr>
    <w:r>
      <w:t>ZAŁĄCZNIK NR 1 DO UCHWAŁY</w:t>
    </w:r>
    <w:r>
      <w:rPr>
        <w:bCs/>
      </w:rPr>
      <w:t xml:space="preserve"> NR </w:t>
    </w:r>
    <w:r w:rsidR="00400ABA">
      <w:rPr>
        <w:rFonts w:eastAsia="Times New Roman"/>
        <w:bCs/>
        <w:lang w:eastAsia="pl-PL"/>
      </w:rPr>
      <w:t>……..</w:t>
    </w:r>
    <w:r w:rsidR="001718B9" w:rsidRPr="001718B9">
      <w:rPr>
        <w:rFonts w:cs="Tahoma"/>
        <w:bCs/>
      </w:rPr>
      <w:t>/…/202</w:t>
    </w:r>
    <w:r w:rsidR="00400ABA">
      <w:rPr>
        <w:rFonts w:cs="Tahoma"/>
        <w:bCs/>
      </w:rPr>
      <w:t>5</w:t>
    </w:r>
    <w:r w:rsidR="001718B9">
      <w:rPr>
        <w:rFonts w:cs="Tahoma"/>
        <w:b/>
      </w:rPr>
      <w:t xml:space="preserve"> </w:t>
    </w:r>
    <w:r w:rsidR="00735B7E">
      <w:t xml:space="preserve">z dnia </w:t>
    </w:r>
    <w:r w:rsidR="00400ABA">
      <w:t>…lutego 2025r.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C8"/>
    <w:rsid w:val="00023D2E"/>
    <w:rsid w:val="00094F60"/>
    <w:rsid w:val="00121F47"/>
    <w:rsid w:val="001718B9"/>
    <w:rsid w:val="001C6596"/>
    <w:rsid w:val="001D6526"/>
    <w:rsid w:val="002026E2"/>
    <w:rsid w:val="00217179"/>
    <w:rsid w:val="00254966"/>
    <w:rsid w:val="002875F1"/>
    <w:rsid w:val="002C3090"/>
    <w:rsid w:val="002F1BE8"/>
    <w:rsid w:val="00382361"/>
    <w:rsid w:val="003F4934"/>
    <w:rsid w:val="00400ABA"/>
    <w:rsid w:val="004362C8"/>
    <w:rsid w:val="0044213F"/>
    <w:rsid w:val="00467D02"/>
    <w:rsid w:val="00470740"/>
    <w:rsid w:val="00481AA6"/>
    <w:rsid w:val="004D533D"/>
    <w:rsid w:val="005D02E8"/>
    <w:rsid w:val="005E7960"/>
    <w:rsid w:val="006461E4"/>
    <w:rsid w:val="006C28D9"/>
    <w:rsid w:val="006C6900"/>
    <w:rsid w:val="00735B7E"/>
    <w:rsid w:val="007549CF"/>
    <w:rsid w:val="00761079"/>
    <w:rsid w:val="0078719D"/>
    <w:rsid w:val="008A0A2C"/>
    <w:rsid w:val="00902E68"/>
    <w:rsid w:val="00931CBB"/>
    <w:rsid w:val="0098408E"/>
    <w:rsid w:val="009B0847"/>
    <w:rsid w:val="009B08BE"/>
    <w:rsid w:val="00A652B4"/>
    <w:rsid w:val="00A7521A"/>
    <w:rsid w:val="00B60A48"/>
    <w:rsid w:val="00B734C5"/>
    <w:rsid w:val="00CE25A6"/>
    <w:rsid w:val="00D719F6"/>
    <w:rsid w:val="00D95AF1"/>
    <w:rsid w:val="00DD14DD"/>
    <w:rsid w:val="00F07E27"/>
    <w:rsid w:val="00F21320"/>
    <w:rsid w:val="00F77BBD"/>
    <w:rsid w:val="00FA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5DDDA2"/>
  <w15:chartTrackingRefBased/>
  <w15:docId w15:val="{8B0140D2-247B-4FD7-878D-753651244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362C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362C8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362C8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362C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362C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D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4DD"/>
  </w:style>
  <w:style w:type="paragraph" w:styleId="Stopka">
    <w:name w:val="footer"/>
    <w:basedOn w:val="Normalny"/>
    <w:link w:val="StopkaZnak"/>
    <w:uiPriority w:val="99"/>
    <w:unhideWhenUsed/>
    <w:rsid w:val="00DD1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4DD"/>
  </w:style>
  <w:style w:type="paragraph" w:styleId="Tekstdymka">
    <w:name w:val="Balloon Text"/>
    <w:basedOn w:val="Normalny"/>
    <w:link w:val="TekstdymkaZnak"/>
    <w:uiPriority w:val="99"/>
    <w:semiHidden/>
    <w:unhideWhenUsed/>
    <w:rsid w:val="00A75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521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1718B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718B9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8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98CB-6CF1-4C20-ADFA-28AAEF24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Wiścicka</dc:creator>
  <cp:keywords/>
  <dc:description/>
  <cp:lastModifiedBy>Karolina Wiścicka</cp:lastModifiedBy>
  <cp:revision>18</cp:revision>
  <cp:lastPrinted>2025-02-05T07:13:00Z</cp:lastPrinted>
  <dcterms:created xsi:type="dcterms:W3CDTF">2018-01-26T09:20:00Z</dcterms:created>
  <dcterms:modified xsi:type="dcterms:W3CDTF">2025-02-05T07:14:00Z</dcterms:modified>
</cp:coreProperties>
</file>