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5843" w14:textId="07946651" w:rsidR="00801411" w:rsidRPr="00387AF9" w:rsidRDefault="00387AF9" w:rsidP="0038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F9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B67342">
        <w:rPr>
          <w:rFonts w:ascii="Times New Roman" w:hAnsi="Times New Roman" w:cs="Times New Roman"/>
          <w:b/>
          <w:bCs/>
          <w:sz w:val="24"/>
          <w:szCs w:val="24"/>
        </w:rPr>
        <w:t>R XII//2024</w:t>
      </w:r>
    </w:p>
    <w:p w14:paraId="2C9EA063" w14:textId="4B38C181" w:rsidR="00387AF9" w:rsidRPr="00387AF9" w:rsidRDefault="00387AF9" w:rsidP="0038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F9">
        <w:rPr>
          <w:rFonts w:ascii="Times New Roman" w:hAnsi="Times New Roman" w:cs="Times New Roman"/>
          <w:b/>
          <w:bCs/>
          <w:sz w:val="24"/>
          <w:szCs w:val="24"/>
        </w:rPr>
        <w:t>RADY GMINY KOMORNIKI</w:t>
      </w:r>
    </w:p>
    <w:p w14:paraId="3F722799" w14:textId="77777777" w:rsidR="00B67342" w:rsidRDefault="00B67342" w:rsidP="00B67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listopada 2024 r.</w:t>
      </w:r>
    </w:p>
    <w:p w14:paraId="1940FF20" w14:textId="6D881DC1" w:rsidR="00387AF9" w:rsidRDefault="00387AF9" w:rsidP="00387AF9">
      <w:pPr>
        <w:rPr>
          <w:rFonts w:ascii="Times New Roman" w:hAnsi="Times New Roman" w:cs="Times New Roman"/>
          <w:sz w:val="24"/>
          <w:szCs w:val="24"/>
        </w:rPr>
      </w:pPr>
    </w:p>
    <w:p w14:paraId="19EA589F" w14:textId="47B67F31" w:rsidR="00387AF9" w:rsidRDefault="00387AF9" w:rsidP="00387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24AA3">
        <w:rPr>
          <w:rFonts w:ascii="Times New Roman" w:hAnsi="Times New Roman" w:cs="Times New Roman"/>
          <w:b/>
          <w:bCs/>
          <w:sz w:val="24"/>
          <w:szCs w:val="24"/>
        </w:rPr>
        <w:t>przyjęcia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Gminnego Programu Przeciwdziałania Przemocy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Domowej oraz Ochrony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sób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oznających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rzemocy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>omowej</w:t>
      </w:r>
      <w:r w:rsidR="00DC2026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Gminie Komorniki na lata </w:t>
      </w:r>
      <w:r w:rsidR="003826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826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B5B617" w14:textId="0094CEB5" w:rsidR="00387AF9" w:rsidRPr="00DC2026" w:rsidRDefault="00DC2026" w:rsidP="00387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>Na podstawie art. 6 ust. 2 pkt 1 ustawy z dnia 29 lipca 2005 r. o przeciwdziałaniu przemocy domowej (</w:t>
      </w:r>
      <w:r w:rsidR="003826CB">
        <w:rPr>
          <w:rFonts w:ascii="Times New Roman" w:hAnsi="Times New Roman" w:cs="Times New Roman"/>
          <w:sz w:val="24"/>
          <w:szCs w:val="24"/>
        </w:rPr>
        <w:t xml:space="preserve">tj. </w:t>
      </w:r>
      <w:r w:rsidRPr="00DC2026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424</w:t>
      </w:r>
      <w:r w:rsidR="003826CB">
        <w:rPr>
          <w:rFonts w:ascii="Times New Roman" w:hAnsi="Times New Roman" w:cs="Times New Roman"/>
          <w:sz w:val="24"/>
          <w:szCs w:val="24"/>
        </w:rPr>
        <w:t xml:space="preserve"> ze zm.</w:t>
      </w:r>
      <w:r w:rsidRPr="00DC2026">
        <w:rPr>
          <w:rFonts w:ascii="Times New Roman" w:hAnsi="Times New Roman" w:cs="Times New Roman"/>
          <w:sz w:val="24"/>
          <w:szCs w:val="24"/>
        </w:rPr>
        <w:t>), art. 18 ust. 2 pkt 15 ustawy z dnia 8 marca 1990 r. o samorządzie gminnym (</w:t>
      </w:r>
      <w:r w:rsidR="003826CB">
        <w:rPr>
          <w:rFonts w:ascii="Times New Roman" w:hAnsi="Times New Roman" w:cs="Times New Roman"/>
          <w:sz w:val="24"/>
          <w:szCs w:val="24"/>
        </w:rPr>
        <w:t xml:space="preserve">tj. </w:t>
      </w:r>
      <w:r w:rsidRPr="00DC2026">
        <w:rPr>
          <w:rFonts w:ascii="Times New Roman" w:hAnsi="Times New Roman" w:cs="Times New Roman"/>
          <w:sz w:val="24"/>
          <w:szCs w:val="24"/>
        </w:rPr>
        <w:t>Dz. U. z 202</w:t>
      </w:r>
      <w:r w:rsidR="003826CB"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26CB">
        <w:rPr>
          <w:rFonts w:ascii="Times New Roman" w:hAnsi="Times New Roman" w:cs="Times New Roman"/>
          <w:sz w:val="24"/>
          <w:szCs w:val="24"/>
        </w:rPr>
        <w:t>1465 ze zm.</w:t>
      </w:r>
      <w:r w:rsidRPr="00DC2026">
        <w:rPr>
          <w:rFonts w:ascii="Times New Roman" w:hAnsi="Times New Roman" w:cs="Times New Roman"/>
          <w:sz w:val="24"/>
          <w:szCs w:val="24"/>
        </w:rPr>
        <w:t>) Rada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C2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Komorni</w:t>
      </w:r>
      <w:r w:rsidR="00380A92">
        <w:rPr>
          <w:rFonts w:ascii="Times New Roman" w:hAnsi="Times New Roman" w:cs="Times New Roman"/>
          <w:sz w:val="24"/>
          <w:szCs w:val="24"/>
        </w:rPr>
        <w:t>ki</w:t>
      </w:r>
      <w:r w:rsidRPr="00DC202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8324CA7" w14:textId="1140986A" w:rsidR="00DC2026" w:rsidRDefault="00DC2026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 xml:space="preserve">§ 1. Przyjmuje się </w:t>
      </w:r>
      <w:r w:rsidR="003826CB">
        <w:rPr>
          <w:rFonts w:ascii="Times New Roman" w:hAnsi="Times New Roman" w:cs="Times New Roman"/>
          <w:sz w:val="24"/>
          <w:szCs w:val="24"/>
        </w:rPr>
        <w:t>„</w:t>
      </w:r>
      <w:r w:rsidRPr="00DC2026">
        <w:rPr>
          <w:rFonts w:ascii="Times New Roman" w:hAnsi="Times New Roman" w:cs="Times New Roman"/>
          <w:sz w:val="24"/>
          <w:szCs w:val="24"/>
        </w:rPr>
        <w:t xml:space="preserve">Gminny Program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rzeciwdziałania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rzemocy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omowej i </w:t>
      </w:r>
      <w:r w:rsidR="003826CB">
        <w:rPr>
          <w:rFonts w:ascii="Times New Roman" w:hAnsi="Times New Roman" w:cs="Times New Roman"/>
          <w:sz w:val="24"/>
          <w:szCs w:val="24"/>
        </w:rPr>
        <w:t>O</w:t>
      </w:r>
      <w:r w:rsidRPr="00DC2026">
        <w:rPr>
          <w:rFonts w:ascii="Times New Roman" w:hAnsi="Times New Roman" w:cs="Times New Roman"/>
          <w:sz w:val="24"/>
          <w:szCs w:val="24"/>
        </w:rPr>
        <w:t xml:space="preserve">chrony </w:t>
      </w:r>
      <w:r w:rsidR="003826CB">
        <w:rPr>
          <w:rFonts w:ascii="Times New Roman" w:hAnsi="Times New Roman" w:cs="Times New Roman"/>
          <w:sz w:val="24"/>
          <w:szCs w:val="24"/>
        </w:rPr>
        <w:t>O</w:t>
      </w:r>
      <w:r w:rsidRPr="00DC2026">
        <w:rPr>
          <w:rFonts w:ascii="Times New Roman" w:hAnsi="Times New Roman" w:cs="Times New Roman"/>
          <w:sz w:val="24"/>
          <w:szCs w:val="24"/>
        </w:rPr>
        <w:t xml:space="preserve">sób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oznających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rzemocy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omowej </w:t>
      </w:r>
      <w:r w:rsidR="003826CB">
        <w:rPr>
          <w:rFonts w:ascii="Times New Roman" w:hAnsi="Times New Roman" w:cs="Times New Roman"/>
          <w:sz w:val="24"/>
          <w:szCs w:val="24"/>
        </w:rPr>
        <w:t xml:space="preserve">w Gminie Komorniki </w:t>
      </w:r>
      <w:r w:rsidRPr="00DC2026">
        <w:rPr>
          <w:rFonts w:ascii="Times New Roman" w:hAnsi="Times New Roman" w:cs="Times New Roman"/>
          <w:sz w:val="24"/>
          <w:szCs w:val="24"/>
        </w:rPr>
        <w:t>na lata 202</w:t>
      </w:r>
      <w:r w:rsidR="009321C3"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>-2030</w:t>
      </w:r>
      <w:r w:rsidR="003826CB">
        <w:rPr>
          <w:rFonts w:ascii="Times New Roman" w:hAnsi="Times New Roman" w:cs="Times New Roman"/>
          <w:sz w:val="24"/>
          <w:szCs w:val="24"/>
        </w:rPr>
        <w:t>”</w:t>
      </w:r>
      <w:r w:rsidRPr="00DC2026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14:paraId="7BBC5A19" w14:textId="66B3B81F" w:rsidR="00DC2026" w:rsidRPr="00DC2026" w:rsidRDefault="00DC2026" w:rsidP="002017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21C3">
        <w:rPr>
          <w:rFonts w:ascii="Times New Roman" w:hAnsi="Times New Roman" w:cs="Times New Roman"/>
          <w:sz w:val="24"/>
          <w:szCs w:val="24"/>
        </w:rPr>
        <w:t>§ 2. Traci moc Uchwała Nr XXX/269/2020 Rady Gminy Komorniki z dnia 26 listopada 2020r. w sprawie Gminnego Programu Przeciwdziałania Przemocy w Rodzinie</w:t>
      </w:r>
      <w:r w:rsidR="00380A9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2A614E" w14:textId="7E0D80D0" w:rsidR="00201720" w:rsidRDefault="00DC2026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 xml:space="preserve">§ 3.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Komorniki</w:t>
      </w:r>
      <w:r w:rsidRPr="00DC2026">
        <w:rPr>
          <w:rFonts w:ascii="Times New Roman" w:hAnsi="Times New Roman" w:cs="Times New Roman"/>
          <w:sz w:val="24"/>
          <w:szCs w:val="24"/>
        </w:rPr>
        <w:t>.</w:t>
      </w:r>
    </w:p>
    <w:p w14:paraId="6BB984EB" w14:textId="3DDE740D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C20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Uchwała wchodzi w życie z d</w:t>
      </w:r>
      <w:r w:rsidR="009321C3">
        <w:rPr>
          <w:rFonts w:ascii="Times New Roman" w:hAnsi="Times New Roman" w:cs="Times New Roman"/>
          <w:sz w:val="24"/>
          <w:szCs w:val="24"/>
        </w:rPr>
        <w:t>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F5B62" w14:textId="0ABA615C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5B7BA" w14:textId="77777777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1701E" w14:textId="65E70105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EF9A6" w14:textId="5E9D9A01" w:rsidR="00201720" w:rsidRDefault="00201720" w:rsidP="002017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Komorniki</w:t>
      </w:r>
    </w:p>
    <w:p w14:paraId="5F2A11D2" w14:textId="599CB3CC" w:rsidR="00201720" w:rsidRDefault="00201720" w:rsidP="002017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7951">
        <w:rPr>
          <w:rFonts w:ascii="Times New Roman" w:hAnsi="Times New Roman" w:cs="Times New Roman"/>
          <w:sz w:val="24"/>
          <w:szCs w:val="24"/>
        </w:rPr>
        <w:t>Marek Kubiak</w:t>
      </w:r>
    </w:p>
    <w:p w14:paraId="476FDDE4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03D173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5ABFAE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2AA0D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D52040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042DB8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2D1068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AF04C1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EE1573" w14:textId="77777777" w:rsidR="00B67342" w:rsidRDefault="00B67342" w:rsidP="00201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CCC214" w14:textId="77777777" w:rsidR="00201720" w:rsidRP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944B4" w14:textId="77777777" w:rsidR="00201720" w:rsidRP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9BA70" w14:textId="77777777" w:rsidR="00B67342" w:rsidRPr="00195E13" w:rsidRDefault="00B67342" w:rsidP="00B6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13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3032367A" w14:textId="323F9BC7" w:rsidR="00B67342" w:rsidRPr="00195E13" w:rsidRDefault="00B67342" w:rsidP="00B6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13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XII//2024</w:t>
      </w:r>
    </w:p>
    <w:p w14:paraId="1160AD5B" w14:textId="77777777" w:rsidR="00B67342" w:rsidRPr="00195E13" w:rsidRDefault="00B67342" w:rsidP="00B6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13">
        <w:rPr>
          <w:rFonts w:ascii="Times New Roman" w:hAnsi="Times New Roman" w:cs="Times New Roman"/>
          <w:b/>
          <w:bCs/>
          <w:sz w:val="24"/>
          <w:szCs w:val="24"/>
        </w:rPr>
        <w:t xml:space="preserve">RADY GMINY KOMORNIKI </w:t>
      </w:r>
    </w:p>
    <w:p w14:paraId="44E73707" w14:textId="096F0A93" w:rsidR="00B67342" w:rsidRDefault="00B67342" w:rsidP="00B67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28 listopada 2024 r.</w:t>
      </w:r>
    </w:p>
    <w:p w14:paraId="7536DF82" w14:textId="77777777" w:rsidR="00B67342" w:rsidRDefault="00B67342" w:rsidP="00B67342">
      <w:pPr>
        <w:rPr>
          <w:rFonts w:ascii="Times New Roman" w:hAnsi="Times New Roman" w:cs="Times New Roman"/>
          <w:sz w:val="24"/>
          <w:szCs w:val="24"/>
        </w:rPr>
      </w:pPr>
    </w:p>
    <w:p w14:paraId="55296181" w14:textId="77777777" w:rsidR="00B67342" w:rsidRDefault="00B67342" w:rsidP="00B67342">
      <w:pPr>
        <w:rPr>
          <w:rFonts w:ascii="Times New Roman" w:hAnsi="Times New Roman" w:cs="Times New Roman"/>
          <w:sz w:val="24"/>
          <w:szCs w:val="24"/>
        </w:rPr>
      </w:pPr>
    </w:p>
    <w:p w14:paraId="2F8E85A1" w14:textId="77777777" w:rsidR="00B67342" w:rsidRDefault="00B67342" w:rsidP="00B67342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Art. 6 ust. 2 pkt 1 ustawy z dnia 29 lipca 2005r. o przeciwdziałaniu przemocy w rodzinie </w:t>
      </w:r>
      <w:r w:rsidRPr="00201720">
        <w:rPr>
          <w:rFonts w:ascii="Times New Roman" w:hAnsi="Times New Roman" w:cs="Times New Roman"/>
          <w:sz w:val="24"/>
          <w:szCs w:val="24"/>
        </w:rPr>
        <w:t>(tekst jednolity: Dz. U. z 202</w:t>
      </w:r>
      <w:r>
        <w:rPr>
          <w:rFonts w:ascii="Times New Roman" w:hAnsi="Times New Roman" w:cs="Times New Roman"/>
          <w:sz w:val="24"/>
          <w:szCs w:val="24"/>
        </w:rPr>
        <w:t>4r</w:t>
      </w:r>
      <w:r w:rsidRPr="00201720">
        <w:rPr>
          <w:rFonts w:ascii="Times New Roman" w:hAnsi="Times New Roman" w:cs="Times New Roman"/>
          <w:sz w:val="24"/>
          <w:szCs w:val="24"/>
        </w:rPr>
        <w:t>. poz.</w:t>
      </w:r>
      <w:r>
        <w:rPr>
          <w:rFonts w:ascii="Times New Roman" w:hAnsi="Times New Roman" w:cs="Times New Roman"/>
          <w:sz w:val="24"/>
          <w:szCs w:val="24"/>
        </w:rPr>
        <w:t xml:space="preserve"> 424</w:t>
      </w:r>
      <w:r w:rsidRPr="002017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nałożył na gminy, jako zadanie własne obowiązek opracowania i realizacji gminnego systemu przeciwdziałania przemocy domowej oraz ochrony osób doznających przemocy domowej.</w:t>
      </w:r>
      <w:r w:rsidRPr="0068325A">
        <w:t xml:space="preserve"> </w:t>
      </w:r>
    </w:p>
    <w:p w14:paraId="09A93D52" w14:textId="77777777" w:rsidR="00B67342" w:rsidRDefault="00B67342" w:rsidP="00B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5A">
        <w:rPr>
          <w:rFonts w:ascii="Times New Roman" w:hAnsi="Times New Roman" w:cs="Times New Roman"/>
          <w:sz w:val="24"/>
          <w:szCs w:val="24"/>
        </w:rPr>
        <w:t>Aktualnie na terenie gminy obowiązuje Programu Przeciwdziałania Przemocy w Rodzinie</w:t>
      </w:r>
      <w:r>
        <w:rPr>
          <w:rFonts w:ascii="Times New Roman" w:hAnsi="Times New Roman" w:cs="Times New Roman"/>
          <w:sz w:val="24"/>
          <w:szCs w:val="24"/>
        </w:rPr>
        <w:t xml:space="preserve"> w Gminie Komorniki na lata 2021 - 2025</w:t>
      </w:r>
      <w:r w:rsidRPr="0068325A">
        <w:rPr>
          <w:rFonts w:ascii="Times New Roman" w:hAnsi="Times New Roman" w:cs="Times New Roman"/>
          <w:sz w:val="24"/>
          <w:szCs w:val="24"/>
        </w:rPr>
        <w:t xml:space="preserve"> przyjęty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8325A">
        <w:rPr>
          <w:rFonts w:ascii="Times New Roman" w:hAnsi="Times New Roman" w:cs="Times New Roman"/>
          <w:sz w:val="24"/>
          <w:szCs w:val="24"/>
        </w:rPr>
        <w:t>chwałą Nr XXX/269/2020 Rady Gminy Komorniki z dnia 26 listopada 2020r. w sprawie Gminnego Programu Przeciwdziałania Przemocy w Rodzinie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A21F5F" w14:textId="77777777" w:rsidR="00B67342" w:rsidRDefault="00B67342" w:rsidP="00B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5A">
        <w:rPr>
          <w:rFonts w:ascii="Times New Roman" w:hAnsi="Times New Roman" w:cs="Times New Roman"/>
          <w:sz w:val="24"/>
          <w:szCs w:val="24"/>
        </w:rPr>
        <w:t xml:space="preserve">W związku z obszerną nowelizacją ww. ustawy wprowadzoną ustawą z dnia 9 marca 2023 r. o zmianie ustawy o przeciwdziałaniu przemocy w rodzinie oraz niektórych innych ustaw (Dz. U. z 2023 r. poz. 535), konieczne jest przyjęcie przez Radę Gminy </w:t>
      </w:r>
      <w:r>
        <w:rPr>
          <w:rFonts w:ascii="Times New Roman" w:hAnsi="Times New Roman" w:cs="Times New Roman"/>
          <w:sz w:val="24"/>
          <w:szCs w:val="24"/>
        </w:rPr>
        <w:t>Komorniki</w:t>
      </w:r>
      <w:r w:rsidRPr="0068325A">
        <w:rPr>
          <w:rFonts w:ascii="Times New Roman" w:hAnsi="Times New Roman" w:cs="Times New Roman"/>
          <w:sz w:val="24"/>
          <w:szCs w:val="24"/>
        </w:rPr>
        <w:t xml:space="preserve"> Programu Przeciwdziałania Przemocy Domowej oraz Ochrony Osób Doznających Przemocy Domowej w Gminie </w:t>
      </w:r>
      <w:r>
        <w:rPr>
          <w:rFonts w:ascii="Times New Roman" w:hAnsi="Times New Roman" w:cs="Times New Roman"/>
          <w:sz w:val="24"/>
          <w:szCs w:val="24"/>
        </w:rPr>
        <w:t>Komorniki</w:t>
      </w:r>
      <w:r w:rsidRPr="0068325A">
        <w:rPr>
          <w:rFonts w:ascii="Times New Roman" w:hAnsi="Times New Roman" w:cs="Times New Roman"/>
          <w:sz w:val="24"/>
          <w:szCs w:val="24"/>
        </w:rPr>
        <w:t xml:space="preserve"> na lata 2024 – 2030 w brzmieniu stanowiącym załącznik do niniejszej uchwały.</w:t>
      </w:r>
    </w:p>
    <w:p w14:paraId="329A5C46" w14:textId="77777777" w:rsidR="00B67342" w:rsidRDefault="00B67342" w:rsidP="00B6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303">
        <w:rPr>
          <w:rFonts w:ascii="Times New Roman" w:hAnsi="Times New Roman" w:cs="Times New Roman"/>
          <w:sz w:val="24"/>
          <w:szCs w:val="24"/>
        </w:rPr>
        <w:t>Program wyznacza kierunki działań podejmowanych przez Gminę</w:t>
      </w:r>
      <w:r>
        <w:rPr>
          <w:rFonts w:ascii="Times New Roman" w:hAnsi="Times New Roman" w:cs="Times New Roman"/>
          <w:sz w:val="24"/>
          <w:szCs w:val="24"/>
        </w:rPr>
        <w:t xml:space="preserve"> Komorniki</w:t>
      </w:r>
      <w:r w:rsidRPr="00E21303">
        <w:rPr>
          <w:rFonts w:ascii="Times New Roman" w:hAnsi="Times New Roman" w:cs="Times New Roman"/>
          <w:sz w:val="24"/>
          <w:szCs w:val="24"/>
        </w:rPr>
        <w:t xml:space="preserve"> na rzecz: </w:t>
      </w:r>
    </w:p>
    <w:p w14:paraId="66D2BE52" w14:textId="77777777" w:rsidR="00B67342" w:rsidRDefault="00B67342" w:rsidP="00B67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303">
        <w:rPr>
          <w:rFonts w:ascii="Times New Roman" w:hAnsi="Times New Roman" w:cs="Times New Roman"/>
          <w:sz w:val="24"/>
          <w:szCs w:val="24"/>
        </w:rPr>
        <w:t xml:space="preserve">osób doznających przemocy domowej, </w:t>
      </w:r>
    </w:p>
    <w:p w14:paraId="3DDC4846" w14:textId="77777777" w:rsidR="00B67342" w:rsidRDefault="00B67342" w:rsidP="00B67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303">
        <w:rPr>
          <w:rFonts w:ascii="Times New Roman" w:hAnsi="Times New Roman" w:cs="Times New Roman"/>
          <w:sz w:val="24"/>
          <w:szCs w:val="24"/>
        </w:rPr>
        <w:t xml:space="preserve">osób stosujących przemoc domową, </w:t>
      </w:r>
    </w:p>
    <w:p w14:paraId="46CD8244" w14:textId="77777777" w:rsidR="00B67342" w:rsidRDefault="00B67342" w:rsidP="00B67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303">
        <w:rPr>
          <w:rFonts w:ascii="Times New Roman" w:hAnsi="Times New Roman" w:cs="Times New Roman"/>
          <w:sz w:val="24"/>
          <w:szCs w:val="24"/>
        </w:rPr>
        <w:t xml:space="preserve">mieszkańców Gminy </w:t>
      </w:r>
      <w:r>
        <w:rPr>
          <w:rFonts w:ascii="Times New Roman" w:hAnsi="Times New Roman" w:cs="Times New Roman"/>
          <w:sz w:val="24"/>
          <w:szCs w:val="24"/>
        </w:rPr>
        <w:t>Komorniki</w:t>
      </w:r>
      <w:r w:rsidRPr="00E213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0B4690" w14:textId="77777777" w:rsidR="00B67342" w:rsidRDefault="00B67342" w:rsidP="00B67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303">
        <w:rPr>
          <w:rFonts w:ascii="Times New Roman" w:hAnsi="Times New Roman" w:cs="Times New Roman"/>
          <w:sz w:val="24"/>
          <w:szCs w:val="24"/>
        </w:rPr>
        <w:t xml:space="preserve">przedstawicieli instytucji zobowiązanych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E21303">
        <w:rPr>
          <w:rFonts w:ascii="Times New Roman" w:hAnsi="Times New Roman" w:cs="Times New Roman"/>
          <w:sz w:val="24"/>
          <w:szCs w:val="24"/>
        </w:rPr>
        <w:t>przeciwdziałania przemocy 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EF6AD" w14:textId="77777777" w:rsidR="00B67342" w:rsidRDefault="00B67342" w:rsidP="00B67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A280E" w14:textId="77777777" w:rsidR="00B67342" w:rsidRPr="006538B9" w:rsidRDefault="00B67342" w:rsidP="00B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8B9">
        <w:rPr>
          <w:rFonts w:ascii="Times New Roman" w:hAnsi="Times New Roman" w:cs="Times New Roman"/>
          <w:sz w:val="24"/>
          <w:szCs w:val="24"/>
        </w:rPr>
        <w:t>Program zakłada łączenie ze sobą aktywności w obszarach inicjowania, rozwijania różnorodnych form pomocy dla osób doznających przemocy domowej, doskonalenia współpracy interdyscyplinarnej z tworzeniem warunków sprzyjających wzrostowi świadomości i wrażliwości społecznej, co stanowi podstawę budowania spójnego oraz funkcjonalnego systemu oparcia społecznego dla osób doznających przemocy domowej.</w:t>
      </w:r>
    </w:p>
    <w:p w14:paraId="288F9FCB" w14:textId="77777777" w:rsidR="00B67342" w:rsidRDefault="00B67342" w:rsidP="00B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podjęcie uchwały jest uzasadnione.</w:t>
      </w:r>
    </w:p>
    <w:p w14:paraId="093DB2BF" w14:textId="2D9FDE4D" w:rsidR="00387AF9" w:rsidRPr="00387AF9" w:rsidRDefault="00387AF9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AF9" w:rsidRPr="0038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F"/>
    <w:rsid w:val="000E2DF3"/>
    <w:rsid w:val="001F096D"/>
    <w:rsid w:val="00201720"/>
    <w:rsid w:val="00380A92"/>
    <w:rsid w:val="003826CB"/>
    <w:rsid w:val="00387AF9"/>
    <w:rsid w:val="004E7951"/>
    <w:rsid w:val="00513E8D"/>
    <w:rsid w:val="005E4D7B"/>
    <w:rsid w:val="00610484"/>
    <w:rsid w:val="00724AA3"/>
    <w:rsid w:val="007256E6"/>
    <w:rsid w:val="0072580F"/>
    <w:rsid w:val="00801411"/>
    <w:rsid w:val="00867D14"/>
    <w:rsid w:val="009321C3"/>
    <w:rsid w:val="00A63409"/>
    <w:rsid w:val="00B67342"/>
    <w:rsid w:val="00D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8F4"/>
  <w15:chartTrackingRefBased/>
  <w15:docId w15:val="{2DD5CD5C-CDA6-4A8A-8745-68C86C9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Wasilewska</dc:creator>
  <cp:keywords/>
  <dc:description/>
  <cp:lastModifiedBy>Rada Gminy</cp:lastModifiedBy>
  <cp:revision>5</cp:revision>
  <cp:lastPrinted>2024-11-21T11:04:00Z</cp:lastPrinted>
  <dcterms:created xsi:type="dcterms:W3CDTF">2024-11-20T13:50:00Z</dcterms:created>
  <dcterms:modified xsi:type="dcterms:W3CDTF">2024-11-22T10:31:00Z</dcterms:modified>
</cp:coreProperties>
</file>