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C000" w14:textId="71438C8C" w:rsidR="006A3F8F" w:rsidRPr="009735E8" w:rsidRDefault="006A3F8F" w:rsidP="00C24EFD">
      <w:pPr>
        <w:spacing w:after="40"/>
        <w:ind w:left="2124" w:firstLine="708"/>
        <w:jc w:val="right"/>
        <w:rPr>
          <w:rFonts w:asciiTheme="majorBidi" w:hAnsiTheme="majorBidi" w:cstheme="majorBidi"/>
          <w:sz w:val="20"/>
          <w:szCs w:val="20"/>
        </w:rPr>
      </w:pPr>
      <w:bookmarkStart w:id="0" w:name="_Hlk180054737"/>
      <w:r w:rsidRPr="009735E8">
        <w:rPr>
          <w:rFonts w:asciiTheme="majorBidi" w:hAnsiTheme="majorBidi" w:cstheme="majorBidi"/>
          <w:sz w:val="20"/>
          <w:szCs w:val="20"/>
        </w:rPr>
        <w:t xml:space="preserve"> Załącznik nr 1 do uchwały Nr …./…./.2024 </w:t>
      </w:r>
    </w:p>
    <w:p w14:paraId="019BE133" w14:textId="3D975278" w:rsidR="006A3F8F" w:rsidRPr="009735E8" w:rsidRDefault="006A3F8F" w:rsidP="00C24EFD">
      <w:pPr>
        <w:spacing w:after="40"/>
        <w:ind w:left="2832" w:firstLine="708"/>
        <w:jc w:val="right"/>
        <w:rPr>
          <w:rFonts w:asciiTheme="majorBidi" w:hAnsiTheme="majorBidi" w:cstheme="majorBidi"/>
          <w:sz w:val="20"/>
          <w:szCs w:val="20"/>
        </w:rPr>
      </w:pPr>
      <w:r w:rsidRPr="009735E8">
        <w:rPr>
          <w:rFonts w:asciiTheme="majorBidi" w:hAnsiTheme="majorBidi" w:cstheme="majorBidi"/>
          <w:sz w:val="20"/>
          <w:szCs w:val="20"/>
        </w:rPr>
        <w:t xml:space="preserve">     Rady Gminy Komorniki z dnia 24 października 2024 </w:t>
      </w:r>
      <w:bookmarkEnd w:id="0"/>
      <w:r w:rsidRPr="009735E8">
        <w:rPr>
          <w:rFonts w:asciiTheme="majorBidi" w:hAnsiTheme="majorBidi" w:cstheme="majorBidi"/>
          <w:sz w:val="20"/>
          <w:szCs w:val="20"/>
        </w:rPr>
        <w:t>r.</w:t>
      </w:r>
    </w:p>
    <w:p w14:paraId="53B32D30" w14:textId="77777777" w:rsidR="006A3F8F" w:rsidRPr="009735E8" w:rsidRDefault="006A3F8F" w:rsidP="006A3F8F">
      <w:pPr>
        <w:jc w:val="right"/>
        <w:rPr>
          <w:rFonts w:asciiTheme="majorBidi" w:hAnsiTheme="majorBidi" w:cstheme="majorBidi"/>
        </w:rPr>
      </w:pPr>
    </w:p>
    <w:p w14:paraId="5A82F510" w14:textId="342DB6F4" w:rsidR="008A7DDD" w:rsidRPr="009735E8" w:rsidRDefault="006A3F8F" w:rsidP="008A7DDD">
      <w:pPr>
        <w:jc w:val="center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 xml:space="preserve">Regulamin określający szczegółowe zasady i tryb przyznawania zawodnikom stypendiów sportowych za osiągnięcia sportowe oraz nagradzania </w:t>
      </w:r>
      <w:r w:rsidR="008A7DDD" w:rsidRPr="009735E8">
        <w:rPr>
          <w:rFonts w:asciiTheme="majorBidi" w:hAnsiTheme="majorBidi" w:cstheme="majorBidi"/>
          <w:b/>
          <w:bCs/>
        </w:rPr>
        <w:t>zawodników osiągających wysokie wyniki sportowe oraz trenerów, których zawodnicy takie wyniki osiągają</w:t>
      </w:r>
    </w:p>
    <w:p w14:paraId="62B98C6F" w14:textId="77777777" w:rsidR="006A3F8F" w:rsidRPr="009735E8" w:rsidRDefault="006A3F8F" w:rsidP="006A3F8F">
      <w:pPr>
        <w:rPr>
          <w:rFonts w:asciiTheme="majorBidi" w:hAnsiTheme="majorBidi" w:cstheme="majorBidi"/>
          <w:b/>
          <w:bCs/>
        </w:rPr>
      </w:pPr>
    </w:p>
    <w:p w14:paraId="34D5360C" w14:textId="2DA8EE75" w:rsidR="006A3F8F" w:rsidRPr="009735E8" w:rsidRDefault="006A3F8F" w:rsidP="006A3F8F">
      <w:pPr>
        <w:jc w:val="center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 xml:space="preserve">I </w:t>
      </w:r>
      <w:r w:rsidR="00906B1E" w:rsidRPr="009735E8">
        <w:rPr>
          <w:rFonts w:asciiTheme="majorBidi" w:hAnsiTheme="majorBidi" w:cstheme="majorBidi"/>
          <w:b/>
          <w:bCs/>
        </w:rPr>
        <w:t>Postanowienia ogólne</w:t>
      </w:r>
    </w:p>
    <w:p w14:paraId="69C7D832" w14:textId="0932EC1B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1.</w:t>
      </w:r>
      <w:r w:rsidRPr="009735E8">
        <w:rPr>
          <w:rFonts w:asciiTheme="majorBidi" w:hAnsiTheme="majorBidi" w:cstheme="majorBidi"/>
        </w:rPr>
        <w:t xml:space="preserve"> </w:t>
      </w:r>
      <w:r w:rsidR="00C24EFD" w:rsidRPr="009735E8">
        <w:rPr>
          <w:rFonts w:asciiTheme="majorBidi" w:hAnsiTheme="majorBidi" w:cstheme="majorBidi"/>
        </w:rPr>
        <w:t xml:space="preserve">1. </w:t>
      </w:r>
      <w:r w:rsidRPr="009735E8">
        <w:rPr>
          <w:rFonts w:asciiTheme="majorBidi" w:hAnsiTheme="majorBidi" w:cstheme="majorBidi"/>
        </w:rPr>
        <w:t xml:space="preserve">Ilekroć w niniejszym regulaminie, zwanym dalej "Regulaminem", jest mowa o zawodniku należy przez to rozumieć mieszkańca Gminy Komorniki lub zawodnika zrzeszonego w klubie mającym siedzibę na terenie Gminy Komorniki, który uprawia dyscyplinę sportu objętą współzawodnictwem międzynarodowym lub krajowym i czynnie uczestniczy we współzawodnictwie sportowym. </w:t>
      </w:r>
    </w:p>
    <w:p w14:paraId="19173004" w14:textId="77777777" w:rsidR="00906B1E" w:rsidRPr="009735E8" w:rsidRDefault="00C24EFD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2. Stypendium sportowe i nagrody dla trenerów przyznaje Wójt Gminy Komorniki.</w:t>
      </w:r>
    </w:p>
    <w:p w14:paraId="33B03684" w14:textId="052EAFFE" w:rsidR="00906B1E" w:rsidRPr="009735E8" w:rsidRDefault="00906B1E" w:rsidP="00906B1E">
      <w:pPr>
        <w:jc w:val="both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 xml:space="preserve">§ 2. </w:t>
      </w:r>
      <w:r w:rsidR="00C24EFD" w:rsidRPr="009735E8">
        <w:rPr>
          <w:rFonts w:asciiTheme="majorBidi" w:hAnsiTheme="majorBidi" w:cstheme="majorBidi"/>
        </w:rPr>
        <w:t xml:space="preserve"> </w:t>
      </w:r>
      <w:r w:rsidRPr="009735E8">
        <w:rPr>
          <w:rFonts w:asciiTheme="majorBidi" w:hAnsiTheme="majorBidi" w:cstheme="majorBidi"/>
        </w:rPr>
        <w:t xml:space="preserve">Wnioski o przyznanie stypendiów sportowych oraz nagród pieniężnych opiniowane są przez Komisję powoływaną przez Wójta Gminy Komorniki.  </w:t>
      </w:r>
    </w:p>
    <w:p w14:paraId="0A2822E0" w14:textId="77777777" w:rsidR="00906B1E" w:rsidRPr="009735E8" w:rsidRDefault="00906B1E" w:rsidP="00906B1E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Do zadań Komisji należy: </w:t>
      </w:r>
    </w:p>
    <w:p w14:paraId="40CE9257" w14:textId="77777777" w:rsidR="00906B1E" w:rsidRPr="009735E8" w:rsidRDefault="00906B1E" w:rsidP="00906B1E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analiza wniosków pod względem formalnym i merytorycznym; </w:t>
      </w:r>
    </w:p>
    <w:p w14:paraId="4FD0D877" w14:textId="77777777" w:rsidR="00906B1E" w:rsidRPr="009735E8" w:rsidRDefault="00906B1E" w:rsidP="00906B1E">
      <w:pPr>
        <w:pStyle w:val="Akapitzlist"/>
        <w:numPr>
          <w:ilvl w:val="0"/>
          <w:numId w:val="3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przedstawienie Wójtowi propozycji osób nagrodzonych.</w:t>
      </w:r>
    </w:p>
    <w:p w14:paraId="52008E37" w14:textId="5F76DF4D" w:rsidR="00C24EFD" w:rsidRPr="009735E8" w:rsidRDefault="00906B1E" w:rsidP="00906B1E">
      <w:pPr>
        <w:jc w:val="center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>II Stypendia sportowe</w:t>
      </w:r>
    </w:p>
    <w:p w14:paraId="3B81D2C1" w14:textId="3EEE6845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3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9E35DD" w:rsidRPr="009735E8">
        <w:rPr>
          <w:rFonts w:asciiTheme="majorBidi" w:hAnsiTheme="majorBidi" w:cstheme="majorBidi"/>
        </w:rPr>
        <w:t>1.</w:t>
      </w:r>
      <w:r w:rsidRPr="009735E8">
        <w:rPr>
          <w:rFonts w:asciiTheme="majorBidi" w:hAnsiTheme="majorBidi" w:cstheme="majorBidi"/>
        </w:rPr>
        <w:t>Stypendium sportowe może otrzymać zawodnik</w:t>
      </w:r>
      <w:r w:rsidR="009735E8" w:rsidRPr="009735E8">
        <w:rPr>
          <w:rFonts w:asciiTheme="majorBidi" w:hAnsiTheme="majorBidi" w:cstheme="majorBidi"/>
        </w:rPr>
        <w:t xml:space="preserve">, </w:t>
      </w:r>
      <w:r w:rsidR="009735E8" w:rsidRPr="009735E8">
        <w:rPr>
          <w:rFonts w:asciiTheme="majorBidi" w:hAnsiTheme="majorBidi" w:cstheme="majorBidi"/>
        </w:rPr>
        <w:t>który w roku przyznania stypendium ukończy najwyżej 24 lata</w:t>
      </w:r>
      <w:r w:rsidR="00C24EFD" w:rsidRPr="009735E8">
        <w:rPr>
          <w:rFonts w:asciiTheme="majorBidi" w:hAnsiTheme="majorBidi" w:cstheme="majorBidi"/>
        </w:rPr>
        <w:t xml:space="preserve">, </w:t>
      </w:r>
      <w:r w:rsidRPr="009735E8">
        <w:rPr>
          <w:rFonts w:asciiTheme="majorBidi" w:hAnsiTheme="majorBidi" w:cstheme="majorBidi"/>
        </w:rPr>
        <w:t xml:space="preserve">który amatorsko uprawia dyscyplinę sportu, </w:t>
      </w:r>
      <w:r w:rsidR="00C24EFD" w:rsidRPr="009735E8">
        <w:rPr>
          <w:rFonts w:asciiTheme="majorBidi" w:hAnsiTheme="majorBidi" w:cstheme="majorBidi"/>
        </w:rPr>
        <w:t>wymienioną</w:t>
      </w:r>
      <w:r w:rsidRPr="009735E8">
        <w:rPr>
          <w:rFonts w:asciiTheme="majorBidi" w:hAnsiTheme="majorBidi" w:cstheme="majorBidi"/>
        </w:rPr>
        <w:t xml:space="preserve"> w </w:t>
      </w:r>
      <w:r w:rsidR="000A5051" w:rsidRPr="009735E8">
        <w:rPr>
          <w:rFonts w:asciiTheme="majorBidi" w:hAnsiTheme="majorBidi" w:cstheme="majorBidi"/>
        </w:rPr>
        <w:t>załączniku nr 2 do uchwały</w:t>
      </w:r>
      <w:r w:rsidRPr="009735E8">
        <w:rPr>
          <w:rFonts w:asciiTheme="majorBidi" w:hAnsiTheme="majorBidi" w:cstheme="majorBidi"/>
        </w:rPr>
        <w:t xml:space="preserve">, objętą współzawodnictwem sportowym organizowanym przez Polski Związek Sportowy oraz spełnił w roku poprzedzającym przyznanie stypendium jedno z następujących kryteriów: </w:t>
      </w:r>
    </w:p>
    <w:p w14:paraId="69BFBE27" w14:textId="09B114D5" w:rsidR="006A3F8F" w:rsidRPr="009735E8" w:rsidRDefault="006A3F8F" w:rsidP="006A3F8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brał udział w igrzyskach olimpijskich, mistrzostwach świata, mistrzostwach Europy, igrzyskach paraolimpijskich lub igrzyskach olimpijskich głuchych, akademickich mistrzostwach świata oraz uniwersjadach letnich i zimowych i zajął miejsce od 1 do </w:t>
      </w:r>
      <w:r w:rsidR="004A5A3A" w:rsidRPr="009735E8">
        <w:rPr>
          <w:rFonts w:asciiTheme="majorBidi" w:hAnsiTheme="majorBidi" w:cstheme="majorBidi"/>
        </w:rPr>
        <w:t>8</w:t>
      </w:r>
      <w:r w:rsidRPr="009735E8">
        <w:rPr>
          <w:rFonts w:asciiTheme="majorBidi" w:hAnsiTheme="majorBidi" w:cstheme="majorBidi"/>
        </w:rPr>
        <w:t xml:space="preserve"> w wyżej wymienionych zawodach</w:t>
      </w:r>
      <w:r w:rsidR="00C24EFD" w:rsidRPr="009735E8">
        <w:rPr>
          <w:rFonts w:asciiTheme="majorBidi" w:hAnsiTheme="majorBidi" w:cstheme="majorBidi"/>
        </w:rPr>
        <w:t>;</w:t>
      </w:r>
    </w:p>
    <w:p w14:paraId="134091EE" w14:textId="77777777" w:rsidR="006A3F8F" w:rsidRPr="009735E8" w:rsidRDefault="006A3F8F" w:rsidP="006A3F8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brał udział w mistrzostwach Polski i zajął miejsce od 1 do 3. </w:t>
      </w:r>
    </w:p>
    <w:p w14:paraId="23C9907D" w14:textId="5EAD6F6E" w:rsidR="009E35DD" w:rsidRPr="009735E8" w:rsidRDefault="009E35DD" w:rsidP="006A3F8F">
      <w:pPr>
        <w:pStyle w:val="Akapitzlist"/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nie korzysta ze wsparcia finansowego z innych programów Gminy Komorniki. </w:t>
      </w:r>
    </w:p>
    <w:p w14:paraId="17AD872A" w14:textId="696E52A5" w:rsidR="009E35DD" w:rsidRPr="009735E8" w:rsidRDefault="009E35DD" w:rsidP="009E35DD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</w:t>
      </w:r>
      <w:r w:rsidR="00A32A54" w:rsidRPr="009735E8">
        <w:rPr>
          <w:rFonts w:asciiTheme="majorBidi" w:hAnsiTheme="majorBidi" w:cstheme="majorBidi"/>
        </w:rPr>
        <w:t xml:space="preserve">O przyznanie stypendium sportowego w roku 2025 mogą ubiegać się zawodnicy, którym </w:t>
      </w:r>
      <w:r w:rsidR="00374F0C" w:rsidRPr="009735E8">
        <w:rPr>
          <w:rFonts w:asciiTheme="majorBidi" w:hAnsiTheme="majorBidi" w:cstheme="majorBidi"/>
        </w:rPr>
        <w:br/>
      </w:r>
      <w:r w:rsidR="00A32A54" w:rsidRPr="009735E8">
        <w:rPr>
          <w:rFonts w:asciiTheme="majorBidi" w:hAnsiTheme="majorBidi" w:cstheme="majorBidi"/>
        </w:rPr>
        <w:t xml:space="preserve">w roku 2024 przyznana została nagroda Wójta Gminy Komorniki. </w:t>
      </w:r>
    </w:p>
    <w:p w14:paraId="2793FCDB" w14:textId="7CD42B66" w:rsidR="006C63D6" w:rsidRPr="009735E8" w:rsidRDefault="006A3F8F" w:rsidP="006C63D6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4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6C63D6" w:rsidRPr="009735E8">
        <w:rPr>
          <w:rFonts w:asciiTheme="majorBidi" w:hAnsiTheme="majorBidi" w:cstheme="majorBidi"/>
        </w:rPr>
        <w:t>Wysokość stypendium sportowego jest uzależniona od osiągniętego wyniku sportowego, kwoty zapisanej na ten cel w budżecie Gminy oraz od liczby zawodników spełniających warunki do otrzymania stypendium sportowego, jednak nie może wynosić mniej niż: 500 zł brutto i nie więcej niż 1.000 zł brutto.</w:t>
      </w:r>
    </w:p>
    <w:p w14:paraId="5DD09364" w14:textId="50690620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lastRenderedPageBreak/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5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Stypendium sportowe dla zawodników, mające charakter pomocy indywidualnej, będzie przyznawane na okres jednego roku i wypłacane do 10-tego dnia każdego miesiąca w kwotach zgodnych z treścią § </w:t>
      </w:r>
      <w:r w:rsidR="00906B1E" w:rsidRPr="009735E8">
        <w:rPr>
          <w:rFonts w:asciiTheme="majorBidi" w:hAnsiTheme="majorBidi" w:cstheme="majorBidi"/>
        </w:rPr>
        <w:t>4</w:t>
      </w:r>
      <w:r w:rsidRPr="009735E8">
        <w:rPr>
          <w:rFonts w:asciiTheme="majorBidi" w:hAnsiTheme="majorBidi" w:cstheme="majorBidi"/>
        </w:rPr>
        <w:t xml:space="preserve"> Regulaminu.</w:t>
      </w:r>
      <w:r w:rsidR="00E3211D" w:rsidRPr="009735E8">
        <w:rPr>
          <w:rFonts w:asciiTheme="majorBidi" w:hAnsiTheme="majorBidi" w:cstheme="majorBidi"/>
        </w:rPr>
        <w:t xml:space="preserve"> </w:t>
      </w:r>
    </w:p>
    <w:p w14:paraId="6B4E89D9" w14:textId="3733B385" w:rsidR="006C63D6" w:rsidRPr="009735E8" w:rsidRDefault="006C63D6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6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Zawodnik może otrzymać tylko jedno stypendium za najwyższy wynik sportowy w danym roku.</w:t>
      </w:r>
    </w:p>
    <w:p w14:paraId="75BE5C21" w14:textId="63D73E49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7</w:t>
      </w:r>
      <w:r w:rsidRPr="009735E8">
        <w:rPr>
          <w:rFonts w:asciiTheme="majorBidi" w:hAnsiTheme="majorBidi" w:cstheme="majorBidi"/>
        </w:rPr>
        <w:t xml:space="preserve"> 1. Do złożenia wniosku o przyznanie stypendium uprawnieni są: </w:t>
      </w:r>
    </w:p>
    <w:p w14:paraId="521DB6A5" w14:textId="54E845F8" w:rsidR="006A3F8F" w:rsidRPr="009735E8" w:rsidRDefault="006C63D6" w:rsidP="006A3F8F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Gminny Ośrodek Sporu i Rekreacji w Komornikach</w:t>
      </w:r>
      <w:r w:rsidR="00C24EFD" w:rsidRPr="009735E8">
        <w:rPr>
          <w:rFonts w:asciiTheme="majorBidi" w:hAnsiTheme="majorBidi" w:cstheme="majorBidi"/>
        </w:rPr>
        <w:t>;</w:t>
      </w:r>
    </w:p>
    <w:p w14:paraId="42DA0029" w14:textId="0BBAB3D5" w:rsidR="006A3F8F" w:rsidRPr="009735E8" w:rsidRDefault="006A3F8F" w:rsidP="006A3F8F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właściwy związek sportowy lub krajowa organizacja sportowa w danej dyscyplinie</w:t>
      </w:r>
      <w:r w:rsidR="00C24EFD" w:rsidRPr="009735E8">
        <w:rPr>
          <w:rFonts w:asciiTheme="majorBidi" w:hAnsiTheme="majorBidi" w:cstheme="majorBidi"/>
        </w:rPr>
        <w:t>;</w:t>
      </w:r>
    </w:p>
    <w:p w14:paraId="4F7B7F36" w14:textId="3124A4C9" w:rsidR="006A3F8F" w:rsidRPr="009735E8" w:rsidRDefault="006A3F8F" w:rsidP="006A3F8F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macierzysty klub sportowy zawodnika</w:t>
      </w:r>
      <w:r w:rsidR="00C24EFD" w:rsidRPr="009735E8">
        <w:rPr>
          <w:rFonts w:asciiTheme="majorBidi" w:hAnsiTheme="majorBidi" w:cstheme="majorBidi"/>
        </w:rPr>
        <w:t>;</w:t>
      </w:r>
    </w:p>
    <w:p w14:paraId="3D980F21" w14:textId="57F176EC" w:rsidR="005016F9" w:rsidRPr="009735E8" w:rsidRDefault="006A3F8F" w:rsidP="006A3F8F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stowarzyszenie działające w zakresie kultury fizycznej i sportu</w:t>
      </w:r>
      <w:r w:rsidR="00C24EFD" w:rsidRPr="009735E8">
        <w:rPr>
          <w:rFonts w:asciiTheme="majorBidi" w:hAnsiTheme="majorBidi" w:cstheme="majorBidi"/>
        </w:rPr>
        <w:t>;</w:t>
      </w:r>
    </w:p>
    <w:p w14:paraId="58084710" w14:textId="00B7E0BB" w:rsidR="006A3F8F" w:rsidRPr="009735E8" w:rsidRDefault="006A3F8F" w:rsidP="006A3F8F">
      <w:pPr>
        <w:pStyle w:val="Akapitzlist"/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zainteresowan</w:t>
      </w:r>
      <w:r w:rsidR="006C63D6" w:rsidRPr="009735E8">
        <w:rPr>
          <w:rFonts w:asciiTheme="majorBidi" w:hAnsiTheme="majorBidi" w:cstheme="majorBidi"/>
        </w:rPr>
        <w:t>y</w:t>
      </w:r>
      <w:r w:rsidRPr="009735E8">
        <w:rPr>
          <w:rFonts w:asciiTheme="majorBidi" w:hAnsiTheme="majorBidi" w:cstheme="majorBidi"/>
        </w:rPr>
        <w:t xml:space="preserve"> zawodnik</w:t>
      </w:r>
      <w:r w:rsidR="006C63D6" w:rsidRPr="009735E8">
        <w:rPr>
          <w:rFonts w:asciiTheme="majorBidi" w:hAnsiTheme="majorBidi" w:cstheme="majorBidi"/>
        </w:rPr>
        <w:t xml:space="preserve"> lub w przypadku osób niepełnoletnich jego opiekun prawny</w:t>
      </w:r>
      <w:r w:rsidR="00C24EFD" w:rsidRPr="009735E8">
        <w:rPr>
          <w:rFonts w:asciiTheme="majorBidi" w:hAnsiTheme="majorBidi" w:cstheme="majorBidi"/>
        </w:rPr>
        <w:t>;</w:t>
      </w:r>
    </w:p>
    <w:p w14:paraId="689D4806" w14:textId="627906D7" w:rsidR="006A3F8F" w:rsidRPr="009735E8" w:rsidRDefault="006A3F8F" w:rsidP="006A3F8F">
      <w:pPr>
        <w:ind w:left="360"/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Wzór wniosku stanowi załącznik nr 1 do Regulaminu. </w:t>
      </w:r>
    </w:p>
    <w:p w14:paraId="4310DC4E" w14:textId="0EB66F17" w:rsidR="006A3F8F" w:rsidRPr="009735E8" w:rsidRDefault="006A3F8F" w:rsidP="009E35DD">
      <w:pPr>
        <w:tabs>
          <w:tab w:val="left" w:pos="142"/>
        </w:tabs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906B1E" w:rsidRPr="009735E8">
        <w:rPr>
          <w:rFonts w:asciiTheme="majorBidi" w:hAnsiTheme="majorBidi" w:cstheme="majorBidi"/>
          <w:b/>
          <w:bCs/>
        </w:rPr>
        <w:t>8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1. Wnioski o przyznanie stypendium składa się do Wydziału Oświaty i Spraw Społecznych Urzędu Gminy Komorniki w terminie </w:t>
      </w:r>
      <w:r w:rsidR="00402B03" w:rsidRPr="009735E8">
        <w:rPr>
          <w:rFonts w:asciiTheme="majorBidi" w:hAnsiTheme="majorBidi" w:cstheme="majorBidi"/>
        </w:rPr>
        <w:t xml:space="preserve">do dnia 31 stycznia każdego roku za osiągnięcia dotyczące roku poprzedniego. </w:t>
      </w:r>
      <w:r w:rsidRPr="009735E8">
        <w:rPr>
          <w:rFonts w:asciiTheme="majorBidi" w:hAnsiTheme="majorBidi" w:cstheme="majorBidi"/>
        </w:rPr>
        <w:t xml:space="preserve"> </w:t>
      </w:r>
    </w:p>
    <w:p w14:paraId="00983090" w14:textId="77777777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Do wniosku o przyznanie stypendium powinny być dołączone dokumenty, potwierdzające spełnienie warunków określonych w § 2 Regulaminu. </w:t>
      </w:r>
    </w:p>
    <w:p w14:paraId="52AA3B1E" w14:textId="68895E7F" w:rsidR="00402B03" w:rsidRPr="009735E8" w:rsidRDefault="00402B03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3. W razie stwierdzenia braków formalnych wniosku o przyznanie stypendium, wnioskodawca zostanie wezwany do ich usunięcia. </w:t>
      </w:r>
    </w:p>
    <w:p w14:paraId="79708BFE" w14:textId="67E48BF7" w:rsidR="006A3F8F" w:rsidRPr="009735E8" w:rsidRDefault="00402B03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9</w:t>
      </w:r>
      <w:r w:rsidR="006A3F8F" w:rsidRPr="009735E8">
        <w:rPr>
          <w:rFonts w:asciiTheme="majorBidi" w:hAnsiTheme="majorBidi" w:cstheme="majorBidi"/>
          <w:b/>
          <w:bCs/>
        </w:rPr>
        <w:t>.</w:t>
      </w:r>
      <w:r w:rsidR="006A3F8F" w:rsidRPr="009735E8">
        <w:rPr>
          <w:rFonts w:asciiTheme="majorBidi" w:hAnsiTheme="majorBidi" w:cstheme="majorBidi"/>
        </w:rPr>
        <w:t xml:space="preserve"> Wójt</w:t>
      </w:r>
      <w:r w:rsidR="009E35DD" w:rsidRPr="009735E8">
        <w:rPr>
          <w:rFonts w:asciiTheme="majorBidi" w:hAnsiTheme="majorBidi" w:cstheme="majorBidi"/>
        </w:rPr>
        <w:t xml:space="preserve"> Komorniki Komorniki </w:t>
      </w:r>
      <w:r w:rsidR="006A3F8F" w:rsidRPr="009735E8">
        <w:rPr>
          <w:rFonts w:asciiTheme="majorBidi" w:hAnsiTheme="majorBidi" w:cstheme="majorBidi"/>
        </w:rPr>
        <w:t xml:space="preserve"> podejmuje decyzję w sprawie stypendiów najpóźniej do końca </w:t>
      </w:r>
      <w:r w:rsidRPr="009735E8">
        <w:rPr>
          <w:rFonts w:asciiTheme="majorBidi" w:hAnsiTheme="majorBidi" w:cstheme="majorBidi"/>
        </w:rPr>
        <w:t xml:space="preserve">marca w </w:t>
      </w:r>
      <w:r w:rsidR="006A3F8F" w:rsidRPr="009735E8">
        <w:rPr>
          <w:rFonts w:asciiTheme="majorBidi" w:hAnsiTheme="majorBidi" w:cstheme="majorBidi"/>
        </w:rPr>
        <w:t>roku, w którym stypendium będzie wypłacane.</w:t>
      </w:r>
    </w:p>
    <w:p w14:paraId="32BAF317" w14:textId="3FA9B9B7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402B03" w:rsidRPr="009735E8">
        <w:rPr>
          <w:rFonts w:asciiTheme="majorBidi" w:hAnsiTheme="majorBidi" w:cstheme="majorBidi"/>
          <w:b/>
          <w:bCs/>
        </w:rPr>
        <w:t>10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1. Zawodnika pozbawia się stypendium w sytuacji, gdy:</w:t>
      </w:r>
    </w:p>
    <w:p w14:paraId="66E26AF9" w14:textId="59B4441D" w:rsidR="006A3F8F" w:rsidRPr="009735E8" w:rsidRDefault="006A3F8F" w:rsidP="00402B03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został zdyskwalifikowany lub zawieszony w prawach zawodnika</w:t>
      </w:r>
      <w:r w:rsidR="00C24EFD" w:rsidRPr="009735E8">
        <w:rPr>
          <w:rFonts w:asciiTheme="majorBidi" w:hAnsiTheme="majorBidi" w:cstheme="majorBidi"/>
        </w:rPr>
        <w:t>;</w:t>
      </w:r>
    </w:p>
    <w:p w14:paraId="78228BBC" w14:textId="3ECE7F2F" w:rsidR="006A3F8F" w:rsidRPr="009735E8" w:rsidRDefault="006A3F8F" w:rsidP="00402B03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uzyskał status zawodnika profesjonalnego lub kontraktowego</w:t>
      </w:r>
      <w:r w:rsidR="00C24EFD" w:rsidRPr="009735E8">
        <w:rPr>
          <w:rFonts w:asciiTheme="majorBidi" w:hAnsiTheme="majorBidi" w:cstheme="majorBidi"/>
        </w:rPr>
        <w:t>;</w:t>
      </w:r>
    </w:p>
    <w:p w14:paraId="59999CDC" w14:textId="6B45E0BF" w:rsidR="006A3F8F" w:rsidRPr="009735E8" w:rsidRDefault="006A3F8F" w:rsidP="00402B03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popełnił </w:t>
      </w:r>
      <w:r w:rsidR="00402B03" w:rsidRPr="009735E8">
        <w:rPr>
          <w:rFonts w:asciiTheme="majorBidi" w:hAnsiTheme="majorBidi" w:cstheme="majorBidi"/>
        </w:rPr>
        <w:t xml:space="preserve">przestępstwo umyślne ścigane z oskarżenia publicznego lub umyślne przestępstwo skarbowe, </w:t>
      </w:r>
      <w:r w:rsidRPr="009735E8">
        <w:rPr>
          <w:rFonts w:asciiTheme="majorBidi" w:hAnsiTheme="majorBidi" w:cstheme="majorBidi"/>
        </w:rPr>
        <w:t>co zostało potwierdzone prawomocnym wyrokiem</w:t>
      </w:r>
      <w:r w:rsidR="00C24EFD" w:rsidRPr="009735E8">
        <w:rPr>
          <w:rFonts w:asciiTheme="majorBidi" w:hAnsiTheme="majorBidi" w:cstheme="majorBidi"/>
        </w:rPr>
        <w:t>;</w:t>
      </w:r>
    </w:p>
    <w:p w14:paraId="6D9C7382" w14:textId="77777777" w:rsidR="006A3F8F" w:rsidRPr="009735E8" w:rsidRDefault="006A3F8F" w:rsidP="00402B03">
      <w:pPr>
        <w:pStyle w:val="Akapitzlist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odmówił udziału w zawodach sportowych bez podania przyczyny uzasadniającej odmowę. </w:t>
      </w:r>
    </w:p>
    <w:p w14:paraId="5BBFC848" w14:textId="3F6036EF" w:rsidR="006A3F8F" w:rsidRPr="009735E8" w:rsidRDefault="00402B03" w:rsidP="006A3F8F">
      <w:pPr>
        <w:ind w:left="360"/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2</w:t>
      </w:r>
      <w:r w:rsidR="006A3F8F" w:rsidRPr="009735E8">
        <w:rPr>
          <w:rFonts w:asciiTheme="majorBidi" w:hAnsiTheme="majorBidi" w:cstheme="majorBidi"/>
        </w:rPr>
        <w:t>. Wnioskodawca jest zobowiązany do niezwłocznego informowania Wójta</w:t>
      </w:r>
      <w:r w:rsidR="00A37E01" w:rsidRPr="009735E8">
        <w:rPr>
          <w:rFonts w:asciiTheme="majorBidi" w:hAnsiTheme="majorBidi" w:cstheme="majorBidi"/>
        </w:rPr>
        <w:t xml:space="preserve"> Gminy Komorniki</w:t>
      </w:r>
      <w:r w:rsidR="006A3F8F" w:rsidRPr="009735E8">
        <w:rPr>
          <w:rFonts w:asciiTheme="majorBidi" w:hAnsiTheme="majorBidi" w:cstheme="majorBidi"/>
        </w:rPr>
        <w:t xml:space="preserve"> o wszelkich okolicznościach, mogących mieć wpływ na pozbawienie zawodnika stypendium. </w:t>
      </w:r>
    </w:p>
    <w:p w14:paraId="02746B74" w14:textId="13B8A65F" w:rsidR="009E35DD" w:rsidRPr="009735E8" w:rsidRDefault="00402B03" w:rsidP="009E35DD">
      <w:pPr>
        <w:ind w:left="360"/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3. Stypendium podlega zwrotowi na ogólny rachunek bankowy Urzędu Gminy </w:t>
      </w:r>
      <w:r w:rsidR="009735E8">
        <w:rPr>
          <w:rFonts w:asciiTheme="majorBidi" w:hAnsiTheme="majorBidi" w:cstheme="majorBidi"/>
        </w:rPr>
        <w:t>Komorniki</w:t>
      </w:r>
      <w:r w:rsidRPr="009735E8">
        <w:rPr>
          <w:rFonts w:asciiTheme="majorBidi" w:hAnsiTheme="majorBidi" w:cstheme="majorBidi"/>
        </w:rPr>
        <w:t xml:space="preserve"> wraz z odsetkami ustawowymi naliczanymi od dnia wypłaty.</w:t>
      </w:r>
    </w:p>
    <w:p w14:paraId="24B5D097" w14:textId="11FE4906" w:rsidR="006A3F8F" w:rsidRPr="009735E8" w:rsidRDefault="006A3F8F" w:rsidP="006A3F8F">
      <w:pPr>
        <w:jc w:val="center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>I</w:t>
      </w:r>
      <w:r w:rsidR="00906B1E" w:rsidRPr="009735E8">
        <w:rPr>
          <w:rFonts w:asciiTheme="majorBidi" w:hAnsiTheme="majorBidi" w:cstheme="majorBidi"/>
          <w:b/>
          <w:bCs/>
        </w:rPr>
        <w:t>I</w:t>
      </w:r>
      <w:r w:rsidRPr="009735E8">
        <w:rPr>
          <w:rFonts w:asciiTheme="majorBidi" w:hAnsiTheme="majorBidi" w:cstheme="majorBidi"/>
          <w:b/>
          <w:bCs/>
        </w:rPr>
        <w:t xml:space="preserve">I </w:t>
      </w:r>
      <w:r w:rsidR="008A7DDD" w:rsidRPr="009735E8">
        <w:rPr>
          <w:rFonts w:asciiTheme="majorBidi" w:hAnsiTheme="majorBidi" w:cstheme="majorBidi"/>
          <w:b/>
          <w:bCs/>
        </w:rPr>
        <w:t>Nagrody</w:t>
      </w:r>
    </w:p>
    <w:p w14:paraId="69CC4D98" w14:textId="14F07FEF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8A7DDD" w:rsidRPr="009735E8">
        <w:rPr>
          <w:rFonts w:asciiTheme="majorBidi" w:hAnsiTheme="majorBidi" w:cstheme="majorBidi"/>
          <w:b/>
          <w:bCs/>
        </w:rPr>
        <w:t>11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8A7DDD" w:rsidRPr="009735E8">
        <w:rPr>
          <w:rFonts w:asciiTheme="majorBidi" w:hAnsiTheme="majorBidi" w:cstheme="majorBidi"/>
        </w:rPr>
        <w:t>N</w:t>
      </w:r>
      <w:r w:rsidRPr="009735E8">
        <w:rPr>
          <w:rFonts w:asciiTheme="majorBidi" w:hAnsiTheme="majorBidi" w:cstheme="majorBidi"/>
        </w:rPr>
        <w:t xml:space="preserve">agrody pieniężne mogą być przyznawane osobom, o których mowa w § 2 Uchwały. </w:t>
      </w:r>
    </w:p>
    <w:p w14:paraId="64A27323" w14:textId="743F87C2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8A7DDD" w:rsidRPr="009735E8">
        <w:rPr>
          <w:rFonts w:asciiTheme="majorBidi" w:hAnsiTheme="majorBidi" w:cstheme="majorBidi"/>
          <w:b/>
          <w:bCs/>
        </w:rPr>
        <w:t>2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8A7DDD" w:rsidRPr="009735E8">
        <w:rPr>
          <w:rFonts w:asciiTheme="majorBidi" w:hAnsiTheme="majorBidi" w:cstheme="majorBidi"/>
        </w:rPr>
        <w:t>N</w:t>
      </w:r>
      <w:r w:rsidRPr="009735E8">
        <w:rPr>
          <w:rFonts w:asciiTheme="majorBidi" w:hAnsiTheme="majorBidi" w:cstheme="majorBidi"/>
        </w:rPr>
        <w:t xml:space="preserve">agrodę pieniężną otrzymywać może osoba, spełniająca co najmniej jedno </w:t>
      </w:r>
      <w:r w:rsidR="00374F0C" w:rsidRPr="009735E8">
        <w:rPr>
          <w:rFonts w:asciiTheme="majorBidi" w:hAnsiTheme="majorBidi" w:cstheme="majorBidi"/>
        </w:rPr>
        <w:br/>
      </w:r>
      <w:r w:rsidRPr="009735E8">
        <w:rPr>
          <w:rFonts w:asciiTheme="majorBidi" w:hAnsiTheme="majorBidi" w:cstheme="majorBidi"/>
        </w:rPr>
        <w:t xml:space="preserve">z następujących kryteriów: </w:t>
      </w:r>
    </w:p>
    <w:p w14:paraId="740E3113" w14:textId="44480687" w:rsidR="006A3F8F" w:rsidRPr="009735E8" w:rsidRDefault="006A3F8F" w:rsidP="006A3F8F">
      <w:pPr>
        <w:pStyle w:val="Akapitzlist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lastRenderedPageBreak/>
        <w:t>jest zawodnikiem, który osiąga wysokie wyniki we współzawodnictwie sportowym</w:t>
      </w:r>
      <w:r w:rsidR="00A37E01" w:rsidRPr="009735E8">
        <w:rPr>
          <w:rFonts w:asciiTheme="majorBidi" w:hAnsiTheme="majorBidi" w:cstheme="majorBidi"/>
        </w:rPr>
        <w:t xml:space="preserve"> </w:t>
      </w:r>
      <w:r w:rsidR="00374F0C" w:rsidRPr="009735E8">
        <w:rPr>
          <w:rFonts w:asciiTheme="majorBidi" w:hAnsiTheme="majorBidi" w:cstheme="majorBidi"/>
        </w:rPr>
        <w:br/>
      </w:r>
      <w:r w:rsidR="00A37E01" w:rsidRPr="009735E8">
        <w:rPr>
          <w:rFonts w:asciiTheme="majorBidi" w:hAnsiTheme="majorBidi" w:cstheme="majorBidi"/>
        </w:rPr>
        <w:t>w dyscyplinach, o których mowa w załączniku nr 2 do uchwały;</w:t>
      </w:r>
    </w:p>
    <w:p w14:paraId="77ABC529" w14:textId="1A2F35FF" w:rsidR="006A3F8F" w:rsidRPr="009735E8" w:rsidRDefault="006A3F8F" w:rsidP="006A3F8F">
      <w:pPr>
        <w:pStyle w:val="Akapitzlist"/>
        <w:numPr>
          <w:ilvl w:val="0"/>
          <w:numId w:val="5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jest trenerem, którego podopieczni uzyskali wysokie osiągnięcia sportowe</w:t>
      </w:r>
      <w:r w:rsidR="00A37E01" w:rsidRPr="009735E8">
        <w:rPr>
          <w:rFonts w:asciiTheme="majorBidi" w:hAnsiTheme="majorBidi" w:cstheme="majorBidi"/>
        </w:rPr>
        <w:t xml:space="preserve"> </w:t>
      </w:r>
      <w:r w:rsidR="00374F0C" w:rsidRPr="009735E8">
        <w:rPr>
          <w:rFonts w:asciiTheme="majorBidi" w:hAnsiTheme="majorBidi" w:cstheme="majorBidi"/>
        </w:rPr>
        <w:br/>
      </w:r>
      <w:r w:rsidR="00A37E01" w:rsidRPr="009735E8">
        <w:rPr>
          <w:rFonts w:asciiTheme="majorBidi" w:hAnsiTheme="majorBidi" w:cstheme="majorBidi"/>
        </w:rPr>
        <w:t>w dyscyplinach, o których mowa w załączniku nr 2 do uchwały;</w:t>
      </w:r>
      <w:r w:rsidRPr="009735E8">
        <w:rPr>
          <w:rFonts w:asciiTheme="majorBidi" w:hAnsiTheme="majorBidi" w:cstheme="majorBidi"/>
        </w:rPr>
        <w:t xml:space="preserve"> </w:t>
      </w:r>
      <w:r w:rsidRPr="009735E8">
        <w:rPr>
          <w:rFonts w:asciiTheme="majorBidi" w:hAnsiTheme="majorBidi" w:cstheme="majorBidi"/>
        </w:rPr>
        <w:br/>
        <w:t>a w przypadku ich niewymiernego charakteru – niezwykle rzadkie dokonania sportowe.</w:t>
      </w:r>
    </w:p>
    <w:p w14:paraId="48F6B389" w14:textId="0A558EB7" w:rsidR="008A7DDD" w:rsidRPr="009735E8" w:rsidRDefault="006A3F8F" w:rsidP="008A7DDD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3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8A7DDD" w:rsidRPr="009735E8">
        <w:rPr>
          <w:rFonts w:asciiTheme="majorBidi" w:hAnsiTheme="majorBidi" w:cstheme="majorBidi"/>
        </w:rPr>
        <w:t xml:space="preserve">Wysokość nagrody pieniężnej jest uzależniona od osiągniętego wyniku sportowego oraz kwoty zapisanej na ten cel w budżecie Gminy </w:t>
      </w:r>
      <w:r w:rsidR="00A37E01" w:rsidRPr="009735E8">
        <w:rPr>
          <w:rFonts w:asciiTheme="majorBidi" w:hAnsiTheme="majorBidi" w:cstheme="majorBidi"/>
        </w:rPr>
        <w:t xml:space="preserve">Komorniki, </w:t>
      </w:r>
      <w:r w:rsidR="008A7DDD" w:rsidRPr="009735E8">
        <w:rPr>
          <w:rFonts w:asciiTheme="majorBidi" w:hAnsiTheme="majorBidi" w:cstheme="majorBidi"/>
        </w:rPr>
        <w:t>jednak nie może wynosić mniej niż: 1000 zł brutto i nie więcej niż 4.000 zł brutto.</w:t>
      </w:r>
    </w:p>
    <w:p w14:paraId="1DE72EAF" w14:textId="3E2CEDF9" w:rsidR="008A7DDD" w:rsidRPr="009735E8" w:rsidRDefault="008A7DDD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4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Nagroda pieniężna, mająca charakter pomocy indywidualnej, będzie przyznawana jednorazowo w kwotach zgodnych z treścią § 1</w:t>
      </w:r>
      <w:r w:rsidR="00A8440A" w:rsidRPr="009735E8">
        <w:rPr>
          <w:rFonts w:asciiTheme="majorBidi" w:hAnsiTheme="majorBidi" w:cstheme="majorBidi"/>
        </w:rPr>
        <w:t>3</w:t>
      </w:r>
      <w:r w:rsidRPr="009735E8">
        <w:rPr>
          <w:rFonts w:asciiTheme="majorBidi" w:hAnsiTheme="majorBidi" w:cstheme="majorBidi"/>
        </w:rPr>
        <w:t xml:space="preserve"> Regulaminu.</w:t>
      </w:r>
    </w:p>
    <w:p w14:paraId="6AF04823" w14:textId="0F5FA52C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5</w:t>
      </w:r>
      <w:r w:rsidRPr="009735E8">
        <w:rPr>
          <w:rFonts w:asciiTheme="majorBidi" w:hAnsiTheme="majorBidi" w:cstheme="majorBidi"/>
        </w:rPr>
        <w:t xml:space="preserve">. 1. </w:t>
      </w:r>
      <w:r w:rsidR="008A7DDD" w:rsidRPr="009735E8">
        <w:rPr>
          <w:rFonts w:asciiTheme="majorBidi" w:hAnsiTheme="majorBidi" w:cstheme="majorBidi"/>
        </w:rPr>
        <w:t>N</w:t>
      </w:r>
      <w:r w:rsidRPr="009735E8">
        <w:rPr>
          <w:rFonts w:asciiTheme="majorBidi" w:hAnsiTheme="majorBidi" w:cstheme="majorBidi"/>
        </w:rPr>
        <w:t>agrody pieniężne przyznaje Wójt</w:t>
      </w:r>
      <w:r w:rsidR="00A37E01" w:rsidRPr="009735E8">
        <w:rPr>
          <w:rFonts w:asciiTheme="majorBidi" w:hAnsiTheme="majorBidi" w:cstheme="majorBidi"/>
        </w:rPr>
        <w:t xml:space="preserve"> Gminy Komorniki</w:t>
      </w:r>
      <w:r w:rsidRPr="009735E8">
        <w:rPr>
          <w:rFonts w:asciiTheme="majorBidi" w:hAnsiTheme="majorBidi" w:cstheme="majorBidi"/>
        </w:rPr>
        <w:t xml:space="preserve"> z własnej inicjatywy lub na wniosek:</w:t>
      </w:r>
    </w:p>
    <w:p w14:paraId="2B435D3E" w14:textId="18E72423" w:rsidR="006A3F8F" w:rsidRPr="009735E8" w:rsidRDefault="008A7DDD" w:rsidP="006A3F8F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Gminnego Ośrodka Sportu i Rekreacji w Komornikach</w:t>
      </w:r>
      <w:r w:rsidR="00A37E01" w:rsidRPr="009735E8">
        <w:rPr>
          <w:rFonts w:asciiTheme="majorBidi" w:hAnsiTheme="majorBidi" w:cstheme="majorBidi"/>
        </w:rPr>
        <w:t>;</w:t>
      </w:r>
    </w:p>
    <w:p w14:paraId="7C53135A" w14:textId="299CF716" w:rsidR="006A3F8F" w:rsidRPr="009735E8" w:rsidRDefault="006A3F8F" w:rsidP="006A3F8F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związku sportowego lub krajowej organizacji sportowej w danej dyscyplinie</w:t>
      </w:r>
      <w:r w:rsidR="00A37E01" w:rsidRPr="009735E8">
        <w:rPr>
          <w:rFonts w:asciiTheme="majorBidi" w:hAnsiTheme="majorBidi" w:cstheme="majorBidi"/>
        </w:rPr>
        <w:t>;</w:t>
      </w:r>
    </w:p>
    <w:p w14:paraId="6AAB0DAA" w14:textId="2B38730A" w:rsidR="006A3F8F" w:rsidRPr="009735E8" w:rsidRDefault="006A3F8F" w:rsidP="006A3F8F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>stowarzyszenia, działającego w dziedzinie kultury fizycznej i sportu</w:t>
      </w:r>
      <w:r w:rsidR="00A37E01" w:rsidRPr="009735E8">
        <w:rPr>
          <w:rFonts w:asciiTheme="majorBidi" w:hAnsiTheme="majorBidi" w:cstheme="majorBidi"/>
        </w:rPr>
        <w:t>;</w:t>
      </w:r>
    </w:p>
    <w:p w14:paraId="264EC1A6" w14:textId="77777777" w:rsidR="006A3F8F" w:rsidRPr="009735E8" w:rsidRDefault="006A3F8F" w:rsidP="006A3F8F">
      <w:pPr>
        <w:pStyle w:val="Akapitzlist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zainteresowanego zawodnika. </w:t>
      </w:r>
    </w:p>
    <w:p w14:paraId="4A0A9221" w14:textId="77777777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Wzór wniosku stanowi załącznik nr 2 do Regulaminu. </w:t>
      </w:r>
    </w:p>
    <w:p w14:paraId="33295EA4" w14:textId="63D25F8A" w:rsidR="009A6D96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6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</w:t>
      </w:r>
      <w:r w:rsidR="008A7DDD" w:rsidRPr="009735E8">
        <w:rPr>
          <w:rFonts w:asciiTheme="majorBidi" w:hAnsiTheme="majorBidi" w:cstheme="majorBidi"/>
        </w:rPr>
        <w:t xml:space="preserve">Wnioski o przyznanie stypendium składa się do Wydziału Oświaty i Spraw Społecznych Urzędu Gminy Komorniki w terminie do dnia 31 stycznia każdego roku za osiągnięcia dotyczące roku poprzedniego.  </w:t>
      </w:r>
    </w:p>
    <w:p w14:paraId="283B6F04" w14:textId="1A9429BB" w:rsidR="009A6D96" w:rsidRPr="009735E8" w:rsidRDefault="009A6D96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</w:rPr>
        <w:t xml:space="preserve">2. Do wniosku o przyznanie nagrody pieniężnej powinny być dołączone dokumenty, potwierdzające spełnienie warunków określonych w § 12 Regulaminu. </w:t>
      </w:r>
    </w:p>
    <w:p w14:paraId="639444D8" w14:textId="5C4D4B64" w:rsidR="00906B1E" w:rsidRPr="009735E8" w:rsidRDefault="00906B1E" w:rsidP="00906B1E">
      <w:pPr>
        <w:jc w:val="both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</w:rPr>
        <w:t xml:space="preserve">3. Wnioski o przyznanie nagrody pieniężnej opiniowane są przez Komisję powoływaną przez Wójta Gminy Komorniki.  </w:t>
      </w:r>
    </w:p>
    <w:p w14:paraId="762E0B4B" w14:textId="3324D95D" w:rsidR="009A6D96" w:rsidRPr="009735E8" w:rsidRDefault="009A6D96" w:rsidP="009A6D96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8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Wójt podejmuje decyzję w sprawie nagród pieniężnych najpóźniej do końca </w:t>
      </w:r>
      <w:r w:rsidR="00906B1E" w:rsidRPr="009735E8">
        <w:rPr>
          <w:rFonts w:asciiTheme="majorBidi" w:hAnsiTheme="majorBidi" w:cstheme="majorBidi"/>
        </w:rPr>
        <w:t>kwietnia</w:t>
      </w:r>
      <w:r w:rsidR="00374F0C" w:rsidRPr="009735E8">
        <w:rPr>
          <w:rFonts w:asciiTheme="majorBidi" w:hAnsiTheme="majorBidi" w:cstheme="majorBidi"/>
        </w:rPr>
        <w:br/>
      </w:r>
      <w:r w:rsidRPr="009735E8">
        <w:rPr>
          <w:rFonts w:asciiTheme="majorBidi" w:hAnsiTheme="majorBidi" w:cstheme="majorBidi"/>
        </w:rPr>
        <w:t xml:space="preserve">w roku, w którym </w:t>
      </w:r>
      <w:r w:rsidR="00A37E01" w:rsidRPr="009735E8">
        <w:rPr>
          <w:rFonts w:asciiTheme="majorBidi" w:hAnsiTheme="majorBidi" w:cstheme="majorBidi"/>
        </w:rPr>
        <w:t>nagroda</w:t>
      </w:r>
      <w:r w:rsidRPr="009735E8">
        <w:rPr>
          <w:rFonts w:asciiTheme="majorBidi" w:hAnsiTheme="majorBidi" w:cstheme="majorBidi"/>
        </w:rPr>
        <w:t xml:space="preserve"> będzie wypłacan</w:t>
      </w:r>
      <w:r w:rsidR="00A37E01" w:rsidRPr="009735E8">
        <w:rPr>
          <w:rFonts w:asciiTheme="majorBidi" w:hAnsiTheme="majorBidi" w:cstheme="majorBidi"/>
        </w:rPr>
        <w:t>a</w:t>
      </w:r>
      <w:r w:rsidRPr="009735E8">
        <w:rPr>
          <w:rFonts w:asciiTheme="majorBidi" w:hAnsiTheme="majorBidi" w:cstheme="majorBidi"/>
        </w:rPr>
        <w:t>.</w:t>
      </w:r>
    </w:p>
    <w:p w14:paraId="5DB02272" w14:textId="77777777" w:rsidR="009A6D96" w:rsidRPr="009735E8" w:rsidRDefault="009A6D96" w:rsidP="006A3F8F">
      <w:pPr>
        <w:jc w:val="both"/>
        <w:rPr>
          <w:rFonts w:asciiTheme="majorBidi" w:hAnsiTheme="majorBidi" w:cstheme="majorBidi"/>
        </w:rPr>
      </w:pPr>
    </w:p>
    <w:p w14:paraId="10175D57" w14:textId="3CD97863" w:rsidR="008A7DDD" w:rsidRPr="009735E8" w:rsidRDefault="008A7DDD" w:rsidP="008A7DDD">
      <w:pPr>
        <w:jc w:val="center"/>
        <w:rPr>
          <w:rFonts w:asciiTheme="majorBidi" w:hAnsiTheme="majorBidi" w:cstheme="majorBidi"/>
          <w:b/>
          <w:bCs/>
        </w:rPr>
      </w:pPr>
      <w:r w:rsidRPr="009735E8">
        <w:rPr>
          <w:rFonts w:asciiTheme="majorBidi" w:hAnsiTheme="majorBidi" w:cstheme="majorBidi"/>
          <w:b/>
          <w:bCs/>
        </w:rPr>
        <w:t>I</w:t>
      </w:r>
      <w:r w:rsidR="00906B1E" w:rsidRPr="009735E8">
        <w:rPr>
          <w:rFonts w:asciiTheme="majorBidi" w:hAnsiTheme="majorBidi" w:cstheme="majorBidi"/>
          <w:b/>
          <w:bCs/>
        </w:rPr>
        <w:t>V</w:t>
      </w:r>
      <w:r w:rsidRPr="009735E8">
        <w:rPr>
          <w:rFonts w:asciiTheme="majorBidi" w:hAnsiTheme="majorBidi" w:cstheme="majorBidi"/>
          <w:b/>
          <w:bCs/>
        </w:rPr>
        <w:t xml:space="preserve">. </w:t>
      </w:r>
      <w:r w:rsidR="00906B1E" w:rsidRPr="009735E8">
        <w:rPr>
          <w:rFonts w:asciiTheme="majorBidi" w:hAnsiTheme="majorBidi" w:cstheme="majorBidi"/>
          <w:b/>
          <w:bCs/>
        </w:rPr>
        <w:t xml:space="preserve">Postanowienia końcowe </w:t>
      </w:r>
    </w:p>
    <w:p w14:paraId="585BD01E" w14:textId="7DEC5117" w:rsidR="006A3F8F" w:rsidRPr="009735E8" w:rsidRDefault="006A3F8F" w:rsidP="006A3F8F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>§ 1</w:t>
      </w:r>
      <w:r w:rsidR="003E760E" w:rsidRPr="009735E8">
        <w:rPr>
          <w:rFonts w:asciiTheme="majorBidi" w:hAnsiTheme="majorBidi" w:cstheme="majorBidi"/>
          <w:b/>
          <w:bCs/>
        </w:rPr>
        <w:t>9</w:t>
      </w:r>
      <w:r w:rsidRPr="009735E8">
        <w:rPr>
          <w:rFonts w:asciiTheme="majorBidi" w:hAnsiTheme="majorBidi" w:cstheme="majorBidi"/>
          <w:b/>
          <w:bCs/>
        </w:rPr>
        <w:t>.</w:t>
      </w:r>
      <w:r w:rsidRPr="009735E8">
        <w:rPr>
          <w:rFonts w:asciiTheme="majorBidi" w:hAnsiTheme="majorBidi" w:cstheme="majorBidi"/>
        </w:rPr>
        <w:t xml:space="preserve"> Stypendia i nagrody pieniężne przyznaje się w ramach środków, określonych w budżecie Gminy Komorniki na dany rok.</w:t>
      </w:r>
    </w:p>
    <w:p w14:paraId="6478B737" w14:textId="23D1D5D3" w:rsidR="00843B14" w:rsidRPr="009735E8" w:rsidRDefault="008A7DDD" w:rsidP="00374F0C">
      <w:pPr>
        <w:jc w:val="both"/>
        <w:rPr>
          <w:rFonts w:asciiTheme="majorBidi" w:hAnsiTheme="majorBidi" w:cstheme="majorBidi"/>
        </w:rPr>
      </w:pPr>
      <w:r w:rsidRPr="009735E8">
        <w:rPr>
          <w:rFonts w:asciiTheme="majorBidi" w:hAnsiTheme="majorBidi" w:cstheme="majorBidi"/>
          <w:b/>
          <w:bCs/>
        </w:rPr>
        <w:t xml:space="preserve">§ </w:t>
      </w:r>
      <w:r w:rsidR="003E760E" w:rsidRPr="009735E8">
        <w:rPr>
          <w:rFonts w:asciiTheme="majorBidi" w:hAnsiTheme="majorBidi" w:cstheme="majorBidi"/>
          <w:b/>
          <w:bCs/>
        </w:rPr>
        <w:t>20</w:t>
      </w:r>
      <w:r w:rsidRPr="009735E8">
        <w:rPr>
          <w:rFonts w:asciiTheme="majorBidi" w:hAnsiTheme="majorBidi" w:cstheme="majorBidi"/>
          <w:b/>
          <w:bCs/>
        </w:rPr>
        <w:t xml:space="preserve">. </w:t>
      </w:r>
      <w:r w:rsidRPr="009735E8">
        <w:rPr>
          <w:rFonts w:asciiTheme="majorBidi" w:hAnsiTheme="majorBidi" w:cstheme="majorBidi"/>
        </w:rPr>
        <w:t>Przyznanie w danym roku stypendium sportowego wyklucza przyznanie nagrody pieniężnej.</w:t>
      </w:r>
    </w:p>
    <w:p w14:paraId="7627F550" w14:textId="77777777" w:rsidR="00843B14" w:rsidRPr="009735E8" w:rsidRDefault="00843B14" w:rsidP="006A3F8F">
      <w:pPr>
        <w:jc w:val="both"/>
        <w:rPr>
          <w:rFonts w:asciiTheme="majorBidi" w:hAnsiTheme="majorBidi" w:cstheme="majorBidi"/>
        </w:rPr>
      </w:pPr>
    </w:p>
    <w:p w14:paraId="0A59FEBE" w14:textId="77777777" w:rsidR="00843B14" w:rsidRPr="009735E8" w:rsidRDefault="00843B14" w:rsidP="006A3F8F">
      <w:pPr>
        <w:jc w:val="both"/>
        <w:rPr>
          <w:rFonts w:asciiTheme="majorBidi" w:hAnsiTheme="majorBidi" w:cstheme="majorBidi"/>
        </w:rPr>
      </w:pPr>
    </w:p>
    <w:sectPr w:rsidR="00843B14" w:rsidRPr="00973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2DB5"/>
    <w:multiLevelType w:val="hybridMultilevel"/>
    <w:tmpl w:val="37E6CA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25C4C"/>
    <w:multiLevelType w:val="hybridMultilevel"/>
    <w:tmpl w:val="2F9A9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47950"/>
    <w:multiLevelType w:val="hybridMultilevel"/>
    <w:tmpl w:val="26CCE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02907"/>
    <w:multiLevelType w:val="hybridMultilevel"/>
    <w:tmpl w:val="37E6CA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727A"/>
    <w:multiLevelType w:val="hybridMultilevel"/>
    <w:tmpl w:val="F1F62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2762A"/>
    <w:multiLevelType w:val="hybridMultilevel"/>
    <w:tmpl w:val="37E6CA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06F24"/>
    <w:multiLevelType w:val="hybridMultilevel"/>
    <w:tmpl w:val="51B27B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F2F90"/>
    <w:multiLevelType w:val="hybridMultilevel"/>
    <w:tmpl w:val="79A89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40A3"/>
    <w:multiLevelType w:val="hybridMultilevel"/>
    <w:tmpl w:val="37E6CA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329E0"/>
    <w:multiLevelType w:val="hybridMultilevel"/>
    <w:tmpl w:val="EF52C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D6CD2"/>
    <w:multiLevelType w:val="hybridMultilevel"/>
    <w:tmpl w:val="E8B62B60"/>
    <w:lvl w:ilvl="0" w:tplc="725A56EE">
      <w:start w:val="1"/>
      <w:numFmt w:val="decimal"/>
      <w:lvlText w:val="%1)"/>
      <w:lvlJc w:val="left"/>
      <w:pPr>
        <w:ind w:left="1020" w:hanging="360"/>
      </w:pPr>
    </w:lvl>
    <w:lvl w:ilvl="1" w:tplc="51D017D6">
      <w:start w:val="1"/>
      <w:numFmt w:val="decimal"/>
      <w:lvlText w:val="%2)"/>
      <w:lvlJc w:val="left"/>
      <w:pPr>
        <w:ind w:left="1020" w:hanging="360"/>
      </w:pPr>
    </w:lvl>
    <w:lvl w:ilvl="2" w:tplc="B13A8048">
      <w:start w:val="1"/>
      <w:numFmt w:val="decimal"/>
      <w:lvlText w:val="%3)"/>
      <w:lvlJc w:val="left"/>
      <w:pPr>
        <w:ind w:left="1020" w:hanging="360"/>
      </w:pPr>
    </w:lvl>
    <w:lvl w:ilvl="3" w:tplc="C0F2B78A">
      <w:start w:val="1"/>
      <w:numFmt w:val="decimal"/>
      <w:lvlText w:val="%4)"/>
      <w:lvlJc w:val="left"/>
      <w:pPr>
        <w:ind w:left="1020" w:hanging="360"/>
      </w:pPr>
    </w:lvl>
    <w:lvl w:ilvl="4" w:tplc="9C702142">
      <w:start w:val="1"/>
      <w:numFmt w:val="decimal"/>
      <w:lvlText w:val="%5)"/>
      <w:lvlJc w:val="left"/>
      <w:pPr>
        <w:ind w:left="1020" w:hanging="360"/>
      </w:pPr>
    </w:lvl>
    <w:lvl w:ilvl="5" w:tplc="3D7AC4A6">
      <w:start w:val="1"/>
      <w:numFmt w:val="decimal"/>
      <w:lvlText w:val="%6)"/>
      <w:lvlJc w:val="left"/>
      <w:pPr>
        <w:ind w:left="1020" w:hanging="360"/>
      </w:pPr>
    </w:lvl>
    <w:lvl w:ilvl="6" w:tplc="B8BEFE96">
      <w:start w:val="1"/>
      <w:numFmt w:val="decimal"/>
      <w:lvlText w:val="%7)"/>
      <w:lvlJc w:val="left"/>
      <w:pPr>
        <w:ind w:left="1020" w:hanging="360"/>
      </w:pPr>
    </w:lvl>
    <w:lvl w:ilvl="7" w:tplc="522A7074">
      <w:start w:val="1"/>
      <w:numFmt w:val="decimal"/>
      <w:lvlText w:val="%8)"/>
      <w:lvlJc w:val="left"/>
      <w:pPr>
        <w:ind w:left="1020" w:hanging="360"/>
      </w:pPr>
    </w:lvl>
    <w:lvl w:ilvl="8" w:tplc="79263BCA">
      <w:start w:val="1"/>
      <w:numFmt w:val="decimal"/>
      <w:lvlText w:val="%9)"/>
      <w:lvlJc w:val="left"/>
      <w:pPr>
        <w:ind w:left="1020" w:hanging="360"/>
      </w:pPr>
    </w:lvl>
  </w:abstractNum>
  <w:num w:numId="1" w16cid:durableId="1461337465">
    <w:abstractNumId w:val="2"/>
  </w:num>
  <w:num w:numId="2" w16cid:durableId="583688035">
    <w:abstractNumId w:val="6"/>
  </w:num>
  <w:num w:numId="3" w16cid:durableId="342558550">
    <w:abstractNumId w:val="8"/>
  </w:num>
  <w:num w:numId="4" w16cid:durableId="28725940">
    <w:abstractNumId w:val="1"/>
  </w:num>
  <w:num w:numId="5" w16cid:durableId="475336407">
    <w:abstractNumId w:val="4"/>
  </w:num>
  <w:num w:numId="6" w16cid:durableId="995453359">
    <w:abstractNumId w:val="7"/>
  </w:num>
  <w:num w:numId="7" w16cid:durableId="1717198753">
    <w:abstractNumId w:val="9"/>
  </w:num>
  <w:num w:numId="8" w16cid:durableId="1125393164">
    <w:abstractNumId w:val="0"/>
  </w:num>
  <w:num w:numId="9" w16cid:durableId="2127776357">
    <w:abstractNumId w:val="5"/>
  </w:num>
  <w:num w:numId="10" w16cid:durableId="541986892">
    <w:abstractNumId w:val="10"/>
  </w:num>
  <w:num w:numId="11" w16cid:durableId="59162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F8F"/>
    <w:rsid w:val="000A5051"/>
    <w:rsid w:val="000C13FB"/>
    <w:rsid w:val="000E1B8D"/>
    <w:rsid w:val="00124E8F"/>
    <w:rsid w:val="001A6D26"/>
    <w:rsid w:val="00374F0C"/>
    <w:rsid w:val="003E760E"/>
    <w:rsid w:val="00402B03"/>
    <w:rsid w:val="004A5A3A"/>
    <w:rsid w:val="005016F9"/>
    <w:rsid w:val="00506BCE"/>
    <w:rsid w:val="006501E5"/>
    <w:rsid w:val="006A3F8F"/>
    <w:rsid w:val="006C63D6"/>
    <w:rsid w:val="00717F19"/>
    <w:rsid w:val="007C58A9"/>
    <w:rsid w:val="00827802"/>
    <w:rsid w:val="00843B14"/>
    <w:rsid w:val="008A7DDD"/>
    <w:rsid w:val="00906B1E"/>
    <w:rsid w:val="009735E8"/>
    <w:rsid w:val="009A6D96"/>
    <w:rsid w:val="009E1924"/>
    <w:rsid w:val="009E35DD"/>
    <w:rsid w:val="00A32A54"/>
    <w:rsid w:val="00A37E01"/>
    <w:rsid w:val="00A8440A"/>
    <w:rsid w:val="00BC578E"/>
    <w:rsid w:val="00C24EFD"/>
    <w:rsid w:val="00C94D29"/>
    <w:rsid w:val="00D44DA9"/>
    <w:rsid w:val="00D47E27"/>
    <w:rsid w:val="00E3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C2C0"/>
  <w15:chartTrackingRefBased/>
  <w15:docId w15:val="{F98D40DD-6085-4F5E-982C-066B3A0A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3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3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3F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3F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3F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3F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3F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3F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3F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3F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3F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3F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3F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3F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3F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3F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3F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3F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3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3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3F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3F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3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3F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3F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3F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3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3F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3F8F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3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3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3F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3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3F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87027-D7E2-4042-B141-F8B516CF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Drozdowicz</dc:creator>
  <cp:keywords/>
  <dc:description/>
  <cp:lastModifiedBy>Olga Karłowska</cp:lastModifiedBy>
  <cp:revision>2</cp:revision>
  <cp:lastPrinted>2024-10-17T09:28:00Z</cp:lastPrinted>
  <dcterms:created xsi:type="dcterms:W3CDTF">2024-10-23T06:29:00Z</dcterms:created>
  <dcterms:modified xsi:type="dcterms:W3CDTF">2024-10-23T06:29:00Z</dcterms:modified>
</cp:coreProperties>
</file>