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D192B" w14:textId="3BDF3A5E" w:rsidR="00F17B3A" w:rsidRPr="00F17B3A" w:rsidRDefault="00F17B3A" w:rsidP="00CC172A">
      <w:pPr>
        <w:spacing w:after="0" w:line="240" w:lineRule="auto"/>
        <w:jc w:val="center"/>
        <w:rPr>
          <w:b/>
          <w:bCs/>
        </w:rPr>
      </w:pPr>
      <w:r w:rsidRPr="00F17B3A">
        <w:rPr>
          <w:b/>
          <w:bCs/>
        </w:rPr>
        <w:t>UCHWAŁA NR</w:t>
      </w:r>
      <w:r w:rsidR="00CC172A">
        <w:rPr>
          <w:b/>
          <w:bCs/>
        </w:rPr>
        <w:t xml:space="preserve"> VIII</w:t>
      </w:r>
      <w:r w:rsidRPr="00F17B3A">
        <w:rPr>
          <w:b/>
          <w:bCs/>
        </w:rPr>
        <w:t>/…/2024</w:t>
      </w:r>
    </w:p>
    <w:p w14:paraId="7047DE48" w14:textId="32380565" w:rsidR="00F17B3A" w:rsidRPr="00F17B3A" w:rsidRDefault="00F17B3A" w:rsidP="00CC172A">
      <w:pPr>
        <w:spacing w:after="0" w:line="240" w:lineRule="auto"/>
        <w:jc w:val="center"/>
        <w:rPr>
          <w:b/>
          <w:bCs/>
        </w:rPr>
      </w:pPr>
      <w:r w:rsidRPr="00F17B3A">
        <w:rPr>
          <w:b/>
          <w:bCs/>
        </w:rPr>
        <w:t>RADY GMINY KOMORNIKI</w:t>
      </w:r>
    </w:p>
    <w:p w14:paraId="0FC66BF6" w14:textId="7A112D6C" w:rsidR="00CC172A" w:rsidRPr="00CC172A" w:rsidRDefault="00F17B3A" w:rsidP="00CC172A">
      <w:pPr>
        <w:spacing w:after="0" w:line="240" w:lineRule="auto"/>
        <w:jc w:val="center"/>
      </w:pPr>
      <w:r w:rsidRPr="00CC172A">
        <w:t xml:space="preserve">z dnia </w:t>
      </w:r>
      <w:r w:rsidR="00DB31C5">
        <w:t xml:space="preserve">26 </w:t>
      </w:r>
      <w:r w:rsidR="00CC172A" w:rsidRPr="00CC172A">
        <w:t>września</w:t>
      </w:r>
      <w:r w:rsidRPr="00CC172A">
        <w:t xml:space="preserve"> 2024 r. </w:t>
      </w:r>
    </w:p>
    <w:p w14:paraId="45AA274A" w14:textId="77777777" w:rsidR="00CC172A" w:rsidRDefault="00CC172A" w:rsidP="00F17B3A">
      <w:pPr>
        <w:jc w:val="center"/>
        <w:rPr>
          <w:b/>
          <w:bCs/>
        </w:rPr>
      </w:pPr>
    </w:p>
    <w:p w14:paraId="01AD326D" w14:textId="2BB20F83" w:rsidR="00F17B3A" w:rsidRPr="00F17B3A" w:rsidRDefault="00F17B3A" w:rsidP="00CC172A">
      <w:pPr>
        <w:jc w:val="both"/>
        <w:rPr>
          <w:b/>
          <w:bCs/>
        </w:rPr>
      </w:pPr>
      <w:r w:rsidRPr="00F17B3A">
        <w:rPr>
          <w:b/>
          <w:bCs/>
        </w:rPr>
        <w:t>w sprawie przeznaczenia środków finansowych na pomoc zdrowotną dla nauczycieli korzystających z opieki zdrowotnej, rodzajów świadczeń oraz warunków i sposobu ich przyznawania</w:t>
      </w:r>
      <w:r w:rsidR="00CC172A">
        <w:rPr>
          <w:b/>
          <w:bCs/>
        </w:rPr>
        <w:t>.</w:t>
      </w:r>
    </w:p>
    <w:p w14:paraId="78FCBD20" w14:textId="60DBAF31" w:rsidR="004602A2" w:rsidRPr="00261129" w:rsidRDefault="004602A2" w:rsidP="004602A2">
      <w:pPr>
        <w:jc w:val="both"/>
      </w:pPr>
      <w:r w:rsidRPr="00261129">
        <w:t xml:space="preserve">Na podstawie art. 18 ust. 2 pkt 15 ustawy z dnia 8 marca 1990 r. o samorządzie gminnym </w:t>
      </w:r>
      <w:r>
        <w:br/>
      </w:r>
      <w:r w:rsidRPr="00261129">
        <w:t>(</w:t>
      </w:r>
      <w:r>
        <w:t xml:space="preserve">tj. </w:t>
      </w:r>
      <w:r w:rsidRPr="00261129">
        <w:t>Dz. U. z 2024 r. poz. 609 ze zm.) i art. 72 ust. 1 i 4 w zw</w:t>
      </w:r>
      <w:r>
        <w:t>.</w:t>
      </w:r>
      <w:r w:rsidRPr="00261129">
        <w:t xml:space="preserve"> z art.</w:t>
      </w:r>
      <w:r w:rsidR="00117456">
        <w:t xml:space="preserve"> 91b ust. 1 oraz </w:t>
      </w:r>
      <w:r w:rsidRPr="00261129">
        <w:t>91d pkt 1 ustawy z dnia 26 stycznia 1982 r. Karta Nauczyciela (</w:t>
      </w:r>
      <w:r>
        <w:t xml:space="preserve">tj. </w:t>
      </w:r>
      <w:r w:rsidRPr="00261129">
        <w:t>Dz. U. z 20</w:t>
      </w:r>
      <w:r>
        <w:t>24 r. poz. 986),</w:t>
      </w:r>
      <w:r w:rsidRPr="00261129">
        <w:t xml:space="preserve"> Rada Gminy </w:t>
      </w:r>
      <w:r>
        <w:t xml:space="preserve">Komorniki </w:t>
      </w:r>
      <w:r w:rsidRPr="00261129">
        <w:t>uchwala co następuje</w:t>
      </w:r>
      <w:r>
        <w:t>:</w:t>
      </w:r>
    </w:p>
    <w:p w14:paraId="3B36FB53" w14:textId="53E37047" w:rsidR="00F17B3A" w:rsidRDefault="00F17B3A" w:rsidP="00F17B3A">
      <w:pPr>
        <w:jc w:val="both"/>
      </w:pPr>
      <w:r w:rsidRPr="00CC172A">
        <w:rPr>
          <w:b/>
          <w:bCs/>
        </w:rPr>
        <w:t>§ 1.</w:t>
      </w:r>
      <w:r w:rsidRPr="00F17B3A">
        <w:t xml:space="preserve"> 1. W budżecie </w:t>
      </w:r>
      <w:r>
        <w:t>Gminy Komorniki</w:t>
      </w:r>
      <w:r w:rsidRPr="00F17B3A">
        <w:t xml:space="preserve"> zapewnia się corocznie środki finansowe z przeznaczeniem na pomoc zdrowotną dla nauczycieli korzystających z opieki zdrowotnej. </w:t>
      </w:r>
    </w:p>
    <w:p w14:paraId="0D034D59" w14:textId="6C7D5102" w:rsidR="00F17B3A" w:rsidRDefault="00F17B3A" w:rsidP="00F17B3A">
      <w:pPr>
        <w:jc w:val="both"/>
      </w:pPr>
      <w:r w:rsidRPr="00F17B3A">
        <w:t xml:space="preserve">2. Środki finansowe wymienione w ust. 1 tworzą Fundusz Zdrowotny dla nauczycieli, którym dysponuje </w:t>
      </w:r>
      <w:r>
        <w:t>Wójt Gminy Komorniki.</w:t>
      </w:r>
      <w:r w:rsidRPr="00F17B3A">
        <w:t xml:space="preserve"> </w:t>
      </w:r>
    </w:p>
    <w:p w14:paraId="6BFD0A25" w14:textId="77777777" w:rsidR="00F17B3A" w:rsidRDefault="00F17B3A" w:rsidP="00F17B3A">
      <w:pPr>
        <w:jc w:val="both"/>
      </w:pPr>
      <w:r w:rsidRPr="00F17B3A">
        <w:t xml:space="preserve">3. Środki finansowe, przeznaczone na pomoc zdrowotną dla nauczycieli, niewykorzystane w danym roku budżetowym, nie przechodzą na rok następny. </w:t>
      </w:r>
    </w:p>
    <w:p w14:paraId="3E234C43" w14:textId="77777777" w:rsidR="00F17B3A" w:rsidRDefault="00F17B3A" w:rsidP="00F17B3A">
      <w:pPr>
        <w:jc w:val="both"/>
      </w:pPr>
      <w:r w:rsidRPr="00F17B3A">
        <w:t xml:space="preserve">4. Środki finansowe, przeznaczone na pomoc zdrowotną dla nauczycieli, niewykorzystane w danym roku budżetowym, mogą być przeznaczone na inne cele oświatowe. </w:t>
      </w:r>
    </w:p>
    <w:p w14:paraId="654B93AA" w14:textId="0443938F" w:rsidR="00F17B3A" w:rsidRDefault="00F17B3A" w:rsidP="00F17B3A">
      <w:pPr>
        <w:jc w:val="both"/>
      </w:pPr>
      <w:r w:rsidRPr="00CC172A">
        <w:rPr>
          <w:b/>
          <w:bCs/>
        </w:rPr>
        <w:t>§ 2.</w:t>
      </w:r>
      <w:r w:rsidRPr="00F17B3A">
        <w:t xml:space="preserve"> </w:t>
      </w:r>
      <w:r w:rsidR="00117456">
        <w:t xml:space="preserve">1. </w:t>
      </w:r>
      <w:r w:rsidRPr="00F17B3A">
        <w:t xml:space="preserve">Osobami uprawnionymi do korzystania z Funduszu Zdrowotnego dla nauczycieli są: </w:t>
      </w:r>
    </w:p>
    <w:p w14:paraId="2D7820A1" w14:textId="2CBD94C0" w:rsidR="00F17B3A" w:rsidRDefault="00F17B3A" w:rsidP="00117456">
      <w:pPr>
        <w:jc w:val="both"/>
      </w:pPr>
      <w:r w:rsidRPr="00F17B3A">
        <w:t xml:space="preserve">1) nauczyciele zatrudnieni w szkołach/przedszkolach, dla których organem prowadzącym jest </w:t>
      </w:r>
      <w:r>
        <w:t>Gmina Komorniki</w:t>
      </w:r>
      <w:r w:rsidRPr="00F17B3A">
        <w:t xml:space="preserve">, </w:t>
      </w:r>
      <w:r w:rsidR="00117456" w:rsidRPr="00117456">
        <w:t>w co najmniej połowie tygodniowego obowiązkowego wymiaru zajęć dydaktycznych, wychowawczych i opiekuńczych;</w:t>
      </w:r>
    </w:p>
    <w:p w14:paraId="354534D4" w14:textId="19115BF9" w:rsidR="00F17B3A" w:rsidRDefault="00F17B3A" w:rsidP="00F17B3A">
      <w:pPr>
        <w:jc w:val="both"/>
      </w:pPr>
      <w:r w:rsidRPr="00F17B3A">
        <w:t xml:space="preserve">2) nauczyciele szkół/przedszkoli, dla których organem prowadzącym jest </w:t>
      </w:r>
      <w:r>
        <w:t>Gmina Komorniki</w:t>
      </w:r>
      <w:r w:rsidRPr="00F17B3A">
        <w:t xml:space="preserve">, którzy przeszli na emeryturę, rentę lub otrzymują nauczycielskie świadczenie kompensacyjne. </w:t>
      </w:r>
    </w:p>
    <w:p w14:paraId="088170CD" w14:textId="3F3AF121" w:rsidR="00117456" w:rsidRDefault="00117456" w:rsidP="00117456">
      <w:pPr>
        <w:jc w:val="both"/>
      </w:pPr>
      <w:r w:rsidRPr="00117456">
        <w:t xml:space="preserve">2. Warunek dotyczący zatrudnienia, o którym mowa w ust. 1 pkt 1 uważa się za spełniony również wtedy, gdy nauczyciel jest zatrudniony w kilku szkołach, dla których organem prowadzącym jest </w:t>
      </w:r>
      <w:r>
        <w:t>Gmina Komorniki</w:t>
      </w:r>
      <w:r w:rsidRPr="00117456">
        <w:t>, łącznie jednak w wymiarze co najmniej połowy obowiązującego wymiaru zajęć.</w:t>
      </w:r>
    </w:p>
    <w:p w14:paraId="07F6AE0C" w14:textId="77777777" w:rsidR="00F17B3A" w:rsidRDefault="00F17B3A" w:rsidP="00F17B3A">
      <w:pPr>
        <w:jc w:val="both"/>
      </w:pPr>
      <w:r w:rsidRPr="00CC172A">
        <w:rPr>
          <w:b/>
          <w:bCs/>
        </w:rPr>
        <w:t>§ 3.</w:t>
      </w:r>
      <w:r w:rsidRPr="00F17B3A">
        <w:t xml:space="preserve"> Ze środków finansowych Funduszu Zdrowotnego dla nauczycieli mogą korzystać osoby uprawnione, o których mowa w § 2, w związku z wydatkami poniesionymi z tytułu: </w:t>
      </w:r>
    </w:p>
    <w:p w14:paraId="48279C23" w14:textId="77777777" w:rsidR="00F17B3A" w:rsidRDefault="00F17B3A" w:rsidP="00F17B3A">
      <w:pPr>
        <w:jc w:val="both"/>
      </w:pPr>
      <w:r w:rsidRPr="00F17B3A">
        <w:t xml:space="preserve">1) choroby zawodowej lub wypadku; </w:t>
      </w:r>
    </w:p>
    <w:p w14:paraId="6A3105C1" w14:textId="77777777" w:rsidR="00F17B3A" w:rsidRDefault="00F17B3A" w:rsidP="00F17B3A">
      <w:pPr>
        <w:jc w:val="both"/>
      </w:pPr>
      <w:r w:rsidRPr="00F17B3A">
        <w:t xml:space="preserve">2) ciężkiej lub przewlekłej choroby; </w:t>
      </w:r>
    </w:p>
    <w:p w14:paraId="7D252E21" w14:textId="77777777" w:rsidR="00F17B3A" w:rsidRDefault="00F17B3A" w:rsidP="00F17B3A">
      <w:pPr>
        <w:jc w:val="both"/>
      </w:pPr>
      <w:r w:rsidRPr="00F17B3A">
        <w:t xml:space="preserve">3) leczenia specjalistycznego; </w:t>
      </w:r>
    </w:p>
    <w:p w14:paraId="23781CDC" w14:textId="77777777" w:rsidR="00F17B3A" w:rsidRDefault="00F17B3A" w:rsidP="00F17B3A">
      <w:pPr>
        <w:jc w:val="both"/>
      </w:pPr>
      <w:r w:rsidRPr="00F17B3A">
        <w:t xml:space="preserve">4) długotrwałego leczenia szpitalnego lub poszpitalnego; </w:t>
      </w:r>
    </w:p>
    <w:p w14:paraId="2BF556E4" w14:textId="77777777" w:rsidR="00F17B3A" w:rsidRDefault="00F17B3A" w:rsidP="00F17B3A">
      <w:pPr>
        <w:jc w:val="both"/>
      </w:pPr>
      <w:r w:rsidRPr="00F17B3A">
        <w:t xml:space="preserve">5) korzystania z zaleconej przez lekarza rehabilitacji leczniczej; </w:t>
      </w:r>
    </w:p>
    <w:p w14:paraId="43AF4EC4" w14:textId="77777777" w:rsidR="00F17B3A" w:rsidRDefault="00F17B3A" w:rsidP="00F17B3A">
      <w:pPr>
        <w:jc w:val="both"/>
      </w:pPr>
      <w:r w:rsidRPr="00F17B3A">
        <w:t xml:space="preserve">6) zwiększonych kosztów zakupu lekarstw lub sprzętu do rehabilitacji, ponoszonych w związku z okolicznościami o których mowa w pkt 1-5. </w:t>
      </w:r>
    </w:p>
    <w:p w14:paraId="03BBCC27" w14:textId="77777777" w:rsidR="00F17B3A" w:rsidRDefault="00F17B3A" w:rsidP="00F17B3A">
      <w:pPr>
        <w:jc w:val="both"/>
      </w:pPr>
      <w:r w:rsidRPr="00CC172A">
        <w:rPr>
          <w:b/>
          <w:bCs/>
        </w:rPr>
        <w:lastRenderedPageBreak/>
        <w:t>§ 4.</w:t>
      </w:r>
      <w:r w:rsidRPr="00F17B3A">
        <w:t xml:space="preserve"> Wysokość przyznanej pomocy zdrowotnej uzależniona jest od: </w:t>
      </w:r>
    </w:p>
    <w:p w14:paraId="777C8EAA" w14:textId="77777777" w:rsidR="00F17B3A" w:rsidRDefault="00F17B3A" w:rsidP="00F17B3A">
      <w:pPr>
        <w:jc w:val="both"/>
      </w:pPr>
      <w:r w:rsidRPr="00F17B3A">
        <w:t xml:space="preserve">1) wysokości środków przeznaczonych w budżecie na pomoc zdrowotną w danym roku budżetowym; </w:t>
      </w:r>
    </w:p>
    <w:p w14:paraId="6595242E" w14:textId="77777777" w:rsidR="00F17B3A" w:rsidRDefault="00F17B3A" w:rsidP="00F17B3A">
      <w:pPr>
        <w:jc w:val="both"/>
      </w:pPr>
      <w:r w:rsidRPr="00F17B3A">
        <w:t xml:space="preserve">2) przebiegu choroby oraz okoliczności z tym związanych, mających wpływ na sytuację materialną nauczyciela; </w:t>
      </w:r>
    </w:p>
    <w:p w14:paraId="1E4B2D85" w14:textId="473AA6BA" w:rsidR="00F17B3A" w:rsidRDefault="00F17B3A" w:rsidP="00F17B3A">
      <w:pPr>
        <w:jc w:val="both"/>
      </w:pPr>
      <w:r w:rsidRPr="00F17B3A">
        <w:t>3) wysokości udokumentowanych i poniesionych przez nauczyciela wydatków, na cele wymienione w §</w:t>
      </w:r>
      <w:r>
        <w:t xml:space="preserve"> </w:t>
      </w:r>
      <w:r w:rsidRPr="00F17B3A">
        <w:t xml:space="preserve">3; </w:t>
      </w:r>
    </w:p>
    <w:p w14:paraId="299B55E3" w14:textId="77777777" w:rsidR="00F17B3A" w:rsidRDefault="00F17B3A" w:rsidP="00F17B3A">
      <w:pPr>
        <w:jc w:val="both"/>
      </w:pPr>
      <w:r w:rsidRPr="00F17B3A">
        <w:t xml:space="preserve">4) sytuacji materialnej nauczyciela; </w:t>
      </w:r>
    </w:p>
    <w:p w14:paraId="2B679165" w14:textId="451DF70C" w:rsidR="001A6D26" w:rsidRDefault="00F17B3A" w:rsidP="00F17B3A">
      <w:pPr>
        <w:jc w:val="both"/>
      </w:pPr>
      <w:r w:rsidRPr="00F17B3A">
        <w:t>5) okresu leczenia.</w:t>
      </w:r>
    </w:p>
    <w:p w14:paraId="5EBA8740" w14:textId="77777777" w:rsidR="00F17B3A" w:rsidRDefault="00F17B3A" w:rsidP="00F17B3A">
      <w:pPr>
        <w:jc w:val="both"/>
      </w:pPr>
      <w:r w:rsidRPr="00CC172A">
        <w:rPr>
          <w:b/>
          <w:bCs/>
        </w:rPr>
        <w:t>§ 5.</w:t>
      </w:r>
      <w:r w:rsidRPr="00F17B3A">
        <w:t xml:space="preserve"> 1. Pomoc zdrowotna z Funduszu Zdrowotnego dla nauczycieli jest udzielana w formie jednorazowego, bezzwrotnego świadczenia pieniężnego i może być przyznana nauczycielowi jeden raz w roku budżetowym. </w:t>
      </w:r>
    </w:p>
    <w:p w14:paraId="1A665EA1" w14:textId="3E5F78C5" w:rsidR="00F17B3A" w:rsidRDefault="00F17B3A" w:rsidP="00F17B3A">
      <w:pPr>
        <w:jc w:val="both"/>
      </w:pPr>
      <w:r w:rsidRPr="00F17B3A">
        <w:t xml:space="preserve">2. Warunkiem przyznania świadczenia z Funduszu Zdrowotnego dla nauczycieli jest złożenie przez nauczyciela wniosku wraz z załącznikami, do </w:t>
      </w:r>
      <w:r w:rsidR="00431231">
        <w:t>Wójta Gminy Komorniki.</w:t>
      </w:r>
      <w:r w:rsidRPr="00F17B3A">
        <w:t xml:space="preserve"> </w:t>
      </w:r>
    </w:p>
    <w:p w14:paraId="5E654D81" w14:textId="77777777" w:rsidR="00F17B3A" w:rsidRDefault="00F17B3A" w:rsidP="00F17B3A">
      <w:pPr>
        <w:jc w:val="both"/>
      </w:pPr>
      <w:r w:rsidRPr="00F17B3A">
        <w:t xml:space="preserve">3. Wniosek, o którym mowa w ust. 2, nauczyciel składa za pośrednictwem dyrektora jednostki, w której jest zatrudniony, a w przypadku nauczycieli emerytów, rencistów oraz nauczycieli otrzymujących nauczycielskie świadczenie kompensacyjne, do dyrektora jednostki będącej ich ostatnim miejscem zatrudnienia. </w:t>
      </w:r>
    </w:p>
    <w:p w14:paraId="1A509090" w14:textId="666B3FE7" w:rsidR="00F17B3A" w:rsidRDefault="00F17B3A" w:rsidP="00F17B3A">
      <w:pPr>
        <w:jc w:val="both"/>
      </w:pPr>
      <w:r w:rsidRPr="00F17B3A">
        <w:t xml:space="preserve">4. W przypadku, gdy nauczyciel zatrudniony jest w kilku szkołach, dla których organem prowadzącym jest </w:t>
      </w:r>
      <w:r>
        <w:t>Gmina Komorniki</w:t>
      </w:r>
      <w:r w:rsidRPr="00F17B3A">
        <w:t xml:space="preserve">, wniosek o przyznanie pomocy zdrowotnej składa za pośrednictwem tylko jednego, wybranego przez siebie, dyrektora szkoły/przedszkola. </w:t>
      </w:r>
    </w:p>
    <w:p w14:paraId="1FC87CEC" w14:textId="77777777" w:rsidR="00F17B3A" w:rsidRDefault="00F17B3A" w:rsidP="00F17B3A">
      <w:pPr>
        <w:jc w:val="both"/>
      </w:pPr>
      <w:r w:rsidRPr="00F17B3A">
        <w:t xml:space="preserve">5. W przypadku likwidacji lub przekazania jednostki nauczyciele emeryci, renciści oraz nauczyciele otrzymujący nauczycielskie świadczenie kompensacyjne, składają wniosek do dyrektora szkoły/przedszkola, w którym nauczyciel korzysta z usług i świadczeń finansowych z zakładowego funduszu świadczeń socjalnych. </w:t>
      </w:r>
    </w:p>
    <w:p w14:paraId="1A17B184" w14:textId="77777777" w:rsidR="00F17B3A" w:rsidRDefault="00F17B3A" w:rsidP="00F17B3A">
      <w:pPr>
        <w:jc w:val="both"/>
      </w:pPr>
      <w:r w:rsidRPr="00F17B3A">
        <w:t xml:space="preserve">6. Złożenie wniosku nie rodzi prawa do przyznania pomocy zdrowotnej dla nauczyciela. </w:t>
      </w:r>
    </w:p>
    <w:p w14:paraId="536CDEDF" w14:textId="44347C63" w:rsidR="00F17B3A" w:rsidRDefault="00F17B3A" w:rsidP="00F17B3A">
      <w:pPr>
        <w:jc w:val="both"/>
      </w:pPr>
      <w:r w:rsidRPr="00CC172A">
        <w:rPr>
          <w:b/>
          <w:bCs/>
        </w:rPr>
        <w:t>§ 6.</w:t>
      </w:r>
      <w:r w:rsidRPr="00F17B3A">
        <w:t xml:space="preserve"> 1. Wzór wniosku, o którym mowa w §</w:t>
      </w:r>
      <w:r>
        <w:t xml:space="preserve"> </w:t>
      </w:r>
      <w:r w:rsidRPr="00F17B3A">
        <w:t xml:space="preserve">5 ust. 2, określa załącznik do uchwały. </w:t>
      </w:r>
    </w:p>
    <w:p w14:paraId="5BED396F" w14:textId="77777777" w:rsidR="00F17B3A" w:rsidRDefault="00F17B3A" w:rsidP="00F17B3A">
      <w:pPr>
        <w:jc w:val="both"/>
      </w:pPr>
      <w:r w:rsidRPr="00F17B3A">
        <w:t xml:space="preserve">2. Do wniosku należy dołączyć: </w:t>
      </w:r>
    </w:p>
    <w:p w14:paraId="2F454A60" w14:textId="750312FE" w:rsidR="00F17B3A" w:rsidRDefault="00F17B3A" w:rsidP="00F17B3A">
      <w:pPr>
        <w:jc w:val="both"/>
      </w:pPr>
      <w:r w:rsidRPr="00F17B3A">
        <w:t xml:space="preserve">1) zaświadczenie lekarskie (wydane nie wcześniej niż </w:t>
      </w:r>
      <w:r w:rsidR="00DB31C5">
        <w:t>6</w:t>
      </w:r>
      <w:r w:rsidRPr="00F17B3A">
        <w:t xml:space="preserve"> miesiące przed złożeniem wniosku) wystawione przez lekarza rodzinnego lub właściwego lekarza specjalistę, potwierdzające leczenie lub konieczność stosowania sprzętu rehabilitacyjnego; </w:t>
      </w:r>
    </w:p>
    <w:p w14:paraId="78B672E4" w14:textId="77777777" w:rsidR="00F17B3A" w:rsidRDefault="00F17B3A" w:rsidP="00F17B3A">
      <w:pPr>
        <w:jc w:val="both"/>
      </w:pPr>
      <w:r w:rsidRPr="00F17B3A">
        <w:t xml:space="preserve">2) imienne faktury lub inne dokumenty potwierdzające poniesione koszty związane z leczeniem, zakupem leków, sprzętu medycznego lub korzystaniem z usług rehabilitacyjnych; </w:t>
      </w:r>
    </w:p>
    <w:p w14:paraId="04551623" w14:textId="77777777" w:rsidR="00F17B3A" w:rsidRDefault="00F17B3A" w:rsidP="00F17B3A">
      <w:pPr>
        <w:jc w:val="both"/>
      </w:pPr>
      <w:r w:rsidRPr="00F17B3A">
        <w:t xml:space="preserve">3) oświadczenie o sytuacji materialnej rodziny nauczyciela; </w:t>
      </w:r>
    </w:p>
    <w:p w14:paraId="3E2C66FB" w14:textId="77777777" w:rsidR="00F17B3A" w:rsidRDefault="00F17B3A" w:rsidP="00F17B3A">
      <w:pPr>
        <w:jc w:val="both"/>
      </w:pPr>
      <w:r w:rsidRPr="00F17B3A">
        <w:t xml:space="preserve">4) klauzulę informacyjną dla nauczycieli ubiegających się o przyznanie pomocy zdrowotnej; </w:t>
      </w:r>
    </w:p>
    <w:p w14:paraId="2A12018E" w14:textId="77777777" w:rsidR="00F17B3A" w:rsidRDefault="00F17B3A" w:rsidP="00F17B3A">
      <w:pPr>
        <w:jc w:val="both"/>
      </w:pPr>
      <w:r w:rsidRPr="00F17B3A">
        <w:t xml:space="preserve">5) inne dokumenty uzasadniające przyznanie pomocy zdrowotnej. </w:t>
      </w:r>
    </w:p>
    <w:p w14:paraId="3CC5BE4D" w14:textId="77777777" w:rsidR="00F17B3A" w:rsidRDefault="00F17B3A" w:rsidP="00F17B3A">
      <w:pPr>
        <w:jc w:val="both"/>
      </w:pPr>
      <w:r w:rsidRPr="00F17B3A">
        <w:lastRenderedPageBreak/>
        <w:t>3. Wniosek o przyznanie świadczenia, wraz z załącznikami, należy złożyć w siedzibie szkoły/przedszkola w termin</w:t>
      </w:r>
      <w:r>
        <w:t>ie do 31 października.</w:t>
      </w:r>
    </w:p>
    <w:p w14:paraId="11A15E94" w14:textId="390FB35E" w:rsidR="00F17B3A" w:rsidRDefault="00F17B3A" w:rsidP="00F17B3A">
      <w:pPr>
        <w:jc w:val="both"/>
      </w:pPr>
      <w:r w:rsidRPr="00F17B3A">
        <w:t xml:space="preserve">4. Wniosek złożony w szkole/przedszkolu podlega rejestracji w jednostce a następnie dyrektor zobowiązany jest do wypełnienia części B wniosku i dostarczenia go do sekretariatu </w:t>
      </w:r>
      <w:r w:rsidR="00431231">
        <w:t>Wójta Gminy Komorniki</w:t>
      </w:r>
      <w:r w:rsidRPr="00F17B3A">
        <w:t xml:space="preserve"> w terminie do 15 listopada tego roku. </w:t>
      </w:r>
    </w:p>
    <w:p w14:paraId="42854D12" w14:textId="1FD0909A" w:rsidR="00F17B3A" w:rsidRDefault="00F17B3A" w:rsidP="00F17B3A">
      <w:pPr>
        <w:jc w:val="both"/>
      </w:pPr>
      <w:r w:rsidRPr="00CC172A">
        <w:rPr>
          <w:b/>
          <w:bCs/>
        </w:rPr>
        <w:t>§ 7.</w:t>
      </w:r>
      <w:r w:rsidRPr="00F17B3A">
        <w:t xml:space="preserve"> 1. Rozpatrzenie wniosku, o którym mowa w § 5 ust. 2 należy do </w:t>
      </w:r>
      <w:r w:rsidR="00431231">
        <w:t>Wójta Gminy Komorniki</w:t>
      </w:r>
      <w:r w:rsidRPr="00F17B3A">
        <w:t xml:space="preserve"> </w:t>
      </w:r>
      <w:r w:rsidR="00431231">
        <w:t>–</w:t>
      </w:r>
      <w:r w:rsidRPr="00F17B3A">
        <w:t xml:space="preserve"> część C wniosku. </w:t>
      </w:r>
    </w:p>
    <w:p w14:paraId="57B518C5" w14:textId="53356306" w:rsidR="00F17B3A" w:rsidRDefault="00F17B3A" w:rsidP="00F17B3A">
      <w:pPr>
        <w:jc w:val="both"/>
      </w:pPr>
      <w:r w:rsidRPr="00F17B3A">
        <w:t>2. Wnioski o przyznanie świadczenia będą rozpatrywane raz w roku</w:t>
      </w:r>
      <w:r w:rsidR="00431231">
        <w:t xml:space="preserve"> – w terminie do </w:t>
      </w:r>
      <w:r w:rsidR="00707F4D">
        <w:t>12 grudnia</w:t>
      </w:r>
      <w:r w:rsidR="00431231">
        <w:t xml:space="preserve">. </w:t>
      </w:r>
    </w:p>
    <w:p w14:paraId="0A7959F6" w14:textId="05500B1B" w:rsidR="00F17B3A" w:rsidRDefault="00431231" w:rsidP="00F17B3A">
      <w:pPr>
        <w:jc w:val="both"/>
      </w:pPr>
      <w:r>
        <w:t>3</w:t>
      </w:r>
      <w:r w:rsidR="00F17B3A" w:rsidRPr="00F17B3A">
        <w:t>. Wniosek, który nie spełnia wymogów formalnych, w tym zawiera braki w dokumentacji, o której mowa w §</w:t>
      </w:r>
      <w:r w:rsidR="00F17B3A">
        <w:t xml:space="preserve"> </w:t>
      </w:r>
      <w:r w:rsidR="00F17B3A" w:rsidRPr="00F17B3A">
        <w:t xml:space="preserve">6 ust. 2 lub został złożony po </w:t>
      </w:r>
      <w:r>
        <w:t>31 października</w:t>
      </w:r>
      <w:r w:rsidR="00F17B3A" w:rsidRPr="00F17B3A">
        <w:t xml:space="preserve">, pozostaje bez rozpatrzenia. </w:t>
      </w:r>
    </w:p>
    <w:p w14:paraId="10EBC5BA" w14:textId="6E19C786" w:rsidR="00F17B3A" w:rsidRDefault="00F17B3A" w:rsidP="00F17B3A">
      <w:pPr>
        <w:jc w:val="both"/>
      </w:pPr>
      <w:r w:rsidRPr="00F17B3A">
        <w:t xml:space="preserve">5. O przyznaniu bądź odmowie przyznania świadczenia z pomocy zdrowotnej rozstrzyga </w:t>
      </w:r>
      <w:r w:rsidR="00431231">
        <w:t>Wójt Gminy Komorniki</w:t>
      </w:r>
      <w:r w:rsidRPr="00F17B3A">
        <w:t xml:space="preserve">, a o decyzji informuje wnioskodawcę na piśmie. </w:t>
      </w:r>
    </w:p>
    <w:p w14:paraId="192BAAFB" w14:textId="7F5B6027" w:rsidR="00F17B3A" w:rsidRDefault="00F17B3A" w:rsidP="00F17B3A">
      <w:pPr>
        <w:jc w:val="both"/>
      </w:pPr>
      <w:r w:rsidRPr="00F17B3A">
        <w:t>6. Wypłaty świadczenia dokonuje się na określone we wniosku konto bankowe</w:t>
      </w:r>
      <w:r w:rsidR="00431231">
        <w:t>.</w:t>
      </w:r>
    </w:p>
    <w:p w14:paraId="454BCF2D" w14:textId="17FD4594" w:rsidR="00F17B3A" w:rsidRDefault="00F17B3A" w:rsidP="00F17B3A">
      <w:pPr>
        <w:jc w:val="both"/>
      </w:pPr>
      <w:r w:rsidRPr="00CC172A">
        <w:rPr>
          <w:b/>
          <w:bCs/>
        </w:rPr>
        <w:t>§ 8.</w:t>
      </w:r>
      <w:r w:rsidRPr="00F17B3A">
        <w:t xml:space="preserve"> Wykonanie uchwały powierza się </w:t>
      </w:r>
      <w:r w:rsidR="00431231">
        <w:t>Wójtowi Gminy Komorniki.</w:t>
      </w:r>
      <w:r w:rsidRPr="00F17B3A">
        <w:t xml:space="preserve"> </w:t>
      </w:r>
    </w:p>
    <w:p w14:paraId="3FA53B17" w14:textId="7FBCB2D2" w:rsidR="004602A2" w:rsidRPr="004602A2" w:rsidRDefault="00F17B3A" w:rsidP="00F17B3A">
      <w:pPr>
        <w:jc w:val="both"/>
      </w:pPr>
      <w:r w:rsidRPr="00CC172A">
        <w:rPr>
          <w:b/>
          <w:bCs/>
        </w:rPr>
        <w:t>§ 9.</w:t>
      </w:r>
      <w:r w:rsidRPr="004602A2">
        <w:t xml:space="preserve">  </w:t>
      </w:r>
      <w:r w:rsidR="004602A2" w:rsidRPr="004602A2">
        <w:t>Traci moc Uchwała nr XXXVIII/245/2009 Rady Gminy Komorniki z dnia 30 września 2009 r. w sprawie określenia rodzajów świadczeń przyznawanych w ramach pomocy zdrowotnej dla nauczycieli szkół i przedszkoli, dla których organem prowadzącym jest Gmina Komorniki oraz warunków i sposobie ich przyznania.</w:t>
      </w:r>
    </w:p>
    <w:p w14:paraId="546EA38C" w14:textId="3EAA474F" w:rsidR="00F17B3A" w:rsidRDefault="00F17B3A" w:rsidP="00F17B3A">
      <w:pPr>
        <w:jc w:val="both"/>
      </w:pPr>
      <w:r w:rsidRPr="00CC172A">
        <w:rPr>
          <w:b/>
          <w:bCs/>
        </w:rPr>
        <w:t>§ 10.</w:t>
      </w:r>
      <w:r w:rsidRPr="00F17B3A">
        <w:t xml:space="preserve"> Uchwała wchodzi w życie </w:t>
      </w:r>
      <w:r w:rsidR="00701A31">
        <w:t xml:space="preserve">z dniem </w:t>
      </w:r>
      <w:r w:rsidR="00E64452">
        <w:t>1 stycznia 2025 r.</w:t>
      </w:r>
      <w:r w:rsidR="00701A31">
        <w:t xml:space="preserve"> i podlega publikacji</w:t>
      </w:r>
      <w:r w:rsidRPr="00F17B3A">
        <w:t xml:space="preserve"> w Dzienniku Urzędowym Województwa Wielkopolskiego</w:t>
      </w:r>
      <w:r>
        <w:t>.</w:t>
      </w:r>
    </w:p>
    <w:p w14:paraId="3F05595D" w14:textId="77777777" w:rsidR="00DD5B9A" w:rsidRDefault="00DD5B9A" w:rsidP="00F17B3A">
      <w:pPr>
        <w:jc w:val="both"/>
      </w:pPr>
    </w:p>
    <w:p w14:paraId="418C9E15" w14:textId="4A996CE3" w:rsidR="00DD5B9A" w:rsidRDefault="00DD5B9A">
      <w:r>
        <w:br w:type="page"/>
      </w:r>
    </w:p>
    <w:p w14:paraId="189F701E" w14:textId="77777777" w:rsidR="00CC172A" w:rsidRDefault="00DD5B9A" w:rsidP="00CC172A">
      <w:pPr>
        <w:spacing w:after="0" w:line="240" w:lineRule="auto"/>
        <w:ind w:left="4956"/>
        <w:jc w:val="both"/>
      </w:pPr>
      <w:r w:rsidRPr="00DD5B9A">
        <w:lastRenderedPageBreak/>
        <w:t xml:space="preserve">Załącznik do uchwały Nr </w:t>
      </w:r>
      <w:r w:rsidR="00CC172A">
        <w:t>VIII</w:t>
      </w:r>
      <w:r w:rsidRPr="00DD5B9A">
        <w:t>/</w:t>
      </w:r>
      <w:r>
        <w:t>…</w:t>
      </w:r>
      <w:r w:rsidRPr="00DD5B9A">
        <w:t>/202</w:t>
      </w:r>
      <w:r>
        <w:t>4</w:t>
      </w:r>
      <w:r w:rsidRPr="00DD5B9A">
        <w:t xml:space="preserve"> Rady </w:t>
      </w:r>
      <w:r>
        <w:t xml:space="preserve">Gminy w Komornikach </w:t>
      </w:r>
    </w:p>
    <w:p w14:paraId="65FB8A5C" w14:textId="6F1BB61E" w:rsidR="00DD5B9A" w:rsidRDefault="00DD5B9A" w:rsidP="00CC172A">
      <w:pPr>
        <w:spacing w:after="0" w:line="240" w:lineRule="auto"/>
        <w:ind w:left="4956"/>
        <w:jc w:val="both"/>
      </w:pPr>
      <w:r w:rsidRPr="00DD5B9A">
        <w:t xml:space="preserve">z dnia </w:t>
      </w:r>
      <w:r w:rsidR="00DB31C5">
        <w:t>26</w:t>
      </w:r>
      <w:r w:rsidR="00CC172A">
        <w:t xml:space="preserve"> września</w:t>
      </w:r>
      <w:r w:rsidRPr="00DD5B9A">
        <w:t xml:space="preserve"> 202</w:t>
      </w:r>
      <w:r>
        <w:t>4</w:t>
      </w:r>
      <w:r w:rsidRPr="00DD5B9A">
        <w:t xml:space="preserve"> r. </w:t>
      </w:r>
    </w:p>
    <w:p w14:paraId="258E0A8E" w14:textId="77777777" w:rsidR="00DD5B9A" w:rsidRDefault="00DD5B9A" w:rsidP="00F17B3A">
      <w:pPr>
        <w:jc w:val="both"/>
      </w:pPr>
    </w:p>
    <w:p w14:paraId="570641A2" w14:textId="5C332159" w:rsidR="00DD5B9A" w:rsidRDefault="00DD5B9A" w:rsidP="00DD5B9A">
      <w:pPr>
        <w:jc w:val="center"/>
      </w:pPr>
      <w:r w:rsidRPr="00DD5B9A">
        <w:t>WNIOSEK O PRZYZNANIE POMOCY ZDROWOTNEJ</w:t>
      </w:r>
    </w:p>
    <w:p w14:paraId="7E7DB489" w14:textId="77777777" w:rsidR="00DD5B9A" w:rsidRDefault="00DD5B9A" w:rsidP="00F17B3A">
      <w:pPr>
        <w:jc w:val="both"/>
      </w:pPr>
    </w:p>
    <w:p w14:paraId="5D9EB199" w14:textId="77777777" w:rsidR="00DD5B9A" w:rsidRDefault="00DD5B9A" w:rsidP="00F17B3A">
      <w:pPr>
        <w:jc w:val="both"/>
      </w:pPr>
      <w:r w:rsidRPr="00DD5B9A">
        <w:t xml:space="preserve">Dane wnioskodawcy: ............................................... </w:t>
      </w:r>
    </w:p>
    <w:p w14:paraId="03EB96DF" w14:textId="77777777" w:rsidR="00DD5B9A" w:rsidRDefault="00DD5B9A" w:rsidP="00F17B3A">
      <w:pPr>
        <w:jc w:val="both"/>
      </w:pPr>
      <w:r w:rsidRPr="00DD5B9A">
        <w:t xml:space="preserve">(imię i nazwisko wnioskodawcy) </w:t>
      </w:r>
    </w:p>
    <w:p w14:paraId="3D9589E5" w14:textId="77777777" w:rsidR="00DD5B9A" w:rsidRDefault="00DD5B9A" w:rsidP="00F17B3A">
      <w:pPr>
        <w:jc w:val="both"/>
      </w:pPr>
      <w:r w:rsidRPr="00DD5B9A">
        <w:t xml:space="preserve">................................................ </w:t>
      </w:r>
    </w:p>
    <w:p w14:paraId="72DB4551" w14:textId="77777777" w:rsidR="00DD5B9A" w:rsidRDefault="00DD5B9A" w:rsidP="00F17B3A">
      <w:pPr>
        <w:jc w:val="both"/>
      </w:pPr>
      <w:r w:rsidRPr="00DD5B9A">
        <w:t xml:space="preserve">(adres zamieszkania) </w:t>
      </w:r>
    </w:p>
    <w:p w14:paraId="376AEF11" w14:textId="77777777" w:rsidR="00DD5B9A" w:rsidRDefault="00DD5B9A" w:rsidP="00F17B3A">
      <w:pPr>
        <w:jc w:val="both"/>
      </w:pPr>
      <w:r w:rsidRPr="00DD5B9A">
        <w:t xml:space="preserve">................................................ </w:t>
      </w:r>
    </w:p>
    <w:p w14:paraId="7E044DB3" w14:textId="77777777" w:rsidR="00DD5B9A" w:rsidRDefault="00DD5B9A" w:rsidP="00F17B3A">
      <w:pPr>
        <w:jc w:val="both"/>
      </w:pPr>
      <w:r w:rsidRPr="00DD5B9A">
        <w:t xml:space="preserve">(miejsce pracy nauczyciela w dniu złożenia wniosku, </w:t>
      </w:r>
    </w:p>
    <w:p w14:paraId="74A29363" w14:textId="77777777" w:rsidR="00DD5B9A" w:rsidRDefault="00DD5B9A" w:rsidP="00F17B3A">
      <w:pPr>
        <w:jc w:val="both"/>
      </w:pPr>
      <w:r w:rsidRPr="00DD5B9A">
        <w:t xml:space="preserve">a w przypadku nauczyciela - emeryta, rencisty </w:t>
      </w:r>
    </w:p>
    <w:p w14:paraId="58F03CAE" w14:textId="77777777" w:rsidR="00DD5B9A" w:rsidRDefault="00DD5B9A" w:rsidP="00F17B3A">
      <w:pPr>
        <w:jc w:val="both"/>
      </w:pPr>
      <w:r w:rsidRPr="00DD5B9A">
        <w:t xml:space="preserve">lub pobierającego nauczycielskie świadczenie kompensacyjne </w:t>
      </w:r>
    </w:p>
    <w:p w14:paraId="36B5FD97" w14:textId="77777777" w:rsidR="00DD5B9A" w:rsidRDefault="00DD5B9A" w:rsidP="00F17B3A">
      <w:pPr>
        <w:jc w:val="both"/>
      </w:pPr>
      <w:r w:rsidRPr="00DD5B9A">
        <w:t xml:space="preserve">- miejsce, w którym nauczyciel był ostatnio zatrudniony) </w:t>
      </w:r>
    </w:p>
    <w:p w14:paraId="4E355C73" w14:textId="77777777" w:rsidR="00DD5B9A" w:rsidRDefault="00DD5B9A" w:rsidP="00F17B3A">
      <w:pPr>
        <w:jc w:val="both"/>
      </w:pPr>
      <w:r w:rsidRPr="00DD5B9A">
        <w:t xml:space="preserve">................................................ </w:t>
      </w:r>
    </w:p>
    <w:p w14:paraId="3DFAA8E2" w14:textId="77777777" w:rsidR="00DD5B9A" w:rsidRDefault="00DD5B9A" w:rsidP="00F17B3A">
      <w:pPr>
        <w:jc w:val="both"/>
      </w:pPr>
      <w:r w:rsidRPr="00DD5B9A">
        <w:t xml:space="preserve">(nr telefonu) </w:t>
      </w:r>
    </w:p>
    <w:p w14:paraId="06C81CC2" w14:textId="77777777" w:rsidR="00DD5B9A" w:rsidRPr="00DD5B9A" w:rsidRDefault="00DD5B9A" w:rsidP="00DD5B9A">
      <w:pPr>
        <w:ind w:left="4248" w:firstLine="708"/>
        <w:jc w:val="both"/>
        <w:rPr>
          <w:b/>
          <w:bCs/>
        </w:rPr>
      </w:pPr>
      <w:r w:rsidRPr="00DD5B9A">
        <w:rPr>
          <w:b/>
          <w:bCs/>
        </w:rPr>
        <w:t>Wójt Gminy Komorniki</w:t>
      </w:r>
    </w:p>
    <w:p w14:paraId="3CB9DDF4" w14:textId="77777777" w:rsidR="00DD5B9A" w:rsidRDefault="00DD5B9A" w:rsidP="00F17B3A">
      <w:pPr>
        <w:jc w:val="both"/>
      </w:pPr>
      <w:r w:rsidRPr="00DD5B9A">
        <w:t xml:space="preserve">Część A (wypełnia wnioskodawca) </w:t>
      </w:r>
    </w:p>
    <w:p w14:paraId="1A5F2D70" w14:textId="505ED696" w:rsidR="00DD5B9A" w:rsidRDefault="00DD5B9A" w:rsidP="00DD5B9A">
      <w:pPr>
        <w:jc w:val="center"/>
      </w:pPr>
      <w:r w:rsidRPr="00DD5B9A">
        <w:rPr>
          <w:b/>
          <w:bCs/>
        </w:rPr>
        <w:t>WNIOSEK O PRZYZNANIE POMOCY ZDROWOTNEJ</w:t>
      </w:r>
    </w:p>
    <w:p w14:paraId="08D58BFF" w14:textId="66F3EF94" w:rsidR="00DD5B9A" w:rsidRDefault="00DD5B9A" w:rsidP="00DD5B9A">
      <w:pPr>
        <w:spacing w:after="0"/>
        <w:jc w:val="both"/>
      </w:pPr>
      <w:r w:rsidRPr="00DD5B9A">
        <w:t xml:space="preserve">Zwracam się z prośbą o przyznanie pomocy zdrowotnej z Funduszu Zdrowotnego dla nauczycieli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9447BCF" w14:textId="4B6E385F" w:rsidR="00DD5B9A" w:rsidRDefault="00DD5B9A" w:rsidP="00DD5B9A">
      <w:pPr>
        <w:spacing w:after="0"/>
        <w:jc w:val="both"/>
      </w:pPr>
      <w:r w:rsidRPr="00DD5B9A"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14:paraId="5B7034D9" w14:textId="77777777" w:rsidR="00DD5B9A" w:rsidRDefault="00DD5B9A" w:rsidP="00F17B3A">
      <w:pPr>
        <w:jc w:val="both"/>
      </w:pPr>
      <w:r w:rsidRPr="00DD5B9A">
        <w:t xml:space="preserve">(uzasadnienie wniosku) </w:t>
      </w:r>
    </w:p>
    <w:p w14:paraId="24A24BB1" w14:textId="24672182" w:rsidR="00DD5B9A" w:rsidRDefault="00DD5B9A" w:rsidP="00F17B3A">
      <w:pPr>
        <w:jc w:val="both"/>
      </w:pPr>
      <w:r w:rsidRPr="00DD5B9A">
        <w:t xml:space="preserve">Proszę o przekazanie przyznanego świadczenia na wskazany nr konta bankowego: ....................................................................................................................................................... </w:t>
      </w:r>
    </w:p>
    <w:p w14:paraId="6AE83114" w14:textId="77777777" w:rsidR="00DD5B9A" w:rsidRDefault="00DD5B9A" w:rsidP="00F17B3A">
      <w:pPr>
        <w:jc w:val="both"/>
      </w:pPr>
      <w:r w:rsidRPr="00DD5B9A">
        <w:t>(nazwa banku i nr konta bankowego)</w:t>
      </w:r>
    </w:p>
    <w:p w14:paraId="7AF31176" w14:textId="68AFBDA1" w:rsidR="00DD5B9A" w:rsidRDefault="00DD5B9A" w:rsidP="00F17B3A">
      <w:pPr>
        <w:jc w:val="both"/>
      </w:pPr>
      <w:r w:rsidRPr="00DD5B9A">
        <w:t>.......................................................................................................................................................</w:t>
      </w:r>
    </w:p>
    <w:p w14:paraId="2EF4BC94" w14:textId="77777777" w:rsidR="00DD5B9A" w:rsidRPr="00DD5B9A" w:rsidRDefault="00DD5B9A" w:rsidP="00F17B3A">
      <w:pPr>
        <w:jc w:val="both"/>
        <w:rPr>
          <w:b/>
          <w:bCs/>
        </w:rPr>
      </w:pPr>
      <w:r w:rsidRPr="00DD5B9A">
        <w:rPr>
          <w:b/>
          <w:bCs/>
        </w:rPr>
        <w:t xml:space="preserve">Załączniki: </w:t>
      </w:r>
    </w:p>
    <w:p w14:paraId="7976C304" w14:textId="77777777" w:rsidR="00DD5B9A" w:rsidRDefault="00DD5B9A" w:rsidP="00F17B3A">
      <w:pPr>
        <w:jc w:val="both"/>
      </w:pPr>
      <w:r w:rsidRPr="00DD5B9A">
        <w:lastRenderedPageBreak/>
        <w:t xml:space="preserve">Do wniosku załączam: </w:t>
      </w:r>
    </w:p>
    <w:p w14:paraId="790EDC4C" w14:textId="77777777" w:rsidR="00DD5B9A" w:rsidRDefault="00DD5B9A" w:rsidP="00F17B3A">
      <w:pPr>
        <w:jc w:val="both"/>
      </w:pPr>
      <w:r w:rsidRPr="00DD5B9A">
        <w:t xml:space="preserve">1) zaświadczenie lekarskie z dnia ............................................. r. (wydane nie wcześniej niż 3 miesiące przed datą złożenia wniosku); </w:t>
      </w:r>
    </w:p>
    <w:p w14:paraId="1291CDEA" w14:textId="77777777" w:rsidR="00DD5B9A" w:rsidRDefault="00DD5B9A" w:rsidP="00F17B3A">
      <w:pPr>
        <w:jc w:val="both"/>
      </w:pPr>
      <w:r w:rsidRPr="00DD5B9A">
        <w:t>2) dokumenty potwierdzające poniesione koszty, określone w uchwale:</w:t>
      </w:r>
    </w:p>
    <w:p w14:paraId="641A7811" w14:textId="65B5B07A" w:rsidR="006B17F1" w:rsidRDefault="00DD5B9A" w:rsidP="00F17B3A">
      <w:pPr>
        <w:jc w:val="both"/>
      </w:pPr>
      <w:r w:rsidRPr="00DD5B9A">
        <w:t xml:space="preserve">a) ...............................................................................................................................................; b) </w:t>
      </w:r>
      <w:r w:rsidR="006B17F1">
        <w:t>.</w:t>
      </w:r>
      <w:r w:rsidRPr="00DD5B9A">
        <w:t xml:space="preserve">..............................................................................................................................................; </w:t>
      </w:r>
      <w:r w:rsidR="006B17F1">
        <w:t xml:space="preserve"> </w:t>
      </w:r>
      <w:r w:rsidRPr="00DD5B9A">
        <w:t xml:space="preserve">c) </w:t>
      </w:r>
      <w:r w:rsidR="006B17F1">
        <w:t xml:space="preserve">   …</w:t>
      </w:r>
      <w:r w:rsidRPr="00DD5B9A">
        <w:t>...........................................................................................................................................</w:t>
      </w:r>
      <w:r w:rsidR="006B17F1">
        <w:t>;</w:t>
      </w:r>
      <w:r w:rsidRPr="00DD5B9A">
        <w:t xml:space="preserve"> </w:t>
      </w:r>
    </w:p>
    <w:p w14:paraId="0CCC58F0" w14:textId="5A0C24ED" w:rsidR="00DD5B9A" w:rsidRDefault="00DD5B9A" w:rsidP="00F17B3A">
      <w:pPr>
        <w:jc w:val="both"/>
      </w:pPr>
      <w:r w:rsidRPr="00DD5B9A">
        <w:t>3) inne .........................................................................................................................................</w:t>
      </w:r>
      <w:r w:rsidR="006B17F1">
        <w:t xml:space="preserve"> .</w:t>
      </w:r>
      <w:r w:rsidRPr="00DD5B9A">
        <w:t xml:space="preserve">  </w:t>
      </w:r>
    </w:p>
    <w:p w14:paraId="3679ED26" w14:textId="2A29486D" w:rsidR="00DD5B9A" w:rsidRPr="00DD5B9A" w:rsidRDefault="00DD5B9A" w:rsidP="00F17B3A">
      <w:pPr>
        <w:jc w:val="both"/>
        <w:rPr>
          <w:b/>
          <w:bCs/>
        </w:rPr>
      </w:pPr>
      <w:r w:rsidRPr="00DD5B9A">
        <w:rPr>
          <w:b/>
          <w:bCs/>
        </w:rPr>
        <w:t xml:space="preserve">Oświadczenia: </w:t>
      </w:r>
    </w:p>
    <w:p w14:paraId="48E329A0" w14:textId="5E378524" w:rsidR="00DD5B9A" w:rsidRDefault="00DD5B9A" w:rsidP="00F17B3A">
      <w:pPr>
        <w:jc w:val="both"/>
      </w:pPr>
      <w:r w:rsidRPr="00DD5B9A">
        <w:t>1) Oświadczam, że suma wszystkich dochodów (brutto) w rodzinie z ostatnich trzech miesięcy poprzedzających złożenie wniosku o przyznanie pomocy zdrowotnej wynosi ....................................</w:t>
      </w:r>
      <w:r>
        <w:t>...</w:t>
      </w:r>
      <w:r w:rsidRPr="00DD5B9A">
        <w:t xml:space="preserve">...zł (słownie: .............................................................................zł). </w:t>
      </w:r>
    </w:p>
    <w:p w14:paraId="2C1BD9F5" w14:textId="77777777" w:rsidR="00DD5B9A" w:rsidRDefault="00DD5B9A" w:rsidP="00F17B3A">
      <w:pPr>
        <w:jc w:val="both"/>
      </w:pPr>
      <w:r w:rsidRPr="00DD5B9A">
        <w:t xml:space="preserve">W skład mojej rodziny wchodzą/i ..................................... osoba/y osób*, zatem przeciętny miesięczny dochód na 1 osobę w rodzinie wynosi: ........................................................zł (słownie: .............................................................................................zł); </w:t>
      </w:r>
    </w:p>
    <w:p w14:paraId="07FCBC59" w14:textId="77777777" w:rsidR="00DD5B9A" w:rsidRDefault="00DD5B9A" w:rsidP="00F17B3A">
      <w:pPr>
        <w:jc w:val="both"/>
      </w:pPr>
      <w:r w:rsidRPr="00DD5B9A">
        <w:t xml:space="preserve">2) Oświadczam, iż z tej formy pomocy ostatnio korzystałam/em* w roku............................................. ......................................................... </w:t>
      </w:r>
    </w:p>
    <w:p w14:paraId="710799CF" w14:textId="77777777" w:rsidR="00DD5B9A" w:rsidRDefault="00DD5B9A" w:rsidP="00F17B3A">
      <w:pPr>
        <w:jc w:val="both"/>
      </w:pPr>
    </w:p>
    <w:p w14:paraId="0276EDC1" w14:textId="4A18AB3F" w:rsidR="00DD5B9A" w:rsidRDefault="00DD5B9A" w:rsidP="00DD5B9A">
      <w:pPr>
        <w:ind w:left="5664"/>
        <w:jc w:val="both"/>
      </w:pPr>
      <w:r>
        <w:t>……………………………</w:t>
      </w:r>
    </w:p>
    <w:p w14:paraId="6CE5A89C" w14:textId="4BA48B0A" w:rsidR="00DD5B9A" w:rsidRDefault="00DD5B9A" w:rsidP="00DD5B9A">
      <w:pPr>
        <w:ind w:left="5664"/>
        <w:jc w:val="both"/>
      </w:pPr>
      <w:r w:rsidRPr="00DD5B9A">
        <w:t>(podpis wnioskodawcy)</w:t>
      </w:r>
    </w:p>
    <w:p w14:paraId="2C16DABF" w14:textId="77777777" w:rsidR="00DD5B9A" w:rsidRDefault="00DD5B9A" w:rsidP="00DD5B9A">
      <w:pPr>
        <w:ind w:left="5664"/>
        <w:jc w:val="both"/>
      </w:pPr>
    </w:p>
    <w:p w14:paraId="42DD4ECE" w14:textId="77777777" w:rsidR="00DD5B9A" w:rsidRDefault="00DD5B9A" w:rsidP="00DD5B9A">
      <w:pPr>
        <w:ind w:left="5664"/>
        <w:jc w:val="both"/>
      </w:pPr>
    </w:p>
    <w:p w14:paraId="0AC23F42" w14:textId="77777777" w:rsidR="00DD5B9A" w:rsidRDefault="00DD5B9A" w:rsidP="00DD5B9A">
      <w:pPr>
        <w:ind w:left="5664"/>
        <w:jc w:val="both"/>
      </w:pPr>
    </w:p>
    <w:p w14:paraId="2836AC27" w14:textId="77777777" w:rsidR="00DD5B9A" w:rsidRDefault="00DD5B9A" w:rsidP="00DD5B9A">
      <w:pPr>
        <w:ind w:left="5664"/>
        <w:jc w:val="both"/>
      </w:pPr>
    </w:p>
    <w:p w14:paraId="76DFE5ED" w14:textId="77777777" w:rsidR="00DD5B9A" w:rsidRDefault="00DD5B9A" w:rsidP="00DD5B9A">
      <w:pPr>
        <w:ind w:left="5664"/>
        <w:jc w:val="both"/>
      </w:pPr>
    </w:p>
    <w:p w14:paraId="2CECB422" w14:textId="77777777" w:rsidR="00DD5B9A" w:rsidRDefault="00DD5B9A" w:rsidP="00DD5B9A">
      <w:pPr>
        <w:ind w:left="5664"/>
        <w:jc w:val="both"/>
      </w:pPr>
    </w:p>
    <w:p w14:paraId="6865BF78" w14:textId="77777777" w:rsidR="00DD5B9A" w:rsidRDefault="00DD5B9A" w:rsidP="00DD5B9A">
      <w:pPr>
        <w:ind w:left="5664"/>
        <w:jc w:val="both"/>
      </w:pPr>
    </w:p>
    <w:p w14:paraId="22B78AC3" w14:textId="77777777" w:rsidR="00DD5B9A" w:rsidRDefault="00DD5B9A" w:rsidP="00DD5B9A">
      <w:pPr>
        <w:ind w:left="5664"/>
        <w:jc w:val="both"/>
      </w:pPr>
    </w:p>
    <w:p w14:paraId="6D8991E0" w14:textId="77777777" w:rsidR="00DD5B9A" w:rsidRDefault="00DD5B9A" w:rsidP="00DD5B9A">
      <w:pPr>
        <w:ind w:left="5664"/>
        <w:jc w:val="both"/>
      </w:pPr>
    </w:p>
    <w:p w14:paraId="24E2C2AB" w14:textId="77777777" w:rsidR="00DD5B9A" w:rsidRDefault="00DD5B9A" w:rsidP="00DD5B9A">
      <w:pPr>
        <w:ind w:left="5664"/>
        <w:jc w:val="both"/>
      </w:pPr>
    </w:p>
    <w:p w14:paraId="4A4962D8" w14:textId="4DA32B55" w:rsidR="00DD5B9A" w:rsidRDefault="00DD5B9A" w:rsidP="00DD5B9A">
      <w:pPr>
        <w:jc w:val="both"/>
      </w:pPr>
    </w:p>
    <w:p w14:paraId="3EFB77E1" w14:textId="77777777" w:rsidR="00DD5B9A" w:rsidRDefault="00DD5B9A" w:rsidP="00DD5B9A">
      <w:pPr>
        <w:jc w:val="both"/>
      </w:pPr>
    </w:p>
    <w:p w14:paraId="49438B67" w14:textId="77777777" w:rsidR="00DD5B9A" w:rsidRDefault="00DD5B9A" w:rsidP="00DD5B9A">
      <w:pPr>
        <w:jc w:val="both"/>
      </w:pPr>
    </w:p>
    <w:p w14:paraId="7C853147" w14:textId="77777777" w:rsidR="00DD5B9A" w:rsidRPr="008C4635" w:rsidRDefault="00DD5B9A" w:rsidP="00DD5B9A">
      <w:pPr>
        <w:spacing w:after="0"/>
        <w:jc w:val="both"/>
        <w:rPr>
          <w:b/>
          <w:bCs/>
          <w:sz w:val="22"/>
          <w:szCs w:val="22"/>
        </w:rPr>
      </w:pPr>
      <w:r w:rsidRPr="008C4635">
        <w:rPr>
          <w:b/>
          <w:bCs/>
          <w:sz w:val="22"/>
          <w:szCs w:val="22"/>
        </w:rPr>
        <w:lastRenderedPageBreak/>
        <w:t>Klauzula informacyjna:</w:t>
      </w:r>
    </w:p>
    <w:p w14:paraId="1CC0726C" w14:textId="77777777" w:rsidR="00DD5B9A" w:rsidRPr="008C4635" w:rsidRDefault="00DD5B9A" w:rsidP="00DD5B9A">
      <w:pPr>
        <w:spacing w:after="0"/>
        <w:jc w:val="both"/>
        <w:rPr>
          <w:sz w:val="22"/>
          <w:szCs w:val="22"/>
        </w:rPr>
      </w:pPr>
      <w:r w:rsidRPr="008C4635">
        <w:rPr>
          <w:sz w:val="22"/>
          <w:szCs w:val="22"/>
        </w:rPr>
        <w:t xml:space="preserve">W związku z wejściem w życie przepisów Rozporządzenia Parlamentu Europejskiego i Rady (UE) 2016/679 z dnia 27 kwietnia 2016r. w sprawie ochrony osób fizycznych w związku z przetwarzaniem danych osobowych i w sprawie swobodnego przepływu takich danych oraz uchylenia dyrektywy 95/46/WE z dnia 27 kwietnia 2016r. zwanego RODO informujemy, iż Państwa dane są przechowywane zgodnie z ww. przepisami.    </w:t>
      </w:r>
    </w:p>
    <w:p w14:paraId="1DF25601" w14:textId="77777777" w:rsidR="00DD5B9A" w:rsidRPr="008C4635" w:rsidRDefault="00DD5B9A" w:rsidP="00DD5B9A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635">
        <w:rPr>
          <w:sz w:val="22"/>
          <w:szCs w:val="22"/>
        </w:rPr>
        <w:t xml:space="preserve">Administratorem Pani/Pana danych osobowych jest: Gmina Komorniki, ul. Stawna 1, 62-052 Komorniki, zwana dalej Administratorem. </w:t>
      </w:r>
    </w:p>
    <w:p w14:paraId="74DA23C0" w14:textId="77777777" w:rsidR="00DD5B9A" w:rsidRPr="008C4635" w:rsidRDefault="00DD5B9A" w:rsidP="00DD5B9A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635">
        <w:rPr>
          <w:sz w:val="22"/>
          <w:szCs w:val="22"/>
        </w:rPr>
        <w:t xml:space="preserve">Administrator prowadzi operacje przetwarzania Pani/Pana danych osobowych.   </w:t>
      </w:r>
    </w:p>
    <w:p w14:paraId="6F9A7036" w14:textId="77777777" w:rsidR="00DD5B9A" w:rsidRPr="008C4635" w:rsidRDefault="00DD5B9A" w:rsidP="00DD5B9A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635">
        <w:rPr>
          <w:sz w:val="22"/>
          <w:szCs w:val="22"/>
        </w:rPr>
        <w:t>Inspektorem ochrony danych osobowych jest:</w:t>
      </w:r>
    </w:p>
    <w:p w14:paraId="12CFC460" w14:textId="77777777" w:rsidR="00DD5B9A" w:rsidRPr="008C4635" w:rsidRDefault="00DD5B9A" w:rsidP="00DD5B9A">
      <w:pPr>
        <w:pStyle w:val="Akapitzlist"/>
        <w:spacing w:after="0"/>
        <w:jc w:val="both"/>
        <w:rPr>
          <w:sz w:val="22"/>
          <w:szCs w:val="22"/>
        </w:rPr>
      </w:pPr>
      <w:r w:rsidRPr="008C4635">
        <w:rPr>
          <w:sz w:val="22"/>
          <w:szCs w:val="22"/>
        </w:rPr>
        <w:t>Krzysztof Kozik – radca prawny</w:t>
      </w:r>
    </w:p>
    <w:p w14:paraId="47AD5AFC" w14:textId="77777777" w:rsidR="00DD5B9A" w:rsidRPr="008C4635" w:rsidRDefault="00DD5B9A" w:rsidP="00DD5B9A">
      <w:pPr>
        <w:pStyle w:val="Akapitzlist"/>
        <w:spacing w:after="0"/>
        <w:jc w:val="both"/>
        <w:rPr>
          <w:sz w:val="22"/>
          <w:szCs w:val="22"/>
        </w:rPr>
      </w:pPr>
      <w:r w:rsidRPr="008C4635">
        <w:rPr>
          <w:sz w:val="22"/>
          <w:szCs w:val="22"/>
        </w:rPr>
        <w:t>inspektor@rodo-krp.pl</w:t>
      </w:r>
    </w:p>
    <w:p w14:paraId="608853A8" w14:textId="77777777" w:rsidR="00DD5B9A" w:rsidRPr="008C4635" w:rsidRDefault="00DD5B9A" w:rsidP="00DD5B9A">
      <w:pPr>
        <w:pStyle w:val="Akapitzlist"/>
        <w:spacing w:after="0"/>
        <w:jc w:val="both"/>
        <w:rPr>
          <w:sz w:val="22"/>
          <w:szCs w:val="22"/>
        </w:rPr>
      </w:pPr>
      <w:r w:rsidRPr="008C4635">
        <w:rPr>
          <w:sz w:val="22"/>
          <w:szCs w:val="22"/>
        </w:rPr>
        <w:t>tel. kom. 792 304 042</w:t>
      </w:r>
    </w:p>
    <w:p w14:paraId="68FE3343" w14:textId="77777777" w:rsidR="00DD5B9A" w:rsidRPr="008C4635" w:rsidRDefault="00DD5B9A" w:rsidP="00DD5B9A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 w:rsidRPr="008C4635">
        <w:rPr>
          <w:sz w:val="22"/>
          <w:szCs w:val="22"/>
        </w:rPr>
        <w:t>Z pełną treścią obowiązku informacyjnego można się zapoznać na stronie Biuletynu Informacji Publicznej http://bip.komorniki.pl w zakładce Ochrona danych osobowych.</w:t>
      </w:r>
    </w:p>
    <w:p w14:paraId="3DF1B3A2" w14:textId="5813A098" w:rsidR="00DD5B9A" w:rsidRDefault="00DD5B9A">
      <w:r>
        <w:br w:type="page"/>
      </w:r>
    </w:p>
    <w:p w14:paraId="1E306D4E" w14:textId="77777777" w:rsidR="00DD5B9A" w:rsidRDefault="00DD5B9A" w:rsidP="00DD5B9A">
      <w:pPr>
        <w:jc w:val="both"/>
      </w:pPr>
      <w:r w:rsidRPr="00DD5B9A">
        <w:rPr>
          <w:b/>
          <w:bCs/>
        </w:rPr>
        <w:lastRenderedPageBreak/>
        <w:t>Część B</w:t>
      </w:r>
      <w:r w:rsidRPr="00DD5B9A">
        <w:t xml:space="preserve"> (wypełnia Dyrektor szkoły/przedszkola) </w:t>
      </w:r>
    </w:p>
    <w:p w14:paraId="5CB3A124" w14:textId="77777777" w:rsidR="00DD5B9A" w:rsidRPr="00DD5B9A" w:rsidRDefault="00DD5B9A" w:rsidP="00DD5B9A">
      <w:pPr>
        <w:jc w:val="both"/>
        <w:rPr>
          <w:b/>
          <w:bCs/>
        </w:rPr>
      </w:pPr>
      <w:r w:rsidRPr="00DD5B9A">
        <w:rPr>
          <w:b/>
          <w:bCs/>
        </w:rPr>
        <w:t xml:space="preserve">Informacja dyrektora szkoły/przedszkola: </w:t>
      </w:r>
    </w:p>
    <w:p w14:paraId="0AC96995" w14:textId="09E4653C" w:rsidR="00DD5B9A" w:rsidRDefault="00DD5B9A" w:rsidP="00DD5B9A">
      <w:pPr>
        <w:jc w:val="both"/>
      </w:pPr>
      <w:r w:rsidRPr="00DD5B9A">
        <w:t>Potwierdzam, iż wnioskodawca ..................</w:t>
      </w:r>
      <w:r>
        <w:t>.</w:t>
      </w:r>
      <w:r w:rsidRPr="00DD5B9A">
        <w:t xml:space="preserve">.....................jest/był* nauczycielem zatrudnionym </w:t>
      </w:r>
    </w:p>
    <w:p w14:paraId="66EC7711" w14:textId="062568DF" w:rsidR="00DD5B9A" w:rsidRDefault="00DD5B9A" w:rsidP="00DD5B9A">
      <w:pPr>
        <w:jc w:val="both"/>
      </w:pPr>
      <w:r w:rsidRPr="00DD5B9A">
        <w:t xml:space="preserve">(imię i nazwisko wnioskodawcy) </w:t>
      </w:r>
    </w:p>
    <w:p w14:paraId="2FDECA86" w14:textId="1A0C5A2F" w:rsidR="00DD5B9A" w:rsidRDefault="00DD5B9A" w:rsidP="00DD5B9A">
      <w:pPr>
        <w:jc w:val="both"/>
      </w:pPr>
      <w:r w:rsidRPr="00DD5B9A">
        <w:t xml:space="preserve">w ......................................................................................................................................... </w:t>
      </w:r>
    </w:p>
    <w:p w14:paraId="1BC2864F" w14:textId="77777777" w:rsidR="00DD5B9A" w:rsidRDefault="00DD5B9A" w:rsidP="00DD5B9A">
      <w:pPr>
        <w:jc w:val="both"/>
      </w:pPr>
      <w:r w:rsidRPr="00DD5B9A">
        <w:t xml:space="preserve">(nazwa jednostki) .............................................................. </w:t>
      </w:r>
    </w:p>
    <w:p w14:paraId="68B20111" w14:textId="77777777" w:rsidR="00DD5B9A" w:rsidRDefault="00DD5B9A" w:rsidP="00DD5B9A">
      <w:pPr>
        <w:jc w:val="both"/>
      </w:pPr>
    </w:p>
    <w:p w14:paraId="7025787A" w14:textId="5A003D1D" w:rsidR="00DD5B9A" w:rsidRDefault="00DD5B9A" w:rsidP="00DD5B9A">
      <w:pPr>
        <w:ind w:left="4956"/>
        <w:jc w:val="both"/>
      </w:pPr>
      <w:r w:rsidRPr="00DD5B9A">
        <w:t xml:space="preserve">.......................................................... </w:t>
      </w:r>
    </w:p>
    <w:p w14:paraId="26E95EC2" w14:textId="279B7189" w:rsidR="00DD5B9A" w:rsidRDefault="00DD5B9A" w:rsidP="00DD5B9A">
      <w:pPr>
        <w:ind w:left="4956"/>
        <w:jc w:val="both"/>
      </w:pPr>
      <w:r w:rsidRPr="00DD5B9A">
        <w:t>(podpis dyrektora</w:t>
      </w:r>
      <w:r>
        <w:t>)</w:t>
      </w:r>
    </w:p>
    <w:p w14:paraId="68846780" w14:textId="77777777" w:rsidR="00DD5B9A" w:rsidRDefault="00DD5B9A" w:rsidP="00DD5B9A">
      <w:pPr>
        <w:jc w:val="both"/>
      </w:pPr>
    </w:p>
    <w:p w14:paraId="75A84270" w14:textId="77777777" w:rsidR="00DD5B9A" w:rsidRDefault="00DD5B9A" w:rsidP="00DD5B9A">
      <w:pPr>
        <w:jc w:val="both"/>
      </w:pPr>
      <w:r w:rsidRPr="00DD5B9A">
        <w:rPr>
          <w:b/>
          <w:bCs/>
        </w:rPr>
        <w:t>Część C</w:t>
      </w:r>
      <w:r w:rsidRPr="00DD5B9A">
        <w:t xml:space="preserve"> (wypełnia Urząd </w:t>
      </w:r>
      <w:r>
        <w:t>Gminy Komorniki</w:t>
      </w:r>
      <w:r w:rsidRPr="00DD5B9A">
        <w:t xml:space="preserve">) </w:t>
      </w:r>
    </w:p>
    <w:p w14:paraId="5BC3235C" w14:textId="77777777" w:rsidR="00DD5B9A" w:rsidRDefault="00DD5B9A" w:rsidP="00DD5B9A">
      <w:pPr>
        <w:jc w:val="both"/>
      </w:pPr>
    </w:p>
    <w:p w14:paraId="21D16642" w14:textId="77777777" w:rsidR="00DD5B9A" w:rsidRDefault="00DD5B9A" w:rsidP="00DD5B9A">
      <w:pPr>
        <w:jc w:val="center"/>
        <w:rPr>
          <w:b/>
          <w:bCs/>
        </w:rPr>
      </w:pPr>
      <w:r w:rsidRPr="00DD5B9A">
        <w:rPr>
          <w:b/>
          <w:bCs/>
        </w:rPr>
        <w:t xml:space="preserve">DECYZJA WÓJTA </w:t>
      </w:r>
    </w:p>
    <w:p w14:paraId="61AA4498" w14:textId="62E90E2B" w:rsidR="00DD5B9A" w:rsidRPr="00DD5B9A" w:rsidRDefault="00DD5B9A" w:rsidP="00DD5B9A">
      <w:pPr>
        <w:jc w:val="center"/>
        <w:rPr>
          <w:b/>
          <w:bCs/>
        </w:rPr>
      </w:pPr>
      <w:r w:rsidRPr="00DD5B9A">
        <w:rPr>
          <w:b/>
          <w:bCs/>
        </w:rPr>
        <w:t>Gminy Komorniki</w:t>
      </w:r>
    </w:p>
    <w:p w14:paraId="79B334F1" w14:textId="77777777" w:rsidR="00DD5B9A" w:rsidRDefault="00DD5B9A" w:rsidP="00DD5B9A">
      <w:pPr>
        <w:jc w:val="both"/>
      </w:pPr>
      <w:r w:rsidRPr="00DD5B9A">
        <w:t>W związku z wnioskiem z dnia ....................... r. przyznaję/nie przyznaję* Pani/Panu*...............................................................................</w:t>
      </w:r>
      <w:r>
        <w:t>........</w:t>
      </w:r>
      <w:r w:rsidRPr="00DD5B9A">
        <w:t>.............. pomoc zdrowotną w kwocie ...........</w:t>
      </w:r>
      <w:r>
        <w:t>...................</w:t>
      </w:r>
      <w:r w:rsidRPr="00DD5B9A">
        <w:t xml:space="preserve">................... zł (słownie: ...........................................................................................................................). </w:t>
      </w:r>
    </w:p>
    <w:p w14:paraId="6DD735E4" w14:textId="77777777" w:rsidR="00DD5B9A" w:rsidRDefault="00DD5B9A" w:rsidP="00DD5B9A">
      <w:pPr>
        <w:jc w:val="both"/>
      </w:pPr>
    </w:p>
    <w:p w14:paraId="1D24B8A4" w14:textId="73E085FE" w:rsidR="00D36D9D" w:rsidRDefault="00DD5B9A" w:rsidP="00D36D9D">
      <w:pPr>
        <w:jc w:val="both"/>
      </w:pPr>
      <w:r>
        <w:t>Komorniki</w:t>
      </w:r>
      <w:r w:rsidRPr="00DD5B9A">
        <w:t xml:space="preserve">, dnia ...................r. </w:t>
      </w:r>
      <w:r w:rsidR="00D36D9D">
        <w:t xml:space="preserve">   </w:t>
      </w:r>
      <w:r w:rsidRPr="00DD5B9A">
        <w:t xml:space="preserve">....................................................... </w:t>
      </w:r>
    </w:p>
    <w:p w14:paraId="751EC77C" w14:textId="74FA883D" w:rsidR="00DD5B9A" w:rsidRDefault="00D36D9D" w:rsidP="00D36D9D">
      <w:pPr>
        <w:ind w:left="3540"/>
        <w:jc w:val="both"/>
      </w:pPr>
      <w:r>
        <w:t xml:space="preserve">   </w:t>
      </w:r>
      <w:r w:rsidR="00DD5B9A" w:rsidRPr="00DD5B9A">
        <w:t xml:space="preserve">(podpis </w:t>
      </w:r>
      <w:r w:rsidR="00DD5B9A">
        <w:t>Wójta</w:t>
      </w:r>
      <w:r w:rsidR="00DD5B9A" w:rsidRPr="00DD5B9A">
        <w:t xml:space="preserve">) </w:t>
      </w:r>
    </w:p>
    <w:p w14:paraId="4CEB0730" w14:textId="77777777" w:rsidR="00DD5B9A" w:rsidRDefault="00DD5B9A" w:rsidP="00DD5B9A">
      <w:pPr>
        <w:jc w:val="both"/>
      </w:pPr>
    </w:p>
    <w:p w14:paraId="0404DB10" w14:textId="5D344091" w:rsidR="00DD5B9A" w:rsidRDefault="00DD5B9A" w:rsidP="00DD5B9A">
      <w:pPr>
        <w:jc w:val="both"/>
      </w:pPr>
      <w:r w:rsidRPr="00DD5B9A">
        <w:t>*) niepotrzebne</w:t>
      </w:r>
      <w:r w:rsidR="00D36D9D">
        <w:t xml:space="preserve"> </w:t>
      </w:r>
      <w:r w:rsidRPr="00DD5B9A">
        <w:t>skreślić.</w:t>
      </w:r>
    </w:p>
    <w:p w14:paraId="0197E92D" w14:textId="3BD9109B" w:rsidR="00D36D9D" w:rsidRDefault="00D36D9D">
      <w:r>
        <w:br w:type="page"/>
      </w:r>
    </w:p>
    <w:p w14:paraId="7EB9F614" w14:textId="61BF98A8" w:rsidR="00D36D9D" w:rsidRDefault="00CC172A" w:rsidP="00CC17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lastRenderedPageBreak/>
        <w:t xml:space="preserve">UZASADNIENIE </w:t>
      </w:r>
    </w:p>
    <w:p w14:paraId="3CCA0629" w14:textId="1BD23CEB" w:rsidR="00CC172A" w:rsidRDefault="00CC172A" w:rsidP="00CC17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DO UCHWAŁY NR VIII/…/2024</w:t>
      </w:r>
    </w:p>
    <w:p w14:paraId="6D5A95B9" w14:textId="3F66E99F" w:rsidR="00CC172A" w:rsidRDefault="00CC172A" w:rsidP="00CC172A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RADY GMINY KOMORNIKI</w:t>
      </w:r>
    </w:p>
    <w:p w14:paraId="0010FC7B" w14:textId="0F258B87" w:rsidR="00CC172A" w:rsidRPr="00CC172A" w:rsidRDefault="00CC172A" w:rsidP="00CC172A">
      <w:pPr>
        <w:spacing w:after="0" w:line="240" w:lineRule="auto"/>
        <w:jc w:val="center"/>
      </w:pPr>
      <w:r w:rsidRPr="00CC172A">
        <w:t xml:space="preserve">z dnia </w:t>
      </w:r>
      <w:r w:rsidR="00DB31C5">
        <w:t>26</w:t>
      </w:r>
      <w:r w:rsidRPr="00CC172A">
        <w:t xml:space="preserve"> września 2024 r.</w:t>
      </w:r>
    </w:p>
    <w:p w14:paraId="3F22511B" w14:textId="77777777" w:rsidR="00D36D9D" w:rsidRDefault="00D36D9D" w:rsidP="00D36D9D">
      <w:pPr>
        <w:jc w:val="center"/>
        <w:rPr>
          <w:b/>
          <w:bCs/>
        </w:rPr>
      </w:pPr>
    </w:p>
    <w:p w14:paraId="228E4BC2" w14:textId="77777777" w:rsidR="00D36D9D" w:rsidRPr="00083DE9" w:rsidRDefault="00D36D9D" w:rsidP="00D36D9D">
      <w:pPr>
        <w:jc w:val="both"/>
      </w:pPr>
      <w:r w:rsidRPr="00083DE9">
        <w:t xml:space="preserve">Art. 72 ust. 1 ustawy z dnia 26 stycznia 1982 r. Karta Nauczyciela, zobowiązuje organy prowadzące szkoły do zapewnienia w budżecie odpowiednich środków finansowych na pomoc zdrowotną dla nauczycieli korzystających z opieki zdrowotnej, w tym także dla nauczycieli emerytów i rencistów a także nauczycieli otrzymujących świadczenie kompensacyjne. Ww. akt normatywny upoważnia organy prowadzące do określenia świadczeń, które będą przyznawane w ramach pomocy zdrowotnej, a także warunków i sposobu ich przyznawania. </w:t>
      </w:r>
    </w:p>
    <w:p w14:paraId="47FD07E0" w14:textId="77777777" w:rsidR="00D36D9D" w:rsidRPr="00083DE9" w:rsidRDefault="00D36D9D" w:rsidP="00D36D9D">
      <w:pPr>
        <w:jc w:val="both"/>
      </w:pPr>
      <w:r w:rsidRPr="00257FAC">
        <w:t xml:space="preserve">Wykonanie przedmiotowych kompetencji należy do organu stanowiącego jednostki samorządu terytorialnego, tj. Rady Gminy Komorniki. Organ prowadzący szkoły musi ustalić jeden wspólny fundusz zdrowotny dla wszystkich prowadzonych z siebie szkół, na co wskazują treści zawarte w wyrokach sądów, </w:t>
      </w:r>
      <w:r w:rsidRPr="00257FAC">
        <w:rPr>
          <w:i/>
          <w:iCs/>
        </w:rPr>
        <w:t>tak: wyrok WSA w Kielcach z 18 lipca 2008 r. II SA/</w:t>
      </w:r>
      <w:proofErr w:type="spellStart"/>
      <w:r w:rsidRPr="00257FAC">
        <w:rPr>
          <w:i/>
          <w:iCs/>
        </w:rPr>
        <w:t>Ke</w:t>
      </w:r>
      <w:proofErr w:type="spellEnd"/>
      <w:r w:rsidRPr="00257FAC">
        <w:rPr>
          <w:i/>
          <w:iCs/>
        </w:rPr>
        <w:t xml:space="preserve"> 270/08, Legalis.</w:t>
      </w:r>
    </w:p>
    <w:p w14:paraId="5123F145" w14:textId="77777777" w:rsidR="00D36D9D" w:rsidRPr="00257FAC" w:rsidRDefault="00D36D9D" w:rsidP="00D36D9D">
      <w:pPr>
        <w:jc w:val="both"/>
      </w:pPr>
      <w:r w:rsidRPr="00083DE9">
        <w:t>Treść uchwały została uzgodniona ze związkami zawodowymi zrzeszającymi nauczycieli.</w:t>
      </w:r>
    </w:p>
    <w:p w14:paraId="6AEBB62F" w14:textId="77777777" w:rsidR="00D36D9D" w:rsidRDefault="00D36D9D" w:rsidP="00D36D9D"/>
    <w:p w14:paraId="115ED910" w14:textId="77777777" w:rsidR="00D36D9D" w:rsidRDefault="00D36D9D" w:rsidP="00DD5B9A">
      <w:pPr>
        <w:jc w:val="both"/>
      </w:pPr>
    </w:p>
    <w:sectPr w:rsidR="00D36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C57042"/>
    <w:multiLevelType w:val="hybridMultilevel"/>
    <w:tmpl w:val="7AFC9D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52250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3A"/>
    <w:rsid w:val="00117456"/>
    <w:rsid w:val="001A6D26"/>
    <w:rsid w:val="002F46A9"/>
    <w:rsid w:val="00431231"/>
    <w:rsid w:val="004602A2"/>
    <w:rsid w:val="00486DC6"/>
    <w:rsid w:val="004D0D86"/>
    <w:rsid w:val="00573C97"/>
    <w:rsid w:val="005847E5"/>
    <w:rsid w:val="005F2FAE"/>
    <w:rsid w:val="006B17F1"/>
    <w:rsid w:val="00701A31"/>
    <w:rsid w:val="00707F4D"/>
    <w:rsid w:val="0072092F"/>
    <w:rsid w:val="007C58A9"/>
    <w:rsid w:val="00827802"/>
    <w:rsid w:val="009921C2"/>
    <w:rsid w:val="00AA663C"/>
    <w:rsid w:val="00B256EB"/>
    <w:rsid w:val="00B5255E"/>
    <w:rsid w:val="00BC4526"/>
    <w:rsid w:val="00CC172A"/>
    <w:rsid w:val="00D36D9D"/>
    <w:rsid w:val="00DA0B89"/>
    <w:rsid w:val="00DB31C5"/>
    <w:rsid w:val="00DD5B9A"/>
    <w:rsid w:val="00E64452"/>
    <w:rsid w:val="00F15A1C"/>
    <w:rsid w:val="00F17B3A"/>
    <w:rsid w:val="00F63DC5"/>
    <w:rsid w:val="00FC3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7A598"/>
  <w15:chartTrackingRefBased/>
  <w15:docId w15:val="{22577172-9F34-4130-88B2-0DEAA2D43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17B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7B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7B3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7B3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7B3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7B3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7B3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7B3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7B3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7B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7B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7B3A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7B3A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7B3A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7B3A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7B3A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7B3A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7B3A"/>
    <w:rPr>
      <w:rFonts w:asciiTheme="minorHAnsi" w:eastAsiaTheme="majorEastAsia" w:hAnsiTheme="minorHAnsi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7B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7B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17B3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17B3A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7B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7B3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17B3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7B3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7B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7B3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7B3A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602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02A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02A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02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02A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117456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17456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DA0B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C146A2-803A-4402-9758-97B1301E2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1959</Words>
  <Characters>11759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Drozdowicz</dc:creator>
  <cp:keywords/>
  <dc:description/>
  <cp:lastModifiedBy>Krzysztof Drozdowicz</cp:lastModifiedBy>
  <cp:revision>2</cp:revision>
  <dcterms:created xsi:type="dcterms:W3CDTF">2024-09-16T11:36:00Z</dcterms:created>
  <dcterms:modified xsi:type="dcterms:W3CDTF">2024-09-16T11:36:00Z</dcterms:modified>
</cp:coreProperties>
</file>