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3828D" w14:textId="445E2ED4" w:rsidR="00A77B3E" w:rsidRDefault="00100168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505BE1">
        <w:rPr>
          <w:b/>
          <w:caps/>
        </w:rPr>
        <w:t>vii</w:t>
      </w:r>
      <w:r>
        <w:rPr>
          <w:b/>
          <w:caps/>
        </w:rPr>
        <w:t>/</w:t>
      </w:r>
      <w:r w:rsidR="00505BE1">
        <w:rPr>
          <w:b/>
          <w:caps/>
        </w:rPr>
        <w:t>…</w:t>
      </w:r>
      <w:r>
        <w:rPr>
          <w:b/>
          <w:caps/>
        </w:rPr>
        <w:t>/202</w:t>
      </w:r>
      <w:r w:rsidR="00505BE1">
        <w:rPr>
          <w:b/>
          <w:caps/>
        </w:rPr>
        <w:t>4</w:t>
      </w:r>
      <w:r>
        <w:rPr>
          <w:b/>
          <w:caps/>
        </w:rPr>
        <w:br/>
        <w:t>Rady Gminy Komorniki</w:t>
      </w:r>
    </w:p>
    <w:p w14:paraId="0E54088F" w14:textId="4BE6919D" w:rsidR="00A77B3E" w:rsidRDefault="00100168">
      <w:pPr>
        <w:spacing w:before="280" w:after="280"/>
        <w:jc w:val="center"/>
        <w:rPr>
          <w:b/>
          <w:caps/>
        </w:rPr>
      </w:pPr>
      <w:r>
        <w:t>z dnia 2</w:t>
      </w:r>
      <w:r w:rsidR="00505BE1">
        <w:t>2</w:t>
      </w:r>
      <w:r>
        <w:t xml:space="preserve"> </w:t>
      </w:r>
      <w:r w:rsidR="00505BE1">
        <w:t>sierpnia</w:t>
      </w:r>
      <w:r>
        <w:t xml:space="preserve"> 202</w:t>
      </w:r>
      <w:r w:rsidR="00505BE1">
        <w:t>4</w:t>
      </w:r>
      <w:r>
        <w:t xml:space="preserve"> r.</w:t>
      </w:r>
    </w:p>
    <w:p w14:paraId="48D9054E" w14:textId="77777777" w:rsidR="00A77B3E" w:rsidRDefault="00100168">
      <w:pPr>
        <w:keepNext/>
        <w:spacing w:after="480"/>
        <w:jc w:val="left"/>
      </w:pPr>
      <w:r>
        <w:rPr>
          <w:b/>
        </w:rPr>
        <w:t>w sprawie zmiany uchwały Nr XLVII/461/2018 Rady Gminy Komorniki z dnia 8 lutego 2018 r. w sprawie ustalenia zasad odpłatności za pobyt dzieci w przedszkolach publicznych na terenie Gminy Komorniki.</w:t>
      </w:r>
    </w:p>
    <w:p w14:paraId="48AD5362" w14:textId="462D5F4F" w:rsidR="00A77B3E" w:rsidRDefault="00100168">
      <w:pPr>
        <w:keepLines/>
        <w:spacing w:before="120" w:after="120"/>
        <w:ind w:firstLine="227"/>
      </w:pPr>
      <w:r>
        <w:t>Na podstawie art. 18 ust. 2 pkt 15 oraz art. 40 ust. 1 ustawy z dnia 8 marca 1990 r. o samorządzie gminnym (t.</w:t>
      </w:r>
      <w:r w:rsidR="00505BE1">
        <w:t xml:space="preserve"> </w:t>
      </w:r>
      <w:r>
        <w:t>j. Dz.U. z 202</w:t>
      </w:r>
      <w:r w:rsidR="00505BE1">
        <w:t>4</w:t>
      </w:r>
      <w:r>
        <w:t> r. poz. </w:t>
      </w:r>
      <w:r w:rsidR="00505BE1">
        <w:t>6</w:t>
      </w:r>
      <w:r>
        <w:t>0</w:t>
      </w:r>
      <w:r w:rsidR="00505BE1">
        <w:t>9</w:t>
      </w:r>
      <w:r>
        <w:t> ze zm.), art. 52 ust. 1-7 ustawy z dnia 27 października 2017 r.</w:t>
      </w:r>
      <w:r w:rsidR="00225BF6">
        <w:t xml:space="preserve"> </w:t>
      </w:r>
      <w:r>
        <w:t>o finansowaniu zadań oświatowych (t.</w:t>
      </w:r>
      <w:r w:rsidR="00225BF6">
        <w:t xml:space="preserve"> </w:t>
      </w:r>
      <w:r>
        <w:t>j. Dz.U. z 2024 r. poz. 754 ze zm.), oraz art. 13 ust. 1 pkt 2 ustawy z dnia 14 grudnia 2016 r. Prawo oświatowe (t.</w:t>
      </w:r>
      <w:r w:rsidR="00225BF6">
        <w:t xml:space="preserve"> </w:t>
      </w:r>
      <w:r>
        <w:t>j. Dz.U. z 2023 poz. 900 ze zm.) Rada Gminy Komorniki uchwala, co następuje:</w:t>
      </w:r>
    </w:p>
    <w:p w14:paraId="3C64AC78" w14:textId="24F9BD59" w:rsidR="00A77B3E" w:rsidRDefault="00100168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XLVII/461/20</w:t>
      </w:r>
      <w:r w:rsidR="00505BE1">
        <w:t>18</w:t>
      </w:r>
      <w:r>
        <w:t xml:space="preserve"> Rady Gminy Komorniki z dnia 8 lutego 2018 r. w sprawie ustalenia zasad odpłatności za pobyt dzieci w przedszkolach publicznych na terenie Gminy Komorniki wprowadza się następującą zmianę:</w:t>
      </w:r>
    </w:p>
    <w:p w14:paraId="7D395793" w14:textId="77777777" w:rsidR="00A77B3E" w:rsidRDefault="00100168">
      <w:pPr>
        <w:spacing w:before="120" w:after="120"/>
        <w:ind w:left="340" w:hanging="227"/>
      </w:pPr>
      <w:r>
        <w:t>1) § 1 pkt 2 otrzymuje brzmienie:</w:t>
      </w:r>
    </w:p>
    <w:p w14:paraId="1BE19665" w14:textId="31DA5776" w:rsidR="00A77B3E" w:rsidRDefault="00100168">
      <w:pPr>
        <w:keepLines/>
        <w:spacing w:before="120" w:after="120"/>
        <w:ind w:left="453" w:firstLine="227"/>
      </w:pPr>
      <w:r>
        <w:t>„2. Wysokość opłaty za korzystanie z wychowania przedszkolnego dzieci objętych wychowaniem przedszkolnym do końca roku szkolnego w roku kalendarzowym, w którym uczeń kończy 6 lat, w czasie przekraczającym wymiar godzin, o który</w:t>
      </w:r>
      <w:r w:rsidR="00B02BEC">
        <w:t>m</w:t>
      </w:r>
      <w:r>
        <w:t xml:space="preserve"> mowa w § 1 pkt 1 wynosi 1,</w:t>
      </w:r>
      <w:r w:rsidR="00505BE1">
        <w:t>4</w:t>
      </w:r>
      <w:r w:rsidR="00225BF6">
        <w:t>4</w:t>
      </w:r>
      <w:r>
        <w:t> zł za każdą rozpoczętą godzinę faktycznego pobytu dziecka w przedszkolu”.</w:t>
      </w:r>
    </w:p>
    <w:p w14:paraId="05331FDF" w14:textId="77777777" w:rsidR="00505BE1" w:rsidRDefault="00100168" w:rsidP="00505BE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Komorniki.</w:t>
      </w:r>
    </w:p>
    <w:p w14:paraId="70D93B64" w14:textId="69069E4A" w:rsidR="00A77B3E" w:rsidRDefault="00100168" w:rsidP="00505BE1">
      <w:pPr>
        <w:keepLines/>
        <w:spacing w:before="120" w:after="120"/>
        <w:ind w:firstLine="340"/>
      </w:pPr>
      <w:r>
        <w:rPr>
          <w:b/>
        </w:rPr>
        <w:t>§ 3. </w:t>
      </w:r>
      <w:r>
        <w:t xml:space="preserve">Uchwała wchodzi w życie z dniem </w:t>
      </w:r>
      <w:r w:rsidR="00396B2C">
        <w:t>01 października 2024</w:t>
      </w:r>
      <w:r>
        <w:t> roku i podlega ogłoszeniu w Dzienniku Urzędowym Województwa Wielkopolskiego.</w:t>
      </w:r>
    </w:p>
    <w:p w14:paraId="59DF4C48" w14:textId="77777777" w:rsidR="00505BE1" w:rsidRDefault="00505BE1" w:rsidP="00505BE1">
      <w:pPr>
        <w:keepLines/>
        <w:spacing w:before="120" w:after="120"/>
        <w:ind w:firstLine="340"/>
      </w:pPr>
    </w:p>
    <w:p w14:paraId="4A257E85" w14:textId="77777777" w:rsidR="00505BE1" w:rsidRDefault="00505BE1" w:rsidP="00505BE1">
      <w:pPr>
        <w:keepLines/>
        <w:spacing w:before="120" w:after="120"/>
        <w:ind w:firstLine="340"/>
        <w:jc w:val="right"/>
      </w:pPr>
    </w:p>
    <w:p w14:paraId="58C86F93" w14:textId="77777777" w:rsidR="00A77B3E" w:rsidRDefault="00A77B3E">
      <w:pPr>
        <w:keepNext/>
        <w:keepLines/>
        <w:spacing w:before="120" w:after="120"/>
        <w:ind w:firstLine="340"/>
      </w:pPr>
    </w:p>
    <w:p w14:paraId="1C6D4B2C" w14:textId="77777777" w:rsidR="00A77B3E" w:rsidRDefault="00100168">
      <w:pPr>
        <w:keepNext/>
      </w:pPr>
      <w:r>
        <w:rPr>
          <w:color w:val="000000"/>
        </w:rPr>
        <w:t> </w:t>
      </w:r>
    </w:p>
    <w:p w14:paraId="2882563B" w14:textId="77777777" w:rsidR="00A77B3E" w:rsidRDefault="00A77B3E">
      <w:pPr>
        <w:keepNext/>
        <w:sectPr w:rsidR="00A77B3E"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B32D3C7" w14:textId="77777777" w:rsidR="006B134E" w:rsidRDefault="006B134E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57F33190" w14:textId="77777777" w:rsidR="006B134E" w:rsidRDefault="00100168">
      <w:pPr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UZASADNIENIE</w:t>
      </w:r>
    </w:p>
    <w:p w14:paraId="27C14AF7" w14:textId="694AD324" w:rsidR="006B134E" w:rsidRDefault="00100168">
      <w:pPr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 xml:space="preserve">DO UCHWAŁY NR </w:t>
      </w:r>
      <w:r w:rsidR="00225BF6">
        <w:rPr>
          <w:b/>
          <w:color w:val="000000"/>
          <w:sz w:val="24"/>
          <w:szCs w:val="20"/>
          <w:shd w:val="clear" w:color="auto" w:fill="FFFFFF"/>
        </w:rPr>
        <w:t>VII</w:t>
      </w:r>
      <w:r>
        <w:rPr>
          <w:b/>
          <w:color w:val="000000"/>
          <w:sz w:val="24"/>
          <w:szCs w:val="20"/>
          <w:shd w:val="clear" w:color="auto" w:fill="FFFFFF"/>
        </w:rPr>
        <w:t>/</w:t>
      </w:r>
      <w:r w:rsidR="00225BF6">
        <w:rPr>
          <w:b/>
          <w:color w:val="000000"/>
          <w:sz w:val="24"/>
          <w:szCs w:val="20"/>
          <w:shd w:val="clear" w:color="auto" w:fill="FFFFFF"/>
        </w:rPr>
        <w:t>…</w:t>
      </w:r>
      <w:r>
        <w:rPr>
          <w:b/>
          <w:color w:val="000000"/>
          <w:sz w:val="24"/>
          <w:szCs w:val="20"/>
          <w:shd w:val="clear" w:color="auto" w:fill="FFFFFF"/>
        </w:rPr>
        <w:t>/202</w:t>
      </w:r>
      <w:r w:rsidR="00225BF6">
        <w:rPr>
          <w:b/>
          <w:color w:val="000000"/>
          <w:sz w:val="24"/>
          <w:szCs w:val="20"/>
          <w:shd w:val="clear" w:color="auto" w:fill="FFFFFF"/>
        </w:rPr>
        <w:t>4</w:t>
      </w:r>
    </w:p>
    <w:p w14:paraId="3D659D8D" w14:textId="77777777" w:rsidR="006B134E" w:rsidRDefault="00100168">
      <w:pPr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RADY GMINY KOMORNIKI</w:t>
      </w:r>
    </w:p>
    <w:p w14:paraId="7E5A106C" w14:textId="0D4326EE" w:rsidR="006B134E" w:rsidRDefault="00100168">
      <w:pPr>
        <w:spacing w:line="360" w:lineRule="auto"/>
        <w:jc w:val="center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z dnia </w:t>
      </w:r>
      <w:r w:rsidR="00225BF6">
        <w:rPr>
          <w:color w:val="000000"/>
          <w:sz w:val="24"/>
          <w:szCs w:val="20"/>
          <w:shd w:val="clear" w:color="auto" w:fill="FFFFFF"/>
        </w:rPr>
        <w:t>22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="00225BF6">
        <w:rPr>
          <w:color w:val="000000"/>
          <w:sz w:val="24"/>
          <w:szCs w:val="20"/>
          <w:shd w:val="clear" w:color="auto" w:fill="FFFFFF"/>
        </w:rPr>
        <w:t>sierpnia</w:t>
      </w:r>
      <w:r>
        <w:rPr>
          <w:color w:val="000000"/>
          <w:sz w:val="24"/>
          <w:szCs w:val="20"/>
          <w:shd w:val="clear" w:color="auto" w:fill="FFFFFF"/>
        </w:rPr>
        <w:t xml:space="preserve"> 202</w:t>
      </w:r>
      <w:r w:rsidR="00225BF6">
        <w:rPr>
          <w:color w:val="000000"/>
          <w:sz w:val="24"/>
          <w:szCs w:val="20"/>
          <w:shd w:val="clear" w:color="auto" w:fill="FFFFFF"/>
        </w:rPr>
        <w:t>4</w:t>
      </w:r>
      <w:r>
        <w:rPr>
          <w:color w:val="000000"/>
          <w:sz w:val="24"/>
          <w:szCs w:val="20"/>
          <w:shd w:val="clear" w:color="auto" w:fill="FFFFFF"/>
        </w:rPr>
        <w:t xml:space="preserve"> r.</w:t>
      </w:r>
    </w:p>
    <w:p w14:paraId="6034F625" w14:textId="77777777" w:rsidR="006B134E" w:rsidRDefault="006B134E">
      <w:pPr>
        <w:tabs>
          <w:tab w:val="left" w:leader="dot" w:pos="8505"/>
        </w:tabs>
        <w:spacing w:line="360" w:lineRule="auto"/>
        <w:rPr>
          <w:color w:val="000000"/>
          <w:sz w:val="24"/>
          <w:szCs w:val="20"/>
          <w:shd w:val="clear" w:color="auto" w:fill="FFFFFF"/>
        </w:rPr>
      </w:pPr>
    </w:p>
    <w:p w14:paraId="6AD3CD78" w14:textId="77777777" w:rsidR="006B134E" w:rsidRDefault="006B134E">
      <w:pPr>
        <w:spacing w:line="360" w:lineRule="auto"/>
        <w:jc w:val="left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14:paraId="5E9AE940" w14:textId="77777777" w:rsidR="00396B2C" w:rsidRDefault="00100168" w:rsidP="00396B2C">
      <w:pPr>
        <w:tabs>
          <w:tab w:val="left" w:leader="dot" w:pos="8505"/>
        </w:tabs>
        <w:spacing w:line="360" w:lineRule="auto"/>
        <w:jc w:val="left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14:paraId="77F32C31" w14:textId="77777777" w:rsidR="00396B2C" w:rsidRPr="00781AEA" w:rsidRDefault="00396B2C" w:rsidP="00396B2C">
      <w:pPr>
        <w:tabs>
          <w:tab w:val="left" w:pos="1134"/>
          <w:tab w:val="left" w:pos="2268"/>
          <w:tab w:val="left" w:leader="dot" w:pos="8505"/>
        </w:tabs>
        <w:spacing w:line="276" w:lineRule="auto"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ab/>
      </w:r>
      <w:r w:rsidRPr="00EB2031">
        <w:rPr>
          <w:color w:val="000000"/>
          <w:sz w:val="24"/>
          <w:szCs w:val="20"/>
          <w:shd w:val="clear" w:color="auto" w:fill="FFFFFF"/>
        </w:rPr>
        <w:t>Zgodnie z art. 13 ust. 1 pkt 2 ustawy z dnia 14 grudnia 2016 r. Prawo oświatowe (Dz. U. z 2023 r.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poz. 900 z</w:t>
      </w:r>
      <w:r>
        <w:rPr>
          <w:color w:val="000000"/>
          <w:sz w:val="24"/>
          <w:szCs w:val="20"/>
          <w:shd w:val="clear" w:color="auto" w:fill="FFFFFF"/>
        </w:rPr>
        <w:t xml:space="preserve">e </w:t>
      </w:r>
      <w:r w:rsidRPr="00EB2031">
        <w:rPr>
          <w:color w:val="000000"/>
          <w:sz w:val="24"/>
          <w:szCs w:val="20"/>
          <w:shd w:val="clear" w:color="auto" w:fill="FFFFFF"/>
        </w:rPr>
        <w:t>zm.) przedszkole publiczne zapewnia bezpłatne nauczanie, wychowanie i opiekę w czasie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ustalonym przez organ prowadzący, nie krótszym niż 5 godzin dziennie. Opłata za przedszkole pobierana od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rodziców jest opłatą za korzystanie z wychowania przedszkolnego w czasie przekraczającym czas bezpłatnego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 xml:space="preserve">nauczania i wychowania. Wysokość opłat za korzystanie </w:t>
      </w:r>
      <w:r>
        <w:rPr>
          <w:color w:val="000000"/>
          <w:sz w:val="24"/>
          <w:szCs w:val="20"/>
          <w:shd w:val="clear" w:color="auto" w:fill="FFFFFF"/>
        </w:rPr>
        <w:br/>
      </w:r>
      <w:r w:rsidRPr="00EB2031">
        <w:rPr>
          <w:color w:val="000000"/>
          <w:sz w:val="24"/>
          <w:szCs w:val="20"/>
          <w:shd w:val="clear" w:color="auto" w:fill="FFFFFF"/>
        </w:rPr>
        <w:t>z wychowania przedszkolnego uczniów objętych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wychowaniem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przedszkolnym do końca roku szkolnego w roku kalendarzowym, w którym kończą 6 lat,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 xml:space="preserve">w publicznym przedszkolu, w czasie przekraczającym wymiar zajęć, o którym mowa w art. 13 ust. 1 pkt 2 ustawy </w:t>
      </w:r>
      <w:r>
        <w:rPr>
          <w:color w:val="000000"/>
          <w:sz w:val="24"/>
          <w:szCs w:val="20"/>
          <w:shd w:val="clear" w:color="auto" w:fill="FFFFFF"/>
        </w:rPr>
        <w:t>–</w:t>
      </w:r>
      <w:r w:rsidRPr="00EB2031">
        <w:rPr>
          <w:color w:val="000000"/>
          <w:sz w:val="24"/>
          <w:szCs w:val="20"/>
          <w:shd w:val="clear" w:color="auto" w:fill="FFFFFF"/>
        </w:rPr>
        <w:t xml:space="preserve"> Prawo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oświatowe, określa rada gminy (art. 52 ust. 1 pkt 1 ustawy z dnia 27 października 2017 r. o finansowaniu zadań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 xml:space="preserve">oświatowych </w:t>
      </w:r>
      <w:r>
        <w:t>(t. j. Dz.U. z 2024 r. poz. 754 ze zm.</w:t>
      </w:r>
      <w:r w:rsidRPr="00EB2031">
        <w:rPr>
          <w:color w:val="000000"/>
          <w:sz w:val="24"/>
          <w:szCs w:val="20"/>
          <w:shd w:val="clear" w:color="auto" w:fill="FFFFFF"/>
        </w:rPr>
        <w:t>)), a jej wysokość nie może być wyższa niż 1,00 zł za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każdą rozpoczętą godzinę faktycznego pobytu dziecka w przedszkolu i podlega waloryzacji. Waloryzacji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dokonuje się od dnia 1 września roku kalendarzowego, w którym ogłoszono wysokość wskaźnika waloryzacji.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Obwieszczeniem z dnia 27 lutego 2024 r. (M.P. z 2024 r. poz. 174) Minister Edukacji ogłosił wysokość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 xml:space="preserve">wskaźnika waloryzacji na poziomie 1,114 i wskazał, że od dnia </w:t>
      </w:r>
      <w:r>
        <w:rPr>
          <w:color w:val="000000"/>
          <w:sz w:val="24"/>
          <w:szCs w:val="20"/>
          <w:shd w:val="clear" w:color="auto" w:fill="FFFFFF"/>
        </w:rPr>
        <w:br/>
      </w:r>
      <w:r w:rsidRPr="00EB2031">
        <w:rPr>
          <w:color w:val="000000"/>
          <w:sz w:val="24"/>
          <w:szCs w:val="20"/>
          <w:shd w:val="clear" w:color="auto" w:fill="FFFFFF"/>
        </w:rPr>
        <w:t>1 września 2024 r. maksymalna wysokość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kwoty opłaty za korzystanie z wychowania przedszkolnego, o której mowa w art. 52 ust. 1 ustawy z dnia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 w:rsidRPr="00EB2031">
        <w:rPr>
          <w:color w:val="000000"/>
          <w:sz w:val="24"/>
          <w:szCs w:val="20"/>
          <w:shd w:val="clear" w:color="auto" w:fill="FFFFFF"/>
        </w:rPr>
        <w:t>27 października 2017 r. o finansowaniu zadań oświatowych, po waloryzacji, wynosi 1,44 zł.</w:t>
      </w:r>
      <w:r>
        <w:rPr>
          <w:color w:val="000000"/>
          <w:sz w:val="24"/>
          <w:szCs w:val="20"/>
          <w:shd w:val="clear" w:color="auto" w:fill="FFFFFF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Zgodnie z powyższym, możliwe jest podniesienie opłaty za korzystanie z wychowania przedszkolnego dzieci w czasie przekraczającym 5 godzinny wymiar zajęć z kwoty 1,30 zł na kwotę 1,44 zł. </w:t>
      </w:r>
    </w:p>
    <w:p w14:paraId="46F33BE0" w14:textId="77777777" w:rsidR="00396B2C" w:rsidRDefault="00396B2C" w:rsidP="00396B2C">
      <w:pPr>
        <w:spacing w:line="276" w:lineRule="auto"/>
        <w:ind w:firstLine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 związku z tym, iż zgodnie z art. 52 ustawy o finansowaniu zadań oświatowych  rada gminy określa wysokość opłat za korzystanie z wychowania przedszkolnego, zmiany dotyczące wysokości opłaty należy podjąć w drodze uchwały.</w:t>
      </w:r>
    </w:p>
    <w:p w14:paraId="691BC87C" w14:textId="2FE844C9" w:rsidR="00DE7E84" w:rsidRDefault="00DE7E84" w:rsidP="00396B2C">
      <w:pPr>
        <w:spacing w:line="276" w:lineRule="auto"/>
        <w:ind w:firstLine="720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 w:rsidRPr="00DE7E84">
        <w:rPr>
          <w:color w:val="000000"/>
          <w:sz w:val="24"/>
          <w:szCs w:val="20"/>
          <w:shd w:val="clear" w:color="auto" w:fill="FFFFFF"/>
          <w:lang w:val="x-none" w:eastAsia="en-US" w:bidi="ar-SA"/>
        </w:rPr>
        <w:t>Wobec powyższego, podjęcie niniejszej uchwały jest zasadne.</w:t>
      </w:r>
    </w:p>
    <w:p w14:paraId="71C8A752" w14:textId="7C4CE5C0" w:rsidR="006B134E" w:rsidRDefault="006B134E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6B134E" w14:paraId="50D539CC" w14:textId="77777777">
        <w:tc>
          <w:tcPr>
            <w:tcW w:w="2500" w:type="pct"/>
            <w:tcBorders>
              <w:right w:val="nil"/>
            </w:tcBorders>
          </w:tcPr>
          <w:p w14:paraId="39C7F272" w14:textId="77777777" w:rsidR="006B134E" w:rsidRDefault="006B134E">
            <w:pPr>
              <w:spacing w:line="360" w:lineRule="auto"/>
              <w:jc w:val="left"/>
              <w:rPr>
                <w:szCs w:val="20"/>
              </w:rPr>
            </w:pPr>
          </w:p>
        </w:tc>
        <w:tc>
          <w:tcPr>
            <w:tcW w:w="2500" w:type="pct"/>
            <w:tcBorders>
              <w:left w:val="nil"/>
            </w:tcBorders>
          </w:tcPr>
          <w:p w14:paraId="46ACCA6B" w14:textId="77777777" w:rsidR="006B134E" w:rsidRDefault="0010016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/>
            </w:r>
            <w:r>
              <w:rPr>
                <w:szCs w:val="20"/>
              </w:rPr>
              <w:instrText>SIGNATURE_0_1_FUNCTION</w:instrText>
            </w:r>
            <w:r>
              <w:rPr>
                <w:szCs w:val="20"/>
              </w:rPr>
              <w:fldChar w:fldCharType="separate"/>
            </w:r>
            <w:r>
              <w:rPr>
                <w:szCs w:val="20"/>
              </w:rPr>
              <w:t>Wójt Gminy Komorniki</w:t>
            </w:r>
            <w:r>
              <w:rPr>
                <w:szCs w:val="20"/>
              </w:rPr>
              <w:fldChar w:fldCharType="end"/>
            </w:r>
          </w:p>
          <w:p w14:paraId="6DDE3DE4" w14:textId="77777777" w:rsidR="006B134E" w:rsidRDefault="00100168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01F93790" w14:textId="0E1A4E35" w:rsidR="006B134E" w:rsidRDefault="00225BF6">
            <w:pPr>
              <w:spacing w:line="36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mgr Tomasz Stellmaszyk</w:t>
            </w:r>
          </w:p>
        </w:tc>
      </w:tr>
    </w:tbl>
    <w:p w14:paraId="1F172094" w14:textId="77777777" w:rsidR="006B134E" w:rsidRDefault="006B134E">
      <w:pPr>
        <w:spacing w:line="360" w:lineRule="auto"/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sectPr w:rsidR="006B134E">
      <w:footerReference w:type="default" r:id="rId6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C6A3C7" w14:textId="77777777" w:rsidR="00100168" w:rsidRDefault="00100168">
      <w:r>
        <w:separator/>
      </w:r>
    </w:p>
  </w:endnote>
  <w:endnote w:type="continuationSeparator" w:id="0">
    <w:p w14:paraId="5F5E95E6" w14:textId="77777777" w:rsidR="00100168" w:rsidRDefault="00100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74871" w14:textId="77777777" w:rsidR="006B134E" w:rsidRDefault="006B13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03984" w14:textId="77777777" w:rsidR="00100168" w:rsidRDefault="00100168">
      <w:r>
        <w:separator/>
      </w:r>
    </w:p>
  </w:footnote>
  <w:footnote w:type="continuationSeparator" w:id="0">
    <w:p w14:paraId="03B7F37F" w14:textId="77777777" w:rsidR="00100168" w:rsidRDefault="00100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100168"/>
    <w:rsid w:val="00225BF6"/>
    <w:rsid w:val="002652ED"/>
    <w:rsid w:val="00374D3C"/>
    <w:rsid w:val="00396B2C"/>
    <w:rsid w:val="004A23EB"/>
    <w:rsid w:val="00505BE1"/>
    <w:rsid w:val="006B134E"/>
    <w:rsid w:val="00751740"/>
    <w:rsid w:val="00A77B3E"/>
    <w:rsid w:val="00B02BEC"/>
    <w:rsid w:val="00C16C92"/>
    <w:rsid w:val="00CA2A55"/>
    <w:rsid w:val="00DE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482785"/>
  <w15:docId w15:val="{B8A999BB-484B-4C32-A98C-ED2D4ED1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505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5BE1"/>
    <w:rPr>
      <w:sz w:val="22"/>
      <w:szCs w:val="24"/>
    </w:rPr>
  </w:style>
  <w:style w:type="paragraph" w:styleId="Stopka">
    <w:name w:val="footer"/>
    <w:basedOn w:val="Normalny"/>
    <w:link w:val="StopkaZnak"/>
    <w:rsid w:val="00505B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05BE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3081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LXXX/690/2023 z dnia 23 listopada 2023 r.</vt:lpstr>
      <vt:lpstr/>
    </vt:vector>
  </TitlesOfParts>
  <Company>Rada Gminy Komorniki</Company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LXXX/690/2023 z dnia 23 listopada 2023 r.</dc:title>
  <dc:subject>w sprawie zmiany uchwały Nr XLVII/461/2018 Rady Gminy Komorniki z^dnia 8^lutego 2018^r. w^sprawie ustalenia zasad odpłatności za pobyt dzieci w^przedszkolach publicznych na terenie Gminy Komorniki.</dc:subject>
  <dc:creator>k.polowy</dc:creator>
  <cp:lastModifiedBy>Adrianna Klupsch</cp:lastModifiedBy>
  <cp:revision>5</cp:revision>
  <cp:lastPrinted>2024-08-13T11:13:00Z</cp:lastPrinted>
  <dcterms:created xsi:type="dcterms:W3CDTF">2024-08-12T09:11:00Z</dcterms:created>
  <dcterms:modified xsi:type="dcterms:W3CDTF">2024-08-13T11:13:00Z</dcterms:modified>
  <cp:category>Akt prawny</cp:category>
</cp:coreProperties>
</file>