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E2DBD" w14:textId="2C3919C9" w:rsidR="00880454" w:rsidRDefault="00880454" w:rsidP="00943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</w:pPr>
      <w:bookmarkStart w:id="0" w:name="_Hlk174365483"/>
      <w:bookmarkStart w:id="1" w:name="_Hlk174083645"/>
      <w:r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ab/>
        <w:t>projekt</w:t>
      </w:r>
    </w:p>
    <w:p w14:paraId="04B68A15" w14:textId="77777777" w:rsidR="00880454" w:rsidRDefault="00880454" w:rsidP="00943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</w:pPr>
    </w:p>
    <w:p w14:paraId="69567D54" w14:textId="59B394DF" w:rsidR="00943E06" w:rsidRPr="002F5164" w:rsidRDefault="00943E06" w:rsidP="00943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</w:pPr>
      <w:r w:rsidRPr="002F5164"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 xml:space="preserve">UCHWAŁA NR </w:t>
      </w:r>
      <w:r w:rsidR="00880454"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>VII/…</w:t>
      </w:r>
      <w:r w:rsidRPr="002F5164"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>/2024</w:t>
      </w:r>
    </w:p>
    <w:p w14:paraId="3612DC0E" w14:textId="77777777" w:rsidR="00943E06" w:rsidRPr="002F5164" w:rsidRDefault="00943E06" w:rsidP="00943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</w:pPr>
      <w:r w:rsidRPr="002F5164"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>RADY GMINY KOMORNIKI</w:t>
      </w:r>
    </w:p>
    <w:p w14:paraId="0C90C514" w14:textId="77777777" w:rsidR="00943E06" w:rsidRPr="002F5164" w:rsidRDefault="00943E06" w:rsidP="00943E06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z dnia 22 sierpnia 2024 </w:t>
      </w:r>
      <w:bookmarkEnd w:id="0"/>
      <w:r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r.</w:t>
      </w:r>
    </w:p>
    <w:p w14:paraId="1EA85360" w14:textId="46775AEB" w:rsidR="006E3A95" w:rsidRPr="00943E06" w:rsidRDefault="006E3A95" w:rsidP="00943E06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</w:pPr>
      <w:r w:rsidRPr="00943E06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 xml:space="preserve">w sprawie </w:t>
      </w:r>
      <w:r w:rsidR="00A56FB3" w:rsidRPr="00943E06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wyrażenia zgody na utworzenie przez Gminę Komorniki</w:t>
      </w:r>
      <w:r w:rsidRPr="00943E06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 xml:space="preserve"> </w:t>
      </w:r>
      <w:r w:rsidR="00DF739D" w:rsidRPr="00943E06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spółki pod firmą: „Czysta Energia Komorniki spółka z ograniczoną odpowiedzialnością”</w:t>
      </w:r>
      <w:bookmarkEnd w:id="1"/>
      <w:r w:rsidR="00880454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</w:t>
      </w:r>
    </w:p>
    <w:p w14:paraId="7E087751" w14:textId="26DF4461" w:rsidR="006E3A95" w:rsidRPr="00943E06" w:rsidRDefault="006E3A95" w:rsidP="00943E0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Na podstawie</w:t>
      </w:r>
      <w:r w:rsidR="00A56FB3"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art. 7 ust. 1 pkt 1 i 3,</w:t>
      </w:r>
      <w:r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art. 18 ust. 2</w:t>
      </w:r>
      <w:r w:rsidR="00B30370"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</w:t>
      </w:r>
      <w:r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pkt 9 lit</w:t>
      </w:r>
      <w:r w:rsidR="00B30370"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</w:t>
      </w:r>
      <w:r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f ustawy z dnia 8 marca 1990 r. o</w:t>
      </w:r>
      <w:r w:rsidR="00DF739D"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 </w:t>
      </w:r>
      <w:r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samorządzie gminnym (</w:t>
      </w:r>
      <w:proofErr w:type="spellStart"/>
      <w:r w:rsidR="0022452B"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t.j</w:t>
      </w:r>
      <w:proofErr w:type="spellEnd"/>
      <w:r w:rsidR="0022452B"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Dz.U. z 2024 r. poz. 609 </w:t>
      </w:r>
      <w:r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z</w:t>
      </w:r>
      <w:r w:rsidR="0022452B"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e</w:t>
      </w:r>
      <w:r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zm.) </w:t>
      </w:r>
      <w:r w:rsidR="004F5D03"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R</w:t>
      </w:r>
      <w:r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ada Gminy </w:t>
      </w:r>
      <w:r w:rsidR="00342640"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Komorniki </w:t>
      </w:r>
      <w:r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uchwala, co następuje:</w:t>
      </w:r>
    </w:p>
    <w:p w14:paraId="25D66BBE" w14:textId="3A3C8C8F" w:rsidR="006E3A95" w:rsidRPr="00943E06" w:rsidRDefault="006E3A95" w:rsidP="00943E0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943E06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§</w:t>
      </w:r>
      <w:r w:rsidR="00943E06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 </w:t>
      </w:r>
      <w:r w:rsidRPr="00943E06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1.</w:t>
      </w:r>
      <w:r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A56FB3"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Wyraża się zgodę na utworzenie przez Gminę</w:t>
      </w:r>
      <w:r w:rsidR="00F71B8E"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Komorniki </w:t>
      </w:r>
      <w:r w:rsidR="004E7987"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s</w:t>
      </w:r>
      <w:r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pół</w:t>
      </w:r>
      <w:r w:rsidR="004F5D03"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ki</w:t>
      </w:r>
      <w:r w:rsidR="00B30370"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712B6F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pod </w:t>
      </w:r>
      <w:r w:rsidR="00B30370"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firmą: „Czysta Energia Komorniki spółka z ograniczoną odpowiedzialnością”, zwaną dalej „Spółką”.</w:t>
      </w:r>
    </w:p>
    <w:p w14:paraId="2DF021AE" w14:textId="2C330356" w:rsidR="006E3A95" w:rsidRPr="00943E06" w:rsidRDefault="006E3A95" w:rsidP="00943E0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943E06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§</w:t>
      </w:r>
      <w:r w:rsidR="00943E06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 </w:t>
      </w:r>
      <w:r w:rsidRPr="00943E06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2.</w:t>
      </w:r>
      <w:r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4E7987"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Podstawowym celem działalności Spółki będzie wybudowanie i eksploatacja farmy fotowoltaicznej</w:t>
      </w:r>
      <w:r w:rsidR="00180EEC"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, produkcja energii elektrycznej</w:t>
      </w:r>
      <w:r w:rsidR="004E7987"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or</w:t>
      </w:r>
      <w:r w:rsidR="004E7987" w:rsidRPr="00E81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az przejęcie innych zadań własnych Gminy</w:t>
      </w:r>
      <w:r w:rsidR="00C26ED4" w:rsidRPr="00E81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,</w:t>
      </w:r>
      <w:r w:rsidR="004E7987" w:rsidRPr="00E81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w</w:t>
      </w:r>
      <w:r w:rsidR="00DF739D" w:rsidRPr="00E81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 </w:t>
      </w:r>
      <w:r w:rsidR="004E7987" w:rsidRPr="00E81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tym przejęcie </w:t>
      </w:r>
      <w:r w:rsidR="00546C76" w:rsidRPr="00E81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eksploatacji gminnego</w:t>
      </w:r>
      <w:r w:rsidR="004E7987" w:rsidRPr="00E81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oświetlenia </w:t>
      </w:r>
      <w:r w:rsidR="00546C76" w:rsidRPr="00E81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ulicznego</w:t>
      </w:r>
      <w:r w:rsidR="004E7987" w:rsidRPr="00E81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</w:t>
      </w:r>
    </w:p>
    <w:p w14:paraId="52293C93" w14:textId="164184F9" w:rsidR="00B30370" w:rsidRPr="00943E06" w:rsidRDefault="006E3A95" w:rsidP="00943E0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943E06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§</w:t>
      </w:r>
      <w:r w:rsidR="00943E06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 </w:t>
      </w:r>
      <w:r w:rsidRPr="00943E06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3.</w:t>
      </w:r>
      <w:r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B30370"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Środki na pokrycie kapitału zakładowego </w:t>
      </w:r>
      <w:r w:rsidR="0013532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S</w:t>
      </w:r>
      <w:r w:rsidR="00B30370"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półki pochodzić będą z określonych przez Wójta Gminy Komorniki wkładów pieniężnych lub niepieniężnych.</w:t>
      </w:r>
    </w:p>
    <w:p w14:paraId="228C60B4" w14:textId="36ED3CF4" w:rsidR="006E3A95" w:rsidRPr="00943E06" w:rsidRDefault="006E3A95" w:rsidP="00943E0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943E06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§</w:t>
      </w:r>
      <w:r w:rsidR="00943E06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 </w:t>
      </w:r>
      <w:r w:rsidRPr="00943E06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4.</w:t>
      </w:r>
      <w:r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Wykonanie uchwały powierza się Wójtowi Gminy </w:t>
      </w:r>
      <w:r w:rsidR="00342640"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Komorniki</w:t>
      </w:r>
      <w:r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</w:t>
      </w:r>
    </w:p>
    <w:p w14:paraId="7E66A5AA" w14:textId="5CE5CCC4" w:rsidR="006E3A95" w:rsidRPr="00943E06" w:rsidRDefault="006E3A95" w:rsidP="00943E0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943E06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§</w:t>
      </w:r>
      <w:r w:rsidR="00943E06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 </w:t>
      </w:r>
      <w:r w:rsidRPr="00943E06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5.</w:t>
      </w:r>
      <w:r w:rsidRPr="00943E0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Uchwała wchodzi w życie z dniem podjęcia.</w:t>
      </w:r>
    </w:p>
    <w:p w14:paraId="61F48270" w14:textId="7C3CE691" w:rsidR="005903C8" w:rsidRDefault="005903C8" w:rsidP="006C0C09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E534330" w14:textId="5D4BF809" w:rsidR="00880454" w:rsidRDefault="00880454" w:rsidP="00943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lastRenderedPageBreak/>
        <w:t>uzasadnienie</w:t>
      </w:r>
    </w:p>
    <w:p w14:paraId="31FBEE32" w14:textId="3ED0E0F7" w:rsidR="00943E06" w:rsidRPr="002F5164" w:rsidRDefault="00943E06" w:rsidP="00943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 xml:space="preserve">DO </w:t>
      </w:r>
      <w:r w:rsidRPr="002F5164"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>UCHWAŁ</w:t>
      </w:r>
      <w:r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>y</w:t>
      </w:r>
      <w:r w:rsidRPr="002F5164"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 xml:space="preserve"> NR </w:t>
      </w:r>
      <w:r w:rsidR="00880454"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>VII/…</w:t>
      </w:r>
      <w:r w:rsidRPr="002F5164"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>/2024</w:t>
      </w:r>
    </w:p>
    <w:p w14:paraId="28EDBCC5" w14:textId="77777777" w:rsidR="00943E06" w:rsidRPr="002F5164" w:rsidRDefault="00943E06" w:rsidP="00943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</w:pPr>
      <w:r w:rsidRPr="002F5164"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>RADY GMINY KOMORNIKI</w:t>
      </w:r>
    </w:p>
    <w:p w14:paraId="436FABC8" w14:textId="77777777" w:rsidR="00943E06" w:rsidRDefault="00943E06" w:rsidP="00943E0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z dnia 22 sierpnia 2024</w:t>
      </w:r>
    </w:p>
    <w:p w14:paraId="461ECFEE" w14:textId="4EB1D516" w:rsidR="005903C8" w:rsidRPr="00B07987" w:rsidRDefault="00B07987" w:rsidP="00B0798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wyłącznej właściwości rady gminy należy </w:t>
      </w:r>
      <w:r w:rsidRPr="00856D93">
        <w:rPr>
          <w:rFonts w:ascii="Times New Roman" w:hAnsi="Times New Roman" w:cs="Times New Roman"/>
        </w:rPr>
        <w:t>podejmowanie uchwał w sprawach majątkowych gminy, przekraczających zakres zwykłego zarządu, dotyczących</w:t>
      </w:r>
      <w:r>
        <w:rPr>
          <w:rFonts w:ascii="Times New Roman" w:hAnsi="Times New Roman" w:cs="Times New Roman"/>
        </w:rPr>
        <w:t xml:space="preserve"> </w:t>
      </w:r>
      <w:r w:rsidRPr="00856D93">
        <w:rPr>
          <w:rFonts w:ascii="Times New Roman" w:hAnsi="Times New Roman" w:cs="Times New Roman"/>
        </w:rPr>
        <w:t>tworzenia i przystępowania do spółek i spółdzielni oraz rozwiązywania i występowania z nich</w:t>
      </w:r>
      <w:r>
        <w:rPr>
          <w:rFonts w:ascii="Times New Roman" w:hAnsi="Times New Roman" w:cs="Times New Roman"/>
        </w:rPr>
        <w:t xml:space="preserve"> (art. 18 ust. 2 pkt 9 lit. f ustawy o samorządzie gminnym).</w:t>
      </w:r>
    </w:p>
    <w:p w14:paraId="7EBDDCC4" w14:textId="2CADA874" w:rsidR="00B139F2" w:rsidRPr="00943E06" w:rsidRDefault="00B139F2" w:rsidP="00943E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3E06">
        <w:rPr>
          <w:rFonts w:ascii="Times New Roman" w:hAnsi="Times New Roman" w:cs="Times New Roman"/>
        </w:rPr>
        <w:t xml:space="preserve">Powstanie spółki wynika z opracowanej dla Gminy Komorniki strategii rozwoju energetycznego. Gmina jako jedyny udziałowiec utworzy spółkę </w:t>
      </w:r>
      <w:r w:rsidR="00180EEC" w:rsidRPr="00943E06">
        <w:rPr>
          <w:rFonts w:ascii="Times New Roman" w:hAnsi="Times New Roman" w:cs="Times New Roman"/>
        </w:rPr>
        <w:t>e</w:t>
      </w:r>
      <w:r w:rsidRPr="00943E06">
        <w:rPr>
          <w:rFonts w:ascii="Times New Roman" w:hAnsi="Times New Roman" w:cs="Times New Roman"/>
        </w:rPr>
        <w:t>nergetyczno-</w:t>
      </w:r>
      <w:r w:rsidR="00180EEC" w:rsidRPr="00943E06">
        <w:rPr>
          <w:rFonts w:ascii="Times New Roman" w:hAnsi="Times New Roman" w:cs="Times New Roman"/>
        </w:rPr>
        <w:t>i</w:t>
      </w:r>
      <w:r w:rsidRPr="00943E06">
        <w:rPr>
          <w:rFonts w:ascii="Times New Roman" w:hAnsi="Times New Roman" w:cs="Times New Roman"/>
        </w:rPr>
        <w:t>nwestycyjną</w:t>
      </w:r>
      <w:r w:rsidR="00180EEC" w:rsidRPr="00943E06">
        <w:rPr>
          <w:rFonts w:ascii="Times New Roman" w:hAnsi="Times New Roman" w:cs="Times New Roman"/>
        </w:rPr>
        <w:t>,</w:t>
      </w:r>
      <w:r w:rsidRPr="00943E06">
        <w:rPr>
          <w:rFonts w:ascii="Times New Roman" w:hAnsi="Times New Roman" w:cs="Times New Roman"/>
        </w:rPr>
        <w:t xml:space="preserve"> powołaną aktem notarialnym</w:t>
      </w:r>
      <w:r w:rsidR="00180EEC" w:rsidRPr="00943E06">
        <w:rPr>
          <w:rFonts w:ascii="Times New Roman" w:hAnsi="Times New Roman" w:cs="Times New Roman"/>
        </w:rPr>
        <w:t>.</w:t>
      </w:r>
    </w:p>
    <w:p w14:paraId="15D6896E" w14:textId="6CE936F4" w:rsidR="00B139F2" w:rsidRPr="00943E06" w:rsidRDefault="00B139F2" w:rsidP="00943E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3E06">
        <w:rPr>
          <w:rFonts w:ascii="Times New Roman" w:hAnsi="Times New Roman" w:cs="Times New Roman"/>
        </w:rPr>
        <w:t>Spółka ta po utworzeniu wejdzie do tworzonej spółdzielni energetycznej jako członek producent</w:t>
      </w:r>
      <w:r w:rsidR="002C600B" w:rsidRPr="00943E06">
        <w:rPr>
          <w:rFonts w:ascii="Times New Roman" w:hAnsi="Times New Roman" w:cs="Times New Roman"/>
        </w:rPr>
        <w:t>.</w:t>
      </w:r>
      <w:r w:rsidRPr="00943E06">
        <w:rPr>
          <w:rFonts w:ascii="Times New Roman" w:hAnsi="Times New Roman" w:cs="Times New Roman"/>
        </w:rPr>
        <w:t xml:space="preserve"> </w:t>
      </w:r>
    </w:p>
    <w:p w14:paraId="6DCFF2DB" w14:textId="39B1A392" w:rsidR="00455A82" w:rsidRPr="00943E06" w:rsidRDefault="00135322" w:rsidP="00943E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Główne cele utworzenia Spółki: </w:t>
      </w:r>
    </w:p>
    <w:p w14:paraId="0BEBBFF9" w14:textId="2A5E47C3" w:rsidR="00B139F2" w:rsidRPr="00943E06" w:rsidRDefault="00135322" w:rsidP="00943E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139F2" w:rsidRPr="00943E06">
        <w:rPr>
          <w:rFonts w:ascii="Times New Roman" w:hAnsi="Times New Roman" w:cs="Times New Roman"/>
        </w:rPr>
        <w:t>odjęcie działań</w:t>
      </w:r>
      <w:r w:rsidR="002C600B" w:rsidRPr="00943E06">
        <w:rPr>
          <w:rFonts w:ascii="Times New Roman" w:hAnsi="Times New Roman" w:cs="Times New Roman"/>
        </w:rPr>
        <w:t xml:space="preserve"> </w:t>
      </w:r>
      <w:proofErr w:type="spellStart"/>
      <w:r w:rsidR="002C600B" w:rsidRPr="00943E06">
        <w:rPr>
          <w:rFonts w:ascii="Times New Roman" w:hAnsi="Times New Roman" w:cs="Times New Roman"/>
        </w:rPr>
        <w:t>administracyjno</w:t>
      </w:r>
      <w:proofErr w:type="spellEnd"/>
      <w:r w:rsidR="002C600B" w:rsidRPr="00943E06">
        <w:rPr>
          <w:rFonts w:ascii="Times New Roman" w:hAnsi="Times New Roman" w:cs="Times New Roman"/>
        </w:rPr>
        <w:t xml:space="preserve"> - prawnych</w:t>
      </w:r>
      <w:r w:rsidR="00B139F2" w:rsidRPr="00943E06">
        <w:rPr>
          <w:rFonts w:ascii="Times New Roman" w:hAnsi="Times New Roman" w:cs="Times New Roman"/>
        </w:rPr>
        <w:t xml:space="preserve"> </w:t>
      </w:r>
      <w:r w:rsidR="00180EEC" w:rsidRPr="00943E06">
        <w:rPr>
          <w:rFonts w:ascii="Times New Roman" w:hAnsi="Times New Roman" w:cs="Times New Roman"/>
        </w:rPr>
        <w:t>zmierzających do budowy farmy fotowoltaicznej</w:t>
      </w:r>
      <w:r w:rsidR="002C600B" w:rsidRPr="00943E06">
        <w:rPr>
          <w:rFonts w:ascii="Times New Roman" w:hAnsi="Times New Roman" w:cs="Times New Roman"/>
        </w:rPr>
        <w:t>, której potencjał wytwórczy pozwoli na</w:t>
      </w:r>
      <w:r w:rsidR="00180EEC" w:rsidRPr="00943E06">
        <w:rPr>
          <w:rFonts w:ascii="Times New Roman" w:hAnsi="Times New Roman" w:cs="Times New Roman"/>
        </w:rPr>
        <w:t xml:space="preserve"> </w:t>
      </w:r>
      <w:r w:rsidR="00B139F2" w:rsidRPr="00943E06">
        <w:rPr>
          <w:rFonts w:ascii="Times New Roman" w:hAnsi="Times New Roman" w:cs="Times New Roman"/>
        </w:rPr>
        <w:t>zapewnieni</w:t>
      </w:r>
      <w:r w:rsidR="002C600B" w:rsidRPr="00943E06">
        <w:rPr>
          <w:rFonts w:ascii="Times New Roman" w:hAnsi="Times New Roman" w:cs="Times New Roman"/>
        </w:rPr>
        <w:t>e</w:t>
      </w:r>
      <w:r w:rsidR="00B139F2" w:rsidRPr="00943E06">
        <w:rPr>
          <w:rFonts w:ascii="Times New Roman" w:hAnsi="Times New Roman" w:cs="Times New Roman"/>
        </w:rPr>
        <w:t xml:space="preserve"> optymalnego bilansowania</w:t>
      </w:r>
      <w:r w:rsidR="002C600B" w:rsidRPr="00943E06">
        <w:rPr>
          <w:rFonts w:ascii="Times New Roman" w:hAnsi="Times New Roman" w:cs="Times New Roman"/>
        </w:rPr>
        <w:t xml:space="preserve"> energii elektrycznej dla</w:t>
      </w:r>
      <w:r w:rsidR="00B139F2" w:rsidRPr="00943E06">
        <w:rPr>
          <w:rFonts w:ascii="Times New Roman" w:hAnsi="Times New Roman" w:cs="Times New Roman"/>
        </w:rPr>
        <w:t xml:space="preserve"> członków spółdzielni</w:t>
      </w:r>
      <w:r>
        <w:rPr>
          <w:rFonts w:ascii="Times New Roman" w:hAnsi="Times New Roman" w:cs="Times New Roman"/>
        </w:rPr>
        <w:t>.</w:t>
      </w:r>
      <w:r w:rsidR="00455A82" w:rsidRPr="00943E06">
        <w:rPr>
          <w:rFonts w:ascii="Times New Roman" w:hAnsi="Times New Roman" w:cs="Times New Roman"/>
        </w:rPr>
        <w:t xml:space="preserve"> </w:t>
      </w:r>
    </w:p>
    <w:p w14:paraId="510FFA3A" w14:textId="3A6619D8" w:rsidR="00455A82" w:rsidRPr="00943E06" w:rsidRDefault="00135322" w:rsidP="00943E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55A82" w:rsidRPr="00943E06">
        <w:rPr>
          <w:rFonts w:ascii="Times New Roman" w:hAnsi="Times New Roman" w:cs="Times New Roman"/>
        </w:rPr>
        <w:t xml:space="preserve">ealizacja </w:t>
      </w:r>
      <w:r w:rsidR="002C600B" w:rsidRPr="00943E06">
        <w:rPr>
          <w:rFonts w:ascii="Times New Roman" w:hAnsi="Times New Roman" w:cs="Times New Roman"/>
        </w:rPr>
        <w:t xml:space="preserve">w/w </w:t>
      </w:r>
      <w:r w:rsidR="00455A82" w:rsidRPr="00943E06">
        <w:rPr>
          <w:rFonts w:ascii="Times New Roman" w:hAnsi="Times New Roman" w:cs="Times New Roman"/>
        </w:rPr>
        <w:t>inwestycji</w:t>
      </w:r>
      <w:r>
        <w:rPr>
          <w:rFonts w:ascii="Times New Roman" w:hAnsi="Times New Roman" w:cs="Times New Roman"/>
        </w:rPr>
        <w:t>.</w:t>
      </w:r>
    </w:p>
    <w:p w14:paraId="79A78EE4" w14:textId="322A5749" w:rsidR="00455A82" w:rsidRPr="00943E06" w:rsidRDefault="00135322" w:rsidP="00943E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455A82" w:rsidRPr="00943E06">
        <w:rPr>
          <w:rFonts w:ascii="Times New Roman" w:hAnsi="Times New Roman" w:cs="Times New Roman"/>
        </w:rPr>
        <w:t>trzymanie i eksploatacja powstałej farmy fotowoltaicznej,</w:t>
      </w:r>
      <w:r w:rsidR="002C600B" w:rsidRPr="00943E06">
        <w:rPr>
          <w:rFonts w:ascii="Times New Roman" w:hAnsi="Times New Roman" w:cs="Times New Roman"/>
        </w:rPr>
        <w:t xml:space="preserve"> w tym produkcja energii elektrycznej</w:t>
      </w:r>
      <w:r>
        <w:rPr>
          <w:rFonts w:ascii="Times New Roman" w:hAnsi="Times New Roman" w:cs="Times New Roman"/>
        </w:rPr>
        <w:t>.</w:t>
      </w:r>
    </w:p>
    <w:p w14:paraId="023B5391" w14:textId="02D87FBA" w:rsidR="00455A82" w:rsidRDefault="00135322" w:rsidP="00943E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55A82" w:rsidRPr="00943E06">
        <w:rPr>
          <w:rFonts w:ascii="Times New Roman" w:hAnsi="Times New Roman" w:cs="Times New Roman"/>
        </w:rPr>
        <w:t>ozliczanie kosztów w ramach spółdzielni energetycznej i jej członków</w:t>
      </w:r>
      <w:r>
        <w:rPr>
          <w:rFonts w:ascii="Times New Roman" w:hAnsi="Times New Roman" w:cs="Times New Roman"/>
        </w:rPr>
        <w:t>.</w:t>
      </w:r>
    </w:p>
    <w:p w14:paraId="5E014F37" w14:textId="77777777" w:rsidR="00C26ED4" w:rsidRPr="00943E06" w:rsidRDefault="00C26ED4" w:rsidP="00C26ED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6509D48D" w14:textId="4DCC5EB7" w:rsidR="00455A82" w:rsidRPr="00943E06" w:rsidRDefault="00B139F2" w:rsidP="00943E06">
      <w:pPr>
        <w:spacing w:line="240" w:lineRule="auto"/>
        <w:jc w:val="both"/>
        <w:rPr>
          <w:rFonts w:ascii="Times New Roman" w:hAnsi="Times New Roman" w:cs="Times New Roman"/>
        </w:rPr>
      </w:pPr>
      <w:r w:rsidRPr="00943E06">
        <w:rPr>
          <w:rFonts w:ascii="Times New Roman" w:hAnsi="Times New Roman" w:cs="Times New Roman"/>
        </w:rPr>
        <w:t xml:space="preserve">Spółka będzie realizowała także inne cele i stanie się podmiotem pobierającym energię na potrzeby swoich </w:t>
      </w:r>
      <w:r w:rsidR="002C600B" w:rsidRPr="00943E06">
        <w:rPr>
          <w:rFonts w:ascii="Times New Roman" w:hAnsi="Times New Roman" w:cs="Times New Roman"/>
        </w:rPr>
        <w:t xml:space="preserve">kolejnych </w:t>
      </w:r>
      <w:r w:rsidRPr="00943E06">
        <w:rPr>
          <w:rFonts w:ascii="Times New Roman" w:hAnsi="Times New Roman" w:cs="Times New Roman"/>
        </w:rPr>
        <w:t>inwestycji</w:t>
      </w:r>
      <w:r w:rsidR="00455A82" w:rsidRPr="00943E06">
        <w:rPr>
          <w:rFonts w:ascii="Times New Roman" w:hAnsi="Times New Roman" w:cs="Times New Roman"/>
        </w:rPr>
        <w:t>.</w:t>
      </w:r>
    </w:p>
    <w:p w14:paraId="6E305D1D" w14:textId="0D72E686" w:rsidR="00B139F2" w:rsidRPr="00943E06" w:rsidRDefault="00455A82" w:rsidP="00943E06">
      <w:pPr>
        <w:spacing w:line="240" w:lineRule="auto"/>
        <w:jc w:val="both"/>
        <w:rPr>
          <w:rFonts w:ascii="Times New Roman" w:hAnsi="Times New Roman" w:cs="Times New Roman"/>
        </w:rPr>
      </w:pPr>
      <w:r w:rsidRPr="00943E06">
        <w:rPr>
          <w:rFonts w:ascii="Times New Roman" w:hAnsi="Times New Roman" w:cs="Times New Roman"/>
        </w:rPr>
        <w:t xml:space="preserve">Jednym z zadań </w:t>
      </w:r>
      <w:r w:rsidR="00135322">
        <w:rPr>
          <w:rFonts w:ascii="Times New Roman" w:hAnsi="Times New Roman" w:cs="Times New Roman"/>
        </w:rPr>
        <w:t>S</w:t>
      </w:r>
      <w:r w:rsidRPr="00943E06">
        <w:rPr>
          <w:rFonts w:ascii="Times New Roman" w:hAnsi="Times New Roman" w:cs="Times New Roman"/>
        </w:rPr>
        <w:t xml:space="preserve">półki będzie </w:t>
      </w:r>
      <w:r w:rsidR="00B139F2" w:rsidRPr="00943E06">
        <w:rPr>
          <w:rFonts w:ascii="Times New Roman" w:hAnsi="Times New Roman" w:cs="Times New Roman"/>
        </w:rPr>
        <w:t>przej</w:t>
      </w:r>
      <w:r w:rsidRPr="00943E06">
        <w:rPr>
          <w:rFonts w:ascii="Times New Roman" w:hAnsi="Times New Roman" w:cs="Times New Roman"/>
        </w:rPr>
        <w:t>ęcie</w:t>
      </w:r>
      <w:r w:rsidR="00B139F2" w:rsidRPr="00943E06">
        <w:rPr>
          <w:rFonts w:ascii="Times New Roman" w:hAnsi="Times New Roman" w:cs="Times New Roman"/>
        </w:rPr>
        <w:t xml:space="preserve"> zadania dotyczące</w:t>
      </w:r>
      <w:r w:rsidRPr="00943E06">
        <w:rPr>
          <w:rFonts w:ascii="Times New Roman" w:hAnsi="Times New Roman" w:cs="Times New Roman"/>
        </w:rPr>
        <w:t>go</w:t>
      </w:r>
      <w:r w:rsidR="00B139F2" w:rsidRPr="00943E06">
        <w:rPr>
          <w:rFonts w:ascii="Times New Roman" w:hAnsi="Times New Roman" w:cs="Times New Roman"/>
        </w:rPr>
        <w:t xml:space="preserve"> utrzymania oświetlenia ulicznego</w:t>
      </w:r>
      <w:r w:rsidRPr="00943E06">
        <w:rPr>
          <w:rFonts w:ascii="Times New Roman" w:hAnsi="Times New Roman" w:cs="Times New Roman"/>
        </w:rPr>
        <w:t xml:space="preserve"> (dotychczas zlecane firmie </w:t>
      </w:r>
      <w:r w:rsidR="00546C76" w:rsidRPr="00943E06">
        <w:rPr>
          <w:rFonts w:ascii="Times New Roman" w:hAnsi="Times New Roman" w:cs="Times New Roman"/>
        </w:rPr>
        <w:t>zewnętrznej</w:t>
      </w:r>
      <w:r w:rsidRPr="00943E06">
        <w:rPr>
          <w:rFonts w:ascii="Times New Roman" w:hAnsi="Times New Roman" w:cs="Times New Roman"/>
        </w:rPr>
        <w:t>)</w:t>
      </w:r>
      <w:r w:rsidR="00B139F2" w:rsidRPr="00943E06">
        <w:rPr>
          <w:rFonts w:ascii="Times New Roman" w:hAnsi="Times New Roman" w:cs="Times New Roman"/>
        </w:rPr>
        <w:t>.</w:t>
      </w:r>
    </w:p>
    <w:p w14:paraId="287CCB94" w14:textId="0C0252F0" w:rsidR="00B139F2" w:rsidRDefault="00455A82" w:rsidP="00943E06">
      <w:pPr>
        <w:spacing w:line="240" w:lineRule="auto"/>
        <w:jc w:val="both"/>
        <w:rPr>
          <w:rFonts w:ascii="Times New Roman" w:hAnsi="Times New Roman" w:cs="Times New Roman"/>
        </w:rPr>
      </w:pPr>
      <w:r w:rsidRPr="00943E06">
        <w:rPr>
          <w:rFonts w:ascii="Times New Roman" w:hAnsi="Times New Roman" w:cs="Times New Roman"/>
        </w:rPr>
        <w:t>Powstanie</w:t>
      </w:r>
      <w:r w:rsidR="00B139F2" w:rsidRPr="00943E06">
        <w:rPr>
          <w:rFonts w:ascii="Times New Roman" w:hAnsi="Times New Roman" w:cs="Times New Roman"/>
        </w:rPr>
        <w:t xml:space="preserve"> tego podmiotu </w:t>
      </w:r>
      <w:r w:rsidRPr="00943E06">
        <w:rPr>
          <w:rFonts w:ascii="Times New Roman" w:hAnsi="Times New Roman" w:cs="Times New Roman"/>
        </w:rPr>
        <w:t xml:space="preserve">pozwoli </w:t>
      </w:r>
      <w:r w:rsidR="00B139F2" w:rsidRPr="00943E06">
        <w:rPr>
          <w:rFonts w:ascii="Times New Roman" w:hAnsi="Times New Roman" w:cs="Times New Roman"/>
        </w:rPr>
        <w:t>klarownie wydzieli</w:t>
      </w:r>
      <w:r w:rsidRPr="00943E06">
        <w:rPr>
          <w:rFonts w:ascii="Times New Roman" w:hAnsi="Times New Roman" w:cs="Times New Roman"/>
        </w:rPr>
        <w:t>ć</w:t>
      </w:r>
      <w:r w:rsidR="00B139F2" w:rsidRPr="00943E06">
        <w:rPr>
          <w:rFonts w:ascii="Times New Roman" w:hAnsi="Times New Roman" w:cs="Times New Roman"/>
        </w:rPr>
        <w:t xml:space="preserve"> te</w:t>
      </w:r>
      <w:r w:rsidR="00546C76" w:rsidRPr="00943E06">
        <w:rPr>
          <w:rFonts w:ascii="Times New Roman" w:hAnsi="Times New Roman" w:cs="Times New Roman"/>
        </w:rPr>
        <w:t xml:space="preserve"> </w:t>
      </w:r>
      <w:r w:rsidR="00B139F2" w:rsidRPr="00943E06">
        <w:rPr>
          <w:rFonts w:ascii="Times New Roman" w:hAnsi="Times New Roman" w:cs="Times New Roman"/>
        </w:rPr>
        <w:t>składnik</w:t>
      </w:r>
      <w:r w:rsidR="00546C76" w:rsidRPr="00943E06">
        <w:rPr>
          <w:rFonts w:ascii="Times New Roman" w:hAnsi="Times New Roman" w:cs="Times New Roman"/>
        </w:rPr>
        <w:t>i</w:t>
      </w:r>
      <w:r w:rsidR="00B139F2" w:rsidRPr="00943E06">
        <w:rPr>
          <w:rFonts w:ascii="Times New Roman" w:hAnsi="Times New Roman" w:cs="Times New Roman"/>
        </w:rPr>
        <w:t xml:space="preserve"> majątku Gminy</w:t>
      </w:r>
      <w:r w:rsidR="00135322">
        <w:rPr>
          <w:rFonts w:ascii="Times New Roman" w:hAnsi="Times New Roman" w:cs="Times New Roman"/>
        </w:rPr>
        <w:t>,</w:t>
      </w:r>
      <w:r w:rsidR="00B139F2" w:rsidRPr="00943E06">
        <w:rPr>
          <w:rFonts w:ascii="Times New Roman" w:hAnsi="Times New Roman" w:cs="Times New Roman"/>
        </w:rPr>
        <w:t xml:space="preserve"> pod względem gospodarczym </w:t>
      </w:r>
      <w:r w:rsidR="00C26ED4">
        <w:rPr>
          <w:rFonts w:ascii="Times New Roman" w:hAnsi="Times New Roman" w:cs="Times New Roman"/>
        </w:rPr>
        <w:t>–</w:t>
      </w:r>
      <w:r w:rsidR="00B139F2" w:rsidRPr="00943E06">
        <w:rPr>
          <w:rFonts w:ascii="Times New Roman" w:hAnsi="Times New Roman" w:cs="Times New Roman"/>
        </w:rPr>
        <w:t xml:space="preserve"> powodując transparentną możliwość rozliczenia i </w:t>
      </w:r>
      <w:r w:rsidR="00546C76" w:rsidRPr="00943E06">
        <w:rPr>
          <w:rFonts w:ascii="Times New Roman" w:hAnsi="Times New Roman" w:cs="Times New Roman"/>
        </w:rPr>
        <w:t>pozyskiwania</w:t>
      </w:r>
      <w:r w:rsidR="00B139F2" w:rsidRPr="00943E06">
        <w:rPr>
          <w:rFonts w:ascii="Times New Roman" w:hAnsi="Times New Roman" w:cs="Times New Roman"/>
        </w:rPr>
        <w:t xml:space="preserve"> </w:t>
      </w:r>
      <w:r w:rsidR="00546C76" w:rsidRPr="00943E06">
        <w:rPr>
          <w:rFonts w:ascii="Times New Roman" w:hAnsi="Times New Roman" w:cs="Times New Roman"/>
        </w:rPr>
        <w:t>środków</w:t>
      </w:r>
      <w:r w:rsidR="00B139F2" w:rsidRPr="00943E06">
        <w:rPr>
          <w:rFonts w:ascii="Times New Roman" w:hAnsi="Times New Roman" w:cs="Times New Roman"/>
        </w:rPr>
        <w:t xml:space="preserve">, </w:t>
      </w:r>
      <w:r w:rsidR="00677833">
        <w:rPr>
          <w:rFonts w:ascii="Times New Roman" w:hAnsi="Times New Roman" w:cs="Times New Roman"/>
        </w:rPr>
        <w:t>przy sprawowaniu odpowiedniego nadzoru właścicielskiego.</w:t>
      </w:r>
    </w:p>
    <w:p w14:paraId="0749F0FC" w14:textId="016C567E" w:rsidR="00135322" w:rsidRPr="00943E06" w:rsidRDefault="00135322" w:rsidP="00943E06">
      <w:pPr>
        <w:spacing w:line="240" w:lineRule="auto"/>
        <w:jc w:val="both"/>
        <w:rPr>
          <w:rFonts w:ascii="Times New Roman" w:hAnsi="Times New Roman" w:cs="Times New Roman"/>
        </w:rPr>
      </w:pPr>
      <w:r w:rsidRPr="00135322">
        <w:rPr>
          <w:rFonts w:ascii="Times New Roman" w:hAnsi="Times New Roman" w:cs="Times New Roman"/>
        </w:rPr>
        <w:t>Wobec powyższego, podjęcie niniejszej uchwały jest zasadne.</w:t>
      </w: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43E06" w14:paraId="762AFE39" w14:textId="77777777" w:rsidTr="00FB0213">
        <w:tc>
          <w:tcPr>
            <w:tcW w:w="2500" w:type="pct"/>
            <w:tcBorders>
              <w:right w:val="nil"/>
            </w:tcBorders>
          </w:tcPr>
          <w:p w14:paraId="1B3D8AAF" w14:textId="77777777" w:rsidR="00943E06" w:rsidRDefault="00943E06" w:rsidP="00FB0213">
            <w:pPr>
              <w:spacing w:before="120" w:after="120"/>
            </w:pPr>
            <w:bookmarkStart w:id="2" w:name="_Hlk174365571"/>
          </w:p>
        </w:tc>
        <w:tc>
          <w:tcPr>
            <w:tcW w:w="2500" w:type="pct"/>
            <w:tcBorders>
              <w:left w:val="nil"/>
            </w:tcBorders>
          </w:tcPr>
          <w:p w14:paraId="22FE08E8" w14:textId="77777777" w:rsidR="00943E06" w:rsidRPr="002A2023" w:rsidRDefault="00943E06" w:rsidP="00FB021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A2023">
              <w:fldChar w:fldCharType="begin"/>
            </w:r>
            <w:r w:rsidRPr="002A2023">
              <w:rPr>
                <w:sz w:val="22"/>
                <w:szCs w:val="22"/>
              </w:rPr>
              <w:instrText>SIGNATURE_0_1_FUNCTION</w:instrText>
            </w:r>
            <w:r w:rsidRPr="002A2023">
              <w:fldChar w:fldCharType="separate"/>
            </w:r>
            <w:r w:rsidRPr="002A2023">
              <w:rPr>
                <w:sz w:val="22"/>
                <w:szCs w:val="22"/>
              </w:rPr>
              <w:t>Wójt Gminy Komorniki</w:t>
            </w:r>
            <w:r w:rsidRPr="002A2023">
              <w:fldChar w:fldCharType="end"/>
            </w:r>
          </w:p>
          <w:p w14:paraId="06A88201" w14:textId="77777777" w:rsidR="00943E06" w:rsidRDefault="00943E06" w:rsidP="00FB0213">
            <w:pPr>
              <w:spacing w:before="120" w:after="120"/>
              <w:jc w:val="center"/>
            </w:pPr>
            <w:r>
              <w:t xml:space="preserve"> </w:t>
            </w:r>
          </w:p>
          <w:p w14:paraId="09900C0D" w14:textId="77777777" w:rsidR="00943E06" w:rsidRDefault="00943E06" w:rsidP="00FB0213">
            <w:pPr>
              <w:spacing w:before="120" w:after="120"/>
              <w:jc w:val="center"/>
            </w:pPr>
          </w:p>
        </w:tc>
      </w:tr>
      <w:bookmarkEnd w:id="2"/>
    </w:tbl>
    <w:p w14:paraId="266C8B36" w14:textId="0DAD267C" w:rsidR="000A209A" w:rsidRPr="00B139F2" w:rsidRDefault="000A209A" w:rsidP="00943E06">
      <w:pPr>
        <w:spacing w:line="360" w:lineRule="auto"/>
        <w:jc w:val="both"/>
        <w:rPr>
          <w:sz w:val="24"/>
          <w:szCs w:val="24"/>
        </w:rPr>
      </w:pPr>
    </w:p>
    <w:sectPr w:rsidR="000A209A" w:rsidRPr="00B139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51FE0" w14:textId="77777777" w:rsidR="0035799F" w:rsidRDefault="0035799F" w:rsidP="00943E06">
      <w:pPr>
        <w:spacing w:after="0" w:line="240" w:lineRule="auto"/>
      </w:pPr>
      <w:r>
        <w:separator/>
      </w:r>
    </w:p>
  </w:endnote>
  <w:endnote w:type="continuationSeparator" w:id="0">
    <w:p w14:paraId="79AE7961" w14:textId="77777777" w:rsidR="0035799F" w:rsidRDefault="0035799F" w:rsidP="0094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BDDE7" w14:textId="718A5B50" w:rsidR="00943E06" w:rsidRDefault="00943E06">
    <w:pPr>
      <w:pStyle w:val="Stopka"/>
    </w:pPr>
    <w:bookmarkStart w:id="3" w:name="_Hlk174366658"/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11"/>
      <w:gridCol w:w="3061"/>
    </w:tblGrid>
    <w:tr w:rsidR="00943E06" w14:paraId="1BF26510" w14:textId="77777777" w:rsidTr="00FB0213">
      <w:tc>
        <w:tcPr>
          <w:tcW w:w="601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359CB1C6" w14:textId="77777777" w:rsidR="00943E06" w:rsidRDefault="00943E06" w:rsidP="00943E06">
          <w:pPr>
            <w:rPr>
              <w:sz w:val="18"/>
            </w:rPr>
          </w:pPr>
        </w:p>
      </w:tc>
      <w:tc>
        <w:tcPr>
          <w:tcW w:w="306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75CBE03" w14:textId="77777777" w:rsidR="00943E06" w:rsidRDefault="00943E06" w:rsidP="00943E0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  <w:bookmarkEnd w:id="3"/>
  </w:tbl>
  <w:p w14:paraId="5B3772F6" w14:textId="77777777" w:rsidR="00943E06" w:rsidRDefault="00943E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F70DC" w14:textId="77777777" w:rsidR="0035799F" w:rsidRDefault="0035799F" w:rsidP="00943E06">
      <w:pPr>
        <w:spacing w:after="0" w:line="240" w:lineRule="auto"/>
      </w:pPr>
      <w:r>
        <w:separator/>
      </w:r>
    </w:p>
  </w:footnote>
  <w:footnote w:type="continuationSeparator" w:id="0">
    <w:p w14:paraId="22F39CCC" w14:textId="77777777" w:rsidR="0035799F" w:rsidRDefault="0035799F" w:rsidP="0094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07A29"/>
    <w:multiLevelType w:val="hybridMultilevel"/>
    <w:tmpl w:val="9A02EDE8"/>
    <w:lvl w:ilvl="0" w:tplc="EFD2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273F0"/>
    <w:multiLevelType w:val="hybridMultilevel"/>
    <w:tmpl w:val="4052E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F3D0C"/>
    <w:multiLevelType w:val="hybridMultilevel"/>
    <w:tmpl w:val="60480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03096">
    <w:abstractNumId w:val="0"/>
  </w:num>
  <w:num w:numId="2" w16cid:durableId="1053119902">
    <w:abstractNumId w:val="1"/>
  </w:num>
  <w:num w:numId="3" w16cid:durableId="1107121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95"/>
    <w:rsid w:val="000A209A"/>
    <w:rsid w:val="000F5EAD"/>
    <w:rsid w:val="00135322"/>
    <w:rsid w:val="00145C21"/>
    <w:rsid w:val="00180EEC"/>
    <w:rsid w:val="001B50EF"/>
    <w:rsid w:val="001D5577"/>
    <w:rsid w:val="0022452B"/>
    <w:rsid w:val="00261171"/>
    <w:rsid w:val="0028715B"/>
    <w:rsid w:val="002C600B"/>
    <w:rsid w:val="00331C7C"/>
    <w:rsid w:val="00342640"/>
    <w:rsid w:val="0035799F"/>
    <w:rsid w:val="00455A82"/>
    <w:rsid w:val="004912A9"/>
    <w:rsid w:val="004E1854"/>
    <w:rsid w:val="004E7987"/>
    <w:rsid w:val="004F5D03"/>
    <w:rsid w:val="00520A6B"/>
    <w:rsid w:val="00546C76"/>
    <w:rsid w:val="005903C8"/>
    <w:rsid w:val="005B195F"/>
    <w:rsid w:val="005B1C38"/>
    <w:rsid w:val="00677833"/>
    <w:rsid w:val="006C0C09"/>
    <w:rsid w:val="006C6FE7"/>
    <w:rsid w:val="006E1355"/>
    <w:rsid w:val="006E3A95"/>
    <w:rsid w:val="00712B6F"/>
    <w:rsid w:val="00720048"/>
    <w:rsid w:val="007408C8"/>
    <w:rsid w:val="007511ED"/>
    <w:rsid w:val="0082168B"/>
    <w:rsid w:val="00822D57"/>
    <w:rsid w:val="008272DF"/>
    <w:rsid w:val="00880454"/>
    <w:rsid w:val="008A3CFD"/>
    <w:rsid w:val="008B1F76"/>
    <w:rsid w:val="008E7EAB"/>
    <w:rsid w:val="0090575F"/>
    <w:rsid w:val="00943E06"/>
    <w:rsid w:val="00977DCB"/>
    <w:rsid w:val="009F5B45"/>
    <w:rsid w:val="00A56FB3"/>
    <w:rsid w:val="00AA663C"/>
    <w:rsid w:val="00AE1CA8"/>
    <w:rsid w:val="00B07987"/>
    <w:rsid w:val="00B139F2"/>
    <w:rsid w:val="00B30370"/>
    <w:rsid w:val="00C26ED4"/>
    <w:rsid w:val="00C556F0"/>
    <w:rsid w:val="00CD19B9"/>
    <w:rsid w:val="00D07CDC"/>
    <w:rsid w:val="00DA5D58"/>
    <w:rsid w:val="00DB7973"/>
    <w:rsid w:val="00DF739D"/>
    <w:rsid w:val="00E819D1"/>
    <w:rsid w:val="00F71B8E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603B"/>
  <w15:chartTrackingRefBased/>
  <w15:docId w15:val="{21D50ED1-EADB-4CE6-A398-06B18820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6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03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03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03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3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37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0370"/>
    <w:pPr>
      <w:spacing w:after="0" w:line="240" w:lineRule="auto"/>
    </w:pPr>
  </w:style>
  <w:style w:type="table" w:styleId="Tabela-Prosty1">
    <w:name w:val="Table Simple 1"/>
    <w:basedOn w:val="Standardowy"/>
    <w:rsid w:val="00943E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943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E06"/>
  </w:style>
  <w:style w:type="paragraph" w:styleId="Stopka">
    <w:name w:val="footer"/>
    <w:basedOn w:val="Normalny"/>
    <w:link w:val="StopkaZnak"/>
    <w:uiPriority w:val="99"/>
    <w:unhideWhenUsed/>
    <w:rsid w:val="00943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Grośty</dc:creator>
  <cp:keywords/>
  <dc:description/>
  <cp:lastModifiedBy>Adrianna Klupsch</cp:lastModifiedBy>
  <cp:revision>15</cp:revision>
  <cp:lastPrinted>2024-08-13T11:15:00Z</cp:lastPrinted>
  <dcterms:created xsi:type="dcterms:W3CDTF">2024-08-12T12:15:00Z</dcterms:created>
  <dcterms:modified xsi:type="dcterms:W3CDTF">2024-08-13T11:15:00Z</dcterms:modified>
</cp:coreProperties>
</file>