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3EDF6" w14:textId="6FF92F05" w:rsidR="00F42A0A" w:rsidRDefault="00F42A0A" w:rsidP="002F5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</w:pPr>
      <w:bookmarkStart w:id="0" w:name="_Hlk174365483"/>
      <w:bookmarkStart w:id="1" w:name="_Hlk174083645"/>
      <w:r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  <w:tab/>
        <w:t>projekt</w:t>
      </w:r>
    </w:p>
    <w:p w14:paraId="6DB70F0C" w14:textId="77777777" w:rsidR="00F42A0A" w:rsidRDefault="00F42A0A" w:rsidP="002F5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</w:pPr>
    </w:p>
    <w:p w14:paraId="18B021A7" w14:textId="77777777" w:rsidR="00F42A0A" w:rsidRDefault="00F42A0A" w:rsidP="002F5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</w:pPr>
    </w:p>
    <w:p w14:paraId="100E7D63" w14:textId="08956A19" w:rsidR="006E3A95" w:rsidRPr="002F5164" w:rsidRDefault="006E3A95" w:rsidP="002F5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</w:pPr>
      <w:r w:rsidRPr="002F5164"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  <w:t xml:space="preserve">UCHWAŁA NR </w:t>
      </w:r>
      <w:r w:rsidR="00F42A0A"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  <w:t>VII/…</w:t>
      </w:r>
      <w:r w:rsidR="002F5164" w:rsidRPr="002F5164"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  <w:t>/2024</w:t>
      </w:r>
    </w:p>
    <w:p w14:paraId="16ED051A" w14:textId="0E5AFE8F" w:rsidR="006E3A95" w:rsidRPr="002F5164" w:rsidRDefault="006E3A95" w:rsidP="002F5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</w:pPr>
      <w:r w:rsidRPr="002F5164"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  <w:t>RADY GMINY KOMORNIKI</w:t>
      </w:r>
    </w:p>
    <w:p w14:paraId="1DE96A86" w14:textId="2935B300" w:rsidR="006E3A95" w:rsidRPr="002F5164" w:rsidRDefault="006E3A95" w:rsidP="002F5164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 w:rsidRPr="002F5164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z dnia 22 sierpnia 2024 </w:t>
      </w:r>
      <w:bookmarkEnd w:id="0"/>
      <w:r w:rsidRPr="002F5164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r.</w:t>
      </w:r>
    </w:p>
    <w:p w14:paraId="1EA85360" w14:textId="1FC1C8FE" w:rsidR="006E3A95" w:rsidRPr="002F5164" w:rsidRDefault="006E3A95" w:rsidP="002F5164">
      <w:pPr>
        <w:keepNext/>
        <w:spacing w:after="48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</w:pPr>
      <w:r w:rsidRPr="002F5164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 xml:space="preserve">w sprawie </w:t>
      </w:r>
      <w:bookmarkEnd w:id="1"/>
      <w:r w:rsidR="00ED465D" w:rsidRPr="00ED465D">
        <w:rPr>
          <w:rFonts w:ascii="Times New Roman" w:eastAsia="Times New Roman" w:hAnsi="Times New Roman" w:cs="Times New Roman"/>
          <w:b/>
          <w:kern w:val="0"/>
          <w:szCs w:val="24"/>
          <w:lang w:eastAsia="pl-PL" w:bidi="pl-PL"/>
          <w14:ligatures w14:val="none"/>
        </w:rPr>
        <w:t>wyrażenia zgody na utworzenie przez Gminę Komorniki Spółdzielni Energetycznej pod nazwą „Energia Gminy Komorniki”.</w:t>
      </w:r>
    </w:p>
    <w:p w14:paraId="7E087751" w14:textId="413A9010" w:rsidR="006E3A95" w:rsidRPr="002F5164" w:rsidRDefault="006E3A95" w:rsidP="002F5164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 w:rsidRPr="002F5164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Na podstawie</w:t>
      </w:r>
      <w:r w:rsidR="00A56FB3" w:rsidRPr="002F5164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art. 7 ust. 1 pkt 1 i 3,</w:t>
      </w:r>
      <w:r w:rsidRPr="002F5164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art. 18 ust. 2 pkt 9 lit</w:t>
      </w:r>
      <w:r w:rsidR="002D551C" w:rsidRPr="002F5164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</w:t>
      </w:r>
      <w:r w:rsidRPr="002F5164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f ustawy z dnia 8 marca 1990 r. o</w:t>
      </w:r>
      <w:r w:rsidR="00D328DE" w:rsidRPr="002F5164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 </w:t>
      </w:r>
      <w:r w:rsidRPr="002F5164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samorządzie gminnym (</w:t>
      </w:r>
      <w:proofErr w:type="spellStart"/>
      <w:r w:rsidR="0022452B" w:rsidRPr="002F5164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t.j</w:t>
      </w:r>
      <w:proofErr w:type="spellEnd"/>
      <w:r w:rsidR="0022452B" w:rsidRPr="002F5164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Dz.U. z 2024 r. poz. 609 </w:t>
      </w:r>
      <w:r w:rsidRPr="002F5164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z</w:t>
      </w:r>
      <w:r w:rsidR="0022452B" w:rsidRPr="002F5164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e</w:t>
      </w:r>
      <w:r w:rsidRPr="002F5164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zm.), w związku z art. 2 pkt 33a ustaw</w:t>
      </w:r>
      <w:r w:rsidR="00856D93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y</w:t>
      </w:r>
      <w:r w:rsidRPr="002F5164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z</w:t>
      </w:r>
      <w:r w:rsidR="00D328DE" w:rsidRPr="002F5164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 </w:t>
      </w:r>
      <w:r w:rsidRPr="002F5164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dnia 20 lutego 2015 r. o odnawialnych źródłach energii (</w:t>
      </w:r>
      <w:proofErr w:type="spellStart"/>
      <w:r w:rsidR="00342640" w:rsidRPr="002F5164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t.j</w:t>
      </w:r>
      <w:proofErr w:type="spellEnd"/>
      <w:r w:rsidR="00342640" w:rsidRPr="002F5164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 Dz.U. z 2023 r. poz. 1436 ze</w:t>
      </w:r>
      <w:r w:rsidRPr="002F5164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zm.) Rada Gminy </w:t>
      </w:r>
      <w:r w:rsidR="00342640" w:rsidRPr="002F5164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Komorniki </w:t>
      </w:r>
      <w:r w:rsidRPr="002F5164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uchwala, co następuje:</w:t>
      </w:r>
    </w:p>
    <w:p w14:paraId="25D66BBE" w14:textId="33735889" w:rsidR="006E3A95" w:rsidRPr="002F5164" w:rsidRDefault="006E3A95" w:rsidP="002F5164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 w:rsidRPr="002F5164">
        <w:rPr>
          <w:rFonts w:ascii="Times New Roman" w:eastAsia="Times New Roman" w:hAnsi="Times New Roman" w:cs="Times New Roman"/>
          <w:b/>
          <w:bCs/>
          <w:kern w:val="0"/>
          <w:szCs w:val="24"/>
          <w:lang w:eastAsia="pl-PL" w:bidi="pl-PL"/>
          <w14:ligatures w14:val="none"/>
        </w:rPr>
        <w:t>§</w:t>
      </w:r>
      <w:r w:rsidR="002F5164" w:rsidRPr="002F5164">
        <w:rPr>
          <w:rFonts w:ascii="Times New Roman" w:eastAsia="Times New Roman" w:hAnsi="Times New Roman" w:cs="Times New Roman"/>
          <w:b/>
          <w:bCs/>
          <w:kern w:val="0"/>
          <w:szCs w:val="24"/>
          <w:lang w:eastAsia="pl-PL" w:bidi="pl-PL"/>
          <w14:ligatures w14:val="none"/>
        </w:rPr>
        <w:t> </w:t>
      </w:r>
      <w:r w:rsidRPr="002F5164">
        <w:rPr>
          <w:rFonts w:ascii="Times New Roman" w:eastAsia="Times New Roman" w:hAnsi="Times New Roman" w:cs="Times New Roman"/>
          <w:b/>
          <w:bCs/>
          <w:kern w:val="0"/>
          <w:szCs w:val="24"/>
          <w:lang w:eastAsia="pl-PL" w:bidi="pl-PL"/>
          <w14:ligatures w14:val="none"/>
        </w:rPr>
        <w:t>1</w:t>
      </w:r>
      <w:r w:rsidRPr="002F5164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. </w:t>
      </w:r>
      <w:r w:rsidR="00A56FB3" w:rsidRPr="002F5164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Wyraża się zgodę na utworzenie przez Gminę</w:t>
      </w:r>
      <w:r w:rsidR="00F71B8E" w:rsidRPr="002F5164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Komorniki </w:t>
      </w:r>
      <w:r w:rsidRPr="002F5164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="002D4F7D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S</w:t>
      </w:r>
      <w:r w:rsidRPr="002F5164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półdzielni </w:t>
      </w:r>
      <w:r w:rsidR="002D4F7D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E</w:t>
      </w:r>
      <w:r w:rsidRPr="002F5164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nergetyczn</w:t>
      </w:r>
      <w:r w:rsidR="00F71B8E" w:rsidRPr="002F5164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ej</w:t>
      </w:r>
      <w:r w:rsidRPr="002F5164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pod nazwą </w:t>
      </w:r>
      <w:r w:rsidR="006D2B7F" w:rsidRPr="002F5164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„Energia Gminy Komorniki</w:t>
      </w:r>
      <w:r w:rsidRPr="002F5164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”</w:t>
      </w:r>
      <w:r w:rsidR="0081161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zwaną dalej „Spółdzielnią”</w:t>
      </w:r>
      <w:r w:rsidRPr="002F5164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z siedzibą</w:t>
      </w:r>
      <w:r w:rsidR="00D328DE" w:rsidRPr="002F5164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na terenie Gminy</w:t>
      </w:r>
      <w:r w:rsidRPr="002F5164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</w:t>
      </w:r>
      <w:r w:rsidR="00342640" w:rsidRPr="002F5164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Komornik</w:t>
      </w:r>
      <w:r w:rsidR="00D328DE" w:rsidRPr="002F5164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i</w:t>
      </w:r>
      <w:r w:rsidR="00342640" w:rsidRPr="002F5164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</w:t>
      </w:r>
    </w:p>
    <w:p w14:paraId="296E07B5" w14:textId="2D772BDF" w:rsidR="00145C21" w:rsidRPr="002F5164" w:rsidRDefault="006E3A95" w:rsidP="002F5164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 w:rsidRPr="002F5164">
        <w:rPr>
          <w:rFonts w:ascii="Times New Roman" w:eastAsia="Times New Roman" w:hAnsi="Times New Roman" w:cs="Times New Roman"/>
          <w:b/>
          <w:bCs/>
          <w:kern w:val="0"/>
          <w:szCs w:val="24"/>
          <w:lang w:eastAsia="pl-PL" w:bidi="pl-PL"/>
          <w14:ligatures w14:val="none"/>
        </w:rPr>
        <w:t>§</w:t>
      </w:r>
      <w:r w:rsidR="002F5164" w:rsidRPr="002F5164">
        <w:rPr>
          <w:rFonts w:ascii="Times New Roman" w:eastAsia="Times New Roman" w:hAnsi="Times New Roman" w:cs="Times New Roman"/>
          <w:b/>
          <w:bCs/>
          <w:kern w:val="0"/>
          <w:szCs w:val="24"/>
          <w:lang w:eastAsia="pl-PL" w:bidi="pl-PL"/>
          <w14:ligatures w14:val="none"/>
        </w:rPr>
        <w:t> </w:t>
      </w:r>
      <w:r w:rsidR="00856D93">
        <w:rPr>
          <w:rFonts w:ascii="Times New Roman" w:eastAsia="Times New Roman" w:hAnsi="Times New Roman" w:cs="Times New Roman"/>
          <w:b/>
          <w:bCs/>
          <w:kern w:val="0"/>
          <w:szCs w:val="24"/>
          <w:lang w:eastAsia="pl-PL" w:bidi="pl-PL"/>
          <w14:ligatures w14:val="none"/>
        </w:rPr>
        <w:t>2</w:t>
      </w:r>
      <w:r w:rsidRPr="002F5164">
        <w:rPr>
          <w:rFonts w:ascii="Times New Roman" w:eastAsia="Times New Roman" w:hAnsi="Times New Roman" w:cs="Times New Roman"/>
          <w:b/>
          <w:bCs/>
          <w:kern w:val="0"/>
          <w:szCs w:val="24"/>
          <w:lang w:eastAsia="pl-PL" w:bidi="pl-PL"/>
          <w14:ligatures w14:val="none"/>
        </w:rPr>
        <w:t>.</w:t>
      </w:r>
      <w:r w:rsidR="00D328DE" w:rsidRPr="002F5164">
        <w:rPr>
          <w:rFonts w:ascii="Times New Roman" w:eastAsia="Times New Roman" w:hAnsi="Times New Roman" w:cs="Times New Roman"/>
          <w:b/>
          <w:bCs/>
          <w:kern w:val="0"/>
          <w:szCs w:val="24"/>
          <w:lang w:eastAsia="pl-PL" w:bidi="pl-PL"/>
          <w14:ligatures w14:val="none"/>
        </w:rPr>
        <w:t xml:space="preserve"> </w:t>
      </w:r>
      <w:r w:rsidR="00145C21" w:rsidRPr="002F5164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Zasady funkcjonowania </w:t>
      </w:r>
      <w:r w:rsidR="002D4F7D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S</w:t>
      </w:r>
      <w:r w:rsidR="00145C21" w:rsidRPr="002F5164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półdzielni, zasady współpracy partnerów, wyznaczenie zarządu oraz jego obowiązki i uprawnienia określone zostaną w </w:t>
      </w:r>
      <w:r w:rsidR="002D551C" w:rsidRPr="002F5164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statucie </w:t>
      </w:r>
      <w:r w:rsidR="0081161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S</w:t>
      </w:r>
      <w:r w:rsidR="00145C21" w:rsidRPr="002F5164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półdzielni</w:t>
      </w:r>
      <w:r w:rsidR="00811616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</w:t>
      </w:r>
    </w:p>
    <w:p w14:paraId="228C60B4" w14:textId="4722C1A6" w:rsidR="006E3A95" w:rsidRPr="002F5164" w:rsidRDefault="006E3A95" w:rsidP="002F5164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 w:rsidRPr="002F5164">
        <w:rPr>
          <w:rFonts w:ascii="Times New Roman" w:eastAsia="Times New Roman" w:hAnsi="Times New Roman" w:cs="Times New Roman"/>
          <w:b/>
          <w:bCs/>
          <w:kern w:val="0"/>
          <w:szCs w:val="24"/>
          <w:lang w:eastAsia="pl-PL" w:bidi="pl-PL"/>
          <w14:ligatures w14:val="none"/>
        </w:rPr>
        <w:t>§</w:t>
      </w:r>
      <w:r w:rsidR="002F5164" w:rsidRPr="002F5164">
        <w:rPr>
          <w:rFonts w:ascii="Times New Roman" w:eastAsia="Times New Roman" w:hAnsi="Times New Roman" w:cs="Times New Roman"/>
          <w:b/>
          <w:bCs/>
          <w:kern w:val="0"/>
          <w:szCs w:val="24"/>
          <w:lang w:eastAsia="pl-PL" w:bidi="pl-PL"/>
          <w14:ligatures w14:val="none"/>
        </w:rPr>
        <w:t> </w:t>
      </w:r>
      <w:r w:rsidR="00856D93">
        <w:rPr>
          <w:rFonts w:ascii="Times New Roman" w:eastAsia="Times New Roman" w:hAnsi="Times New Roman" w:cs="Times New Roman"/>
          <w:b/>
          <w:bCs/>
          <w:kern w:val="0"/>
          <w:szCs w:val="24"/>
          <w:lang w:eastAsia="pl-PL" w:bidi="pl-PL"/>
          <w14:ligatures w14:val="none"/>
        </w:rPr>
        <w:t>3</w:t>
      </w:r>
      <w:r w:rsidRPr="002F5164">
        <w:rPr>
          <w:rFonts w:ascii="Times New Roman" w:eastAsia="Times New Roman" w:hAnsi="Times New Roman" w:cs="Times New Roman"/>
          <w:b/>
          <w:bCs/>
          <w:kern w:val="0"/>
          <w:szCs w:val="24"/>
          <w:lang w:eastAsia="pl-PL" w:bidi="pl-PL"/>
          <w14:ligatures w14:val="none"/>
        </w:rPr>
        <w:t>.</w:t>
      </w:r>
      <w:r w:rsidRPr="002F5164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Wykonanie uchwały powierza się Wójtowi Gminy </w:t>
      </w:r>
      <w:r w:rsidR="00342640" w:rsidRPr="002F5164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Komorniki</w:t>
      </w:r>
      <w:r w:rsidRPr="002F5164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.</w:t>
      </w:r>
    </w:p>
    <w:p w14:paraId="7E66A5AA" w14:textId="14882857" w:rsidR="006E3A95" w:rsidRPr="002F5164" w:rsidRDefault="006E3A95" w:rsidP="002F5164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 w:rsidRPr="002F5164">
        <w:rPr>
          <w:rFonts w:ascii="Times New Roman" w:eastAsia="Times New Roman" w:hAnsi="Times New Roman" w:cs="Times New Roman"/>
          <w:b/>
          <w:bCs/>
          <w:kern w:val="0"/>
          <w:szCs w:val="24"/>
          <w:lang w:eastAsia="pl-PL" w:bidi="pl-PL"/>
          <w14:ligatures w14:val="none"/>
        </w:rPr>
        <w:t>§</w:t>
      </w:r>
      <w:r w:rsidR="002F5164" w:rsidRPr="002F5164">
        <w:rPr>
          <w:rFonts w:ascii="Times New Roman" w:eastAsia="Times New Roman" w:hAnsi="Times New Roman" w:cs="Times New Roman"/>
          <w:b/>
          <w:bCs/>
          <w:kern w:val="0"/>
          <w:szCs w:val="24"/>
          <w:lang w:eastAsia="pl-PL" w:bidi="pl-PL"/>
          <w14:ligatures w14:val="none"/>
        </w:rPr>
        <w:t> </w:t>
      </w:r>
      <w:r w:rsidR="00856D93">
        <w:rPr>
          <w:rFonts w:ascii="Times New Roman" w:eastAsia="Times New Roman" w:hAnsi="Times New Roman" w:cs="Times New Roman"/>
          <w:b/>
          <w:bCs/>
          <w:kern w:val="0"/>
          <w:szCs w:val="24"/>
          <w:lang w:eastAsia="pl-PL" w:bidi="pl-PL"/>
          <w14:ligatures w14:val="none"/>
        </w:rPr>
        <w:t>4</w:t>
      </w:r>
      <w:r w:rsidRPr="002F5164">
        <w:rPr>
          <w:rFonts w:ascii="Times New Roman" w:eastAsia="Times New Roman" w:hAnsi="Times New Roman" w:cs="Times New Roman"/>
          <w:b/>
          <w:bCs/>
          <w:kern w:val="0"/>
          <w:szCs w:val="24"/>
          <w:lang w:eastAsia="pl-PL" w:bidi="pl-PL"/>
          <w14:ligatures w14:val="none"/>
        </w:rPr>
        <w:t>.</w:t>
      </w:r>
      <w:r w:rsidRPr="002F5164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Uchwała wchodzi w życie z dniem podjęcia.</w:t>
      </w:r>
    </w:p>
    <w:p w14:paraId="61F48270" w14:textId="7C3CE691" w:rsidR="005903C8" w:rsidRPr="002F5164" w:rsidRDefault="005903C8" w:rsidP="002F5164">
      <w:pPr>
        <w:spacing w:line="240" w:lineRule="auto"/>
        <w:jc w:val="center"/>
        <w:rPr>
          <w:rFonts w:ascii="Times New Roman" w:hAnsi="Times New Roman" w:cs="Times New Roman"/>
        </w:rPr>
      </w:pPr>
      <w:r w:rsidRPr="002F5164">
        <w:rPr>
          <w:rFonts w:ascii="Times New Roman" w:hAnsi="Times New Roman" w:cs="Times New Roman"/>
        </w:rPr>
        <w:br w:type="page"/>
      </w:r>
    </w:p>
    <w:p w14:paraId="39B86D68" w14:textId="4A830FB5" w:rsidR="00F42A0A" w:rsidRDefault="00F42A0A" w:rsidP="002A2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  <w:lastRenderedPageBreak/>
        <w:t>uzasadnienie</w:t>
      </w:r>
    </w:p>
    <w:p w14:paraId="3F440E08" w14:textId="2E3F49D7" w:rsidR="002A2023" w:rsidRPr="002F5164" w:rsidRDefault="002A2023" w:rsidP="002A2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  <w:t xml:space="preserve">DO </w:t>
      </w:r>
      <w:r w:rsidRPr="002F5164"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  <w:t>UCHWAŁ</w:t>
      </w:r>
      <w:r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  <w:t>y</w:t>
      </w:r>
      <w:r w:rsidRPr="002F5164"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  <w:t xml:space="preserve"> NR </w:t>
      </w:r>
      <w:r w:rsidR="00F42A0A"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  <w:t>VII/…</w:t>
      </w:r>
      <w:r w:rsidRPr="002F5164"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  <w:t>/2024</w:t>
      </w:r>
    </w:p>
    <w:p w14:paraId="30DB0E71" w14:textId="77777777" w:rsidR="002A2023" w:rsidRPr="002F5164" w:rsidRDefault="002A2023" w:rsidP="002A2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</w:pPr>
      <w:r w:rsidRPr="002F5164">
        <w:rPr>
          <w:rFonts w:ascii="Times New Roman" w:eastAsia="Times New Roman" w:hAnsi="Times New Roman" w:cs="Times New Roman"/>
          <w:b/>
          <w:caps/>
          <w:kern w:val="0"/>
          <w:szCs w:val="24"/>
          <w:lang w:eastAsia="pl-PL" w:bidi="pl-PL"/>
          <w14:ligatures w14:val="none"/>
        </w:rPr>
        <w:t>RADY GMINY KOMORNIKI</w:t>
      </w:r>
    </w:p>
    <w:p w14:paraId="461ECFEE" w14:textId="55E1B2F9" w:rsidR="005903C8" w:rsidRDefault="002A2023" w:rsidP="002A202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</w:pPr>
      <w:r w:rsidRPr="002F5164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>z dnia 22 sierpnia 2024</w:t>
      </w:r>
      <w:r w:rsidR="00F42A0A">
        <w:rPr>
          <w:rFonts w:ascii="Times New Roman" w:eastAsia="Times New Roman" w:hAnsi="Times New Roman" w:cs="Times New Roman"/>
          <w:kern w:val="0"/>
          <w:szCs w:val="24"/>
          <w:lang w:eastAsia="pl-PL" w:bidi="pl-PL"/>
          <w14:ligatures w14:val="none"/>
        </w:rPr>
        <w:t xml:space="preserve"> r. </w:t>
      </w:r>
    </w:p>
    <w:p w14:paraId="7E4FB5F3" w14:textId="6145AE9C" w:rsidR="00856D93" w:rsidRPr="002F5164" w:rsidRDefault="00856D93" w:rsidP="00856D9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wyłącznej właściwości rady gminy należy </w:t>
      </w:r>
      <w:r w:rsidRPr="00856D93">
        <w:rPr>
          <w:rFonts w:ascii="Times New Roman" w:hAnsi="Times New Roman" w:cs="Times New Roman"/>
        </w:rPr>
        <w:t>podejmowanie uchwał w sprawach majątkowych gminy, przekraczających zakres zwykłego zarządu, dotyczących</w:t>
      </w:r>
      <w:r>
        <w:rPr>
          <w:rFonts w:ascii="Times New Roman" w:hAnsi="Times New Roman" w:cs="Times New Roman"/>
        </w:rPr>
        <w:t xml:space="preserve"> </w:t>
      </w:r>
      <w:r w:rsidRPr="00856D93">
        <w:rPr>
          <w:rFonts w:ascii="Times New Roman" w:hAnsi="Times New Roman" w:cs="Times New Roman"/>
        </w:rPr>
        <w:t>tworzenia i przystępowania do spółek i spółdzielni oraz rozwiązywania i występowania z nich</w:t>
      </w:r>
      <w:r>
        <w:rPr>
          <w:rFonts w:ascii="Times New Roman" w:hAnsi="Times New Roman" w:cs="Times New Roman"/>
        </w:rPr>
        <w:t xml:space="preserve"> (art. 18 ust. 2 pkt 9 lit. f ustawy o samorządzie gminnym).</w:t>
      </w:r>
    </w:p>
    <w:p w14:paraId="6CF21B0A" w14:textId="1B458B4A" w:rsidR="005903C8" w:rsidRPr="002F5164" w:rsidRDefault="005903C8" w:rsidP="002F5164">
      <w:pPr>
        <w:spacing w:line="240" w:lineRule="auto"/>
        <w:rPr>
          <w:rFonts w:ascii="Times New Roman" w:hAnsi="Times New Roman" w:cs="Times New Roman"/>
        </w:rPr>
      </w:pPr>
      <w:r w:rsidRPr="002F5164">
        <w:rPr>
          <w:rFonts w:ascii="Times New Roman" w:hAnsi="Times New Roman" w:cs="Times New Roman"/>
        </w:rPr>
        <w:t>Główne cele utworzenia</w:t>
      </w:r>
      <w:r w:rsidR="00856D93">
        <w:rPr>
          <w:rFonts w:ascii="Times New Roman" w:hAnsi="Times New Roman" w:cs="Times New Roman"/>
        </w:rPr>
        <w:t xml:space="preserve"> przez Gminę Komorniki</w:t>
      </w:r>
      <w:r w:rsidRPr="002F5164">
        <w:rPr>
          <w:rFonts w:ascii="Times New Roman" w:hAnsi="Times New Roman" w:cs="Times New Roman"/>
        </w:rPr>
        <w:t xml:space="preserve"> spółdzielni energetycznej:</w:t>
      </w:r>
    </w:p>
    <w:p w14:paraId="2771E0C6" w14:textId="1911869C" w:rsidR="00374DDE" w:rsidRPr="002A2023" w:rsidRDefault="00374DDE" w:rsidP="00F42A0A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2A2023">
        <w:rPr>
          <w:rFonts w:ascii="Times New Roman" w:hAnsi="Times New Roman" w:cs="Times New Roman"/>
        </w:rPr>
        <w:t>Zapewnienie tańszej energii w porównaniu z cenami rynkowymi, a także przewidywalność jej kosztów w długim czasie dla obiektów gminy oraz dla jej podmiotów zależnych, co</w:t>
      </w:r>
      <w:r w:rsidR="002A2023">
        <w:rPr>
          <w:rFonts w:ascii="Times New Roman" w:hAnsi="Times New Roman" w:cs="Times New Roman"/>
        </w:rPr>
        <w:t> </w:t>
      </w:r>
      <w:r w:rsidRPr="002A2023">
        <w:rPr>
          <w:rFonts w:ascii="Times New Roman" w:hAnsi="Times New Roman" w:cs="Times New Roman"/>
        </w:rPr>
        <w:t>w</w:t>
      </w:r>
      <w:r w:rsidR="002A2023">
        <w:rPr>
          <w:rFonts w:ascii="Times New Roman" w:hAnsi="Times New Roman" w:cs="Times New Roman"/>
        </w:rPr>
        <w:t> </w:t>
      </w:r>
      <w:r w:rsidRPr="002A2023">
        <w:rPr>
          <w:rFonts w:ascii="Times New Roman" w:hAnsi="Times New Roman" w:cs="Times New Roman"/>
        </w:rPr>
        <w:t>przyszłości może skutkować obniżeniem ceny niektórych usług dla ludności, świadczonych przez te podmioty</w:t>
      </w:r>
      <w:r w:rsidR="0025344E">
        <w:rPr>
          <w:rFonts w:ascii="Times New Roman" w:hAnsi="Times New Roman" w:cs="Times New Roman"/>
        </w:rPr>
        <w:t>.</w:t>
      </w:r>
    </w:p>
    <w:p w14:paraId="4ED25DBD" w14:textId="6C73EADA" w:rsidR="002A2023" w:rsidRPr="002A2023" w:rsidRDefault="005903C8" w:rsidP="00F42A0A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2A2023">
        <w:rPr>
          <w:rFonts w:ascii="Times New Roman" w:hAnsi="Times New Roman" w:cs="Times New Roman"/>
        </w:rPr>
        <w:t>Zwiększenie niezależności energetycznej obszaru Gminy Komorniki</w:t>
      </w:r>
      <w:r w:rsidR="0025344E">
        <w:rPr>
          <w:rFonts w:ascii="Times New Roman" w:hAnsi="Times New Roman" w:cs="Times New Roman"/>
        </w:rPr>
        <w:t>.</w:t>
      </w:r>
    </w:p>
    <w:p w14:paraId="413FD4F5" w14:textId="1016D39E" w:rsidR="005903C8" w:rsidRPr="002A2023" w:rsidRDefault="00DB7973" w:rsidP="00F42A0A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2A2023">
        <w:rPr>
          <w:rFonts w:ascii="Times New Roman" w:hAnsi="Times New Roman" w:cs="Times New Roman"/>
        </w:rPr>
        <w:t>S</w:t>
      </w:r>
      <w:r w:rsidR="00FF215B" w:rsidRPr="002A2023">
        <w:rPr>
          <w:rFonts w:ascii="Times New Roman" w:hAnsi="Times New Roman" w:cs="Times New Roman"/>
        </w:rPr>
        <w:t>topniowe budowani</w:t>
      </w:r>
      <w:r w:rsidRPr="002A2023">
        <w:rPr>
          <w:rFonts w:ascii="Times New Roman" w:hAnsi="Times New Roman" w:cs="Times New Roman"/>
        </w:rPr>
        <w:t>e</w:t>
      </w:r>
      <w:r w:rsidR="005903C8" w:rsidRPr="002A2023">
        <w:rPr>
          <w:rFonts w:ascii="Times New Roman" w:hAnsi="Times New Roman" w:cs="Times New Roman"/>
        </w:rPr>
        <w:t xml:space="preserve"> lokalnej samowystarczalności energetycznej</w:t>
      </w:r>
      <w:r w:rsidRPr="002A2023">
        <w:rPr>
          <w:rFonts w:ascii="Times New Roman" w:hAnsi="Times New Roman" w:cs="Times New Roman"/>
        </w:rPr>
        <w:t xml:space="preserve"> i bezpieczeństwa</w:t>
      </w:r>
      <w:r w:rsidR="00F42A0A">
        <w:rPr>
          <w:rFonts w:ascii="Times New Roman" w:hAnsi="Times New Roman" w:cs="Times New Roman"/>
        </w:rPr>
        <w:t xml:space="preserve"> </w:t>
      </w:r>
      <w:r w:rsidRPr="002A2023">
        <w:rPr>
          <w:rFonts w:ascii="Times New Roman" w:hAnsi="Times New Roman" w:cs="Times New Roman"/>
        </w:rPr>
        <w:t>energetycznego</w:t>
      </w:r>
      <w:r w:rsidR="0025344E">
        <w:rPr>
          <w:rFonts w:ascii="Times New Roman" w:hAnsi="Times New Roman" w:cs="Times New Roman"/>
        </w:rPr>
        <w:t>.</w:t>
      </w:r>
    </w:p>
    <w:p w14:paraId="4F4C5A45" w14:textId="49C4A69A" w:rsidR="005903C8" w:rsidRDefault="00DB7973" w:rsidP="00F42A0A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2A2023">
        <w:rPr>
          <w:rFonts w:ascii="Times New Roman" w:hAnsi="Times New Roman" w:cs="Times New Roman"/>
        </w:rPr>
        <w:t>Dbanie o środowisko,</w:t>
      </w:r>
      <w:r w:rsidR="00681A29">
        <w:rPr>
          <w:rFonts w:ascii="Times New Roman" w:hAnsi="Times New Roman" w:cs="Times New Roman"/>
        </w:rPr>
        <w:t xml:space="preserve"> </w:t>
      </w:r>
      <w:r w:rsidRPr="002A2023">
        <w:rPr>
          <w:rFonts w:ascii="Times New Roman" w:hAnsi="Times New Roman" w:cs="Times New Roman"/>
        </w:rPr>
        <w:t>z</w:t>
      </w:r>
      <w:r w:rsidR="005903C8" w:rsidRPr="002A2023">
        <w:rPr>
          <w:rFonts w:ascii="Times New Roman" w:hAnsi="Times New Roman" w:cs="Times New Roman"/>
        </w:rPr>
        <w:t>mniejszenie poziomu zanieczyszczeń powietrza dzięki zwiększeniu wykorzystania odnawialnych źródeł energii</w:t>
      </w:r>
      <w:r w:rsidR="0025344E">
        <w:rPr>
          <w:rFonts w:ascii="Times New Roman" w:hAnsi="Times New Roman" w:cs="Times New Roman"/>
        </w:rPr>
        <w:t>.</w:t>
      </w:r>
    </w:p>
    <w:p w14:paraId="10A00A5E" w14:textId="77777777" w:rsidR="00856D93" w:rsidRPr="002A2023" w:rsidRDefault="00856D93" w:rsidP="00856D9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2E278AE8" w14:textId="03CDCB5C" w:rsidR="00FF215B" w:rsidRPr="002F5164" w:rsidRDefault="00FF215B" w:rsidP="002F5164">
      <w:pPr>
        <w:spacing w:line="240" w:lineRule="auto"/>
        <w:jc w:val="both"/>
        <w:rPr>
          <w:rFonts w:ascii="Times New Roman" w:hAnsi="Times New Roman" w:cs="Times New Roman"/>
        </w:rPr>
      </w:pPr>
      <w:r w:rsidRPr="002F5164">
        <w:rPr>
          <w:rFonts w:ascii="Times New Roman" w:hAnsi="Times New Roman" w:cs="Times New Roman"/>
        </w:rPr>
        <w:t>Utworzenie spółdzielni energetycznej umożliwia zasilanie energi</w:t>
      </w:r>
      <w:r w:rsidR="00720048" w:rsidRPr="002F5164">
        <w:rPr>
          <w:rFonts w:ascii="Times New Roman" w:hAnsi="Times New Roman" w:cs="Times New Roman"/>
        </w:rPr>
        <w:t>ą</w:t>
      </w:r>
      <w:r w:rsidRPr="002F5164">
        <w:rPr>
          <w:rFonts w:ascii="Times New Roman" w:hAnsi="Times New Roman" w:cs="Times New Roman"/>
        </w:rPr>
        <w:t xml:space="preserve"> elektryczną wyprodukowaną we</w:t>
      </w:r>
      <w:r w:rsidR="002A2023">
        <w:rPr>
          <w:rFonts w:ascii="Times New Roman" w:hAnsi="Times New Roman" w:cs="Times New Roman"/>
        </w:rPr>
        <w:t> </w:t>
      </w:r>
      <w:r w:rsidRPr="002F5164">
        <w:rPr>
          <w:rFonts w:ascii="Times New Roman" w:hAnsi="Times New Roman" w:cs="Times New Roman"/>
        </w:rPr>
        <w:t>własnych odnawialnych źródłach energii (</w:t>
      </w:r>
      <w:r w:rsidR="00374DDE" w:rsidRPr="002F5164">
        <w:rPr>
          <w:rFonts w:ascii="Times New Roman" w:hAnsi="Times New Roman" w:cs="Times New Roman"/>
        </w:rPr>
        <w:t xml:space="preserve">np. </w:t>
      </w:r>
      <w:r w:rsidRPr="002F5164">
        <w:rPr>
          <w:rFonts w:ascii="Times New Roman" w:hAnsi="Times New Roman" w:cs="Times New Roman"/>
        </w:rPr>
        <w:t>instalacjach fotowoltaicznych)</w:t>
      </w:r>
      <w:r w:rsidR="008B1F76" w:rsidRPr="002F5164">
        <w:rPr>
          <w:rFonts w:ascii="Times New Roman" w:hAnsi="Times New Roman" w:cs="Times New Roman"/>
        </w:rPr>
        <w:t>,</w:t>
      </w:r>
      <w:r w:rsidRPr="002F5164">
        <w:rPr>
          <w:rFonts w:ascii="Times New Roman" w:hAnsi="Times New Roman" w:cs="Times New Roman"/>
        </w:rPr>
        <w:t xml:space="preserve"> za pośrednictwem miejscowego operatora Ene</w:t>
      </w:r>
      <w:r w:rsidR="00681A29">
        <w:rPr>
          <w:rFonts w:ascii="Times New Roman" w:hAnsi="Times New Roman" w:cs="Times New Roman"/>
        </w:rPr>
        <w:t>a</w:t>
      </w:r>
      <w:r w:rsidRPr="002F5164">
        <w:rPr>
          <w:rFonts w:ascii="Times New Roman" w:hAnsi="Times New Roman" w:cs="Times New Roman"/>
        </w:rPr>
        <w:t xml:space="preserve"> Operator Spółka z o.o.</w:t>
      </w:r>
      <w:r w:rsidR="008B1F76" w:rsidRPr="002F5164">
        <w:rPr>
          <w:rFonts w:ascii="Times New Roman" w:hAnsi="Times New Roman" w:cs="Times New Roman"/>
        </w:rPr>
        <w:t>,</w:t>
      </w:r>
      <w:r w:rsidRPr="002F5164">
        <w:rPr>
          <w:rFonts w:ascii="Times New Roman" w:hAnsi="Times New Roman" w:cs="Times New Roman"/>
        </w:rPr>
        <w:t xml:space="preserve"> obiektów należących do </w:t>
      </w:r>
      <w:r w:rsidR="008B1F76" w:rsidRPr="002F5164">
        <w:rPr>
          <w:rFonts w:ascii="Times New Roman" w:hAnsi="Times New Roman" w:cs="Times New Roman"/>
        </w:rPr>
        <w:t>gminy oraz pozostałych członków spółdzielni</w:t>
      </w:r>
      <w:r w:rsidR="00CD19B9" w:rsidRPr="002F5164">
        <w:rPr>
          <w:rFonts w:ascii="Times New Roman" w:hAnsi="Times New Roman" w:cs="Times New Roman"/>
        </w:rPr>
        <w:t xml:space="preserve"> bez ponoszenia zmiennych kosztów dystrybucji (opłaty </w:t>
      </w:r>
      <w:proofErr w:type="spellStart"/>
      <w:r w:rsidR="00CD19B9" w:rsidRPr="002F5164">
        <w:rPr>
          <w:rFonts w:ascii="Times New Roman" w:hAnsi="Times New Roman" w:cs="Times New Roman"/>
        </w:rPr>
        <w:t>mocowej</w:t>
      </w:r>
      <w:proofErr w:type="spellEnd"/>
      <w:r w:rsidR="00CD19B9" w:rsidRPr="002F5164">
        <w:rPr>
          <w:rFonts w:ascii="Times New Roman" w:hAnsi="Times New Roman" w:cs="Times New Roman"/>
        </w:rPr>
        <w:t>, kogeneracyjnej, przesyłowej zmiennej oraz akcyzy)</w:t>
      </w:r>
      <w:r w:rsidR="008B1F76" w:rsidRPr="002F5164">
        <w:rPr>
          <w:rFonts w:ascii="Times New Roman" w:hAnsi="Times New Roman" w:cs="Times New Roman"/>
        </w:rPr>
        <w:t>. Możliwa stanie się sprzedaż i zakup energii przez członków spółdzielni bez konieczności posiadania koncesji na obrót energią</w:t>
      </w:r>
      <w:r w:rsidR="00CD19B9" w:rsidRPr="002F5164">
        <w:rPr>
          <w:rFonts w:ascii="Times New Roman" w:hAnsi="Times New Roman" w:cs="Times New Roman"/>
        </w:rPr>
        <w:t xml:space="preserve"> oraz zwiększy się wskaźnik </w:t>
      </w:r>
      <w:proofErr w:type="spellStart"/>
      <w:r w:rsidR="00CD19B9" w:rsidRPr="002F5164">
        <w:rPr>
          <w:rFonts w:ascii="Times New Roman" w:hAnsi="Times New Roman" w:cs="Times New Roman"/>
        </w:rPr>
        <w:t>autokonsumpcji</w:t>
      </w:r>
      <w:proofErr w:type="spellEnd"/>
      <w:r w:rsidR="00CD19B9" w:rsidRPr="002F5164">
        <w:rPr>
          <w:rFonts w:ascii="Times New Roman" w:hAnsi="Times New Roman" w:cs="Times New Roman"/>
        </w:rPr>
        <w:t>, dzięki różnym profilom poboru energii na poszczególnych obiektach.</w:t>
      </w:r>
    </w:p>
    <w:p w14:paraId="0D751421" w14:textId="08FF4D82" w:rsidR="00720048" w:rsidRPr="002F5164" w:rsidRDefault="00720048" w:rsidP="002F5164">
      <w:pPr>
        <w:spacing w:line="240" w:lineRule="auto"/>
        <w:jc w:val="both"/>
        <w:rPr>
          <w:rFonts w:ascii="Times New Roman" w:hAnsi="Times New Roman" w:cs="Times New Roman"/>
        </w:rPr>
      </w:pPr>
      <w:r w:rsidRPr="002F5164">
        <w:rPr>
          <w:rFonts w:ascii="Times New Roman" w:hAnsi="Times New Roman" w:cs="Times New Roman"/>
        </w:rPr>
        <w:t xml:space="preserve">Spółdzielnia energetyczna </w:t>
      </w:r>
      <w:r w:rsidR="006C0C09" w:rsidRPr="002F5164">
        <w:rPr>
          <w:rFonts w:ascii="Times New Roman" w:hAnsi="Times New Roman" w:cs="Times New Roman"/>
        </w:rPr>
        <w:t xml:space="preserve">podpisuje umowę z zewnętrznym sprzedawcą </w:t>
      </w:r>
      <w:r w:rsidR="004E1854" w:rsidRPr="002F5164">
        <w:rPr>
          <w:rFonts w:ascii="Times New Roman" w:hAnsi="Times New Roman" w:cs="Times New Roman"/>
        </w:rPr>
        <w:t>jako prosument będący jednym  zbiorowy</w:t>
      </w:r>
      <w:r w:rsidR="00681A29">
        <w:rPr>
          <w:rFonts w:ascii="Times New Roman" w:hAnsi="Times New Roman" w:cs="Times New Roman"/>
        </w:rPr>
        <w:t>m</w:t>
      </w:r>
      <w:r w:rsidR="004E1854" w:rsidRPr="002F5164">
        <w:rPr>
          <w:rFonts w:ascii="Times New Roman" w:hAnsi="Times New Roman" w:cs="Times New Roman"/>
        </w:rPr>
        <w:t xml:space="preserve"> odbiorcą końcowym energii elektrycznej, który może odebrać (skompensować) niewykorzystaną ilość energii w ramach 12 miesięcznego okresu rozliczeniowego w systemie opustowym.</w:t>
      </w:r>
    </w:p>
    <w:p w14:paraId="071BB0BA" w14:textId="06365F7F" w:rsidR="00331C7C" w:rsidRDefault="00331C7C" w:rsidP="002F5164">
      <w:pPr>
        <w:spacing w:line="240" w:lineRule="auto"/>
        <w:jc w:val="both"/>
        <w:rPr>
          <w:rFonts w:ascii="Times New Roman" w:hAnsi="Times New Roman" w:cs="Times New Roman"/>
        </w:rPr>
      </w:pPr>
      <w:r w:rsidRPr="002F5164">
        <w:rPr>
          <w:rFonts w:ascii="Times New Roman" w:hAnsi="Times New Roman" w:cs="Times New Roman"/>
        </w:rPr>
        <w:t xml:space="preserve">Spółdzielnia będzie mogła pozyskać środki </w:t>
      </w:r>
      <w:r w:rsidR="00374DDE" w:rsidRPr="002F5164">
        <w:rPr>
          <w:rFonts w:ascii="Times New Roman" w:hAnsi="Times New Roman" w:cs="Times New Roman"/>
        </w:rPr>
        <w:t xml:space="preserve">zewnętrzne </w:t>
      </w:r>
      <w:r w:rsidRPr="002F5164">
        <w:rPr>
          <w:rFonts w:ascii="Times New Roman" w:hAnsi="Times New Roman" w:cs="Times New Roman"/>
        </w:rPr>
        <w:t>na dalszą rozbudowę instalacji odnawialnych źródeł energii.</w:t>
      </w:r>
    </w:p>
    <w:p w14:paraId="41D3A6F1" w14:textId="028B0521" w:rsidR="00856D93" w:rsidRPr="00856D93" w:rsidRDefault="00856D93" w:rsidP="00856D93">
      <w:pPr>
        <w:spacing w:line="240" w:lineRule="auto"/>
        <w:jc w:val="both"/>
        <w:rPr>
          <w:rFonts w:ascii="Times New Roman" w:hAnsi="Times New Roman" w:cs="Times New Roman"/>
        </w:rPr>
      </w:pPr>
      <w:r w:rsidRPr="00856D93">
        <w:rPr>
          <w:rFonts w:ascii="Times New Roman" w:hAnsi="Times New Roman" w:cs="Times New Roman"/>
        </w:rPr>
        <w:t>Członkami założycielami Spółdzielni są:</w:t>
      </w:r>
      <w:r>
        <w:rPr>
          <w:rFonts w:ascii="Times New Roman" w:hAnsi="Times New Roman" w:cs="Times New Roman"/>
        </w:rPr>
        <w:t xml:space="preserve"> </w:t>
      </w:r>
      <w:r w:rsidRPr="00856D93">
        <w:rPr>
          <w:rFonts w:ascii="Times New Roman" w:hAnsi="Times New Roman" w:cs="Times New Roman"/>
        </w:rPr>
        <w:t>Gmina Komorniki,</w:t>
      </w:r>
      <w:r>
        <w:rPr>
          <w:rFonts w:ascii="Times New Roman" w:hAnsi="Times New Roman" w:cs="Times New Roman"/>
        </w:rPr>
        <w:t xml:space="preserve"> </w:t>
      </w:r>
      <w:r w:rsidRPr="00856D93">
        <w:rPr>
          <w:rFonts w:ascii="Times New Roman" w:hAnsi="Times New Roman" w:cs="Times New Roman"/>
        </w:rPr>
        <w:t>Przedsiębiorstwo Usług Komunalnych Komorniki Spółka z ograniczoną odpowiedzialnością,</w:t>
      </w:r>
      <w:r>
        <w:rPr>
          <w:rFonts w:ascii="Times New Roman" w:hAnsi="Times New Roman" w:cs="Times New Roman"/>
        </w:rPr>
        <w:t xml:space="preserve"> </w:t>
      </w:r>
      <w:r w:rsidRPr="00856D93">
        <w:rPr>
          <w:rFonts w:ascii="Times New Roman" w:hAnsi="Times New Roman" w:cs="Times New Roman"/>
        </w:rPr>
        <w:t>Biblioteka Publiczna Gminy Komorniki</w:t>
      </w:r>
      <w:r>
        <w:rPr>
          <w:rFonts w:ascii="Times New Roman" w:hAnsi="Times New Roman" w:cs="Times New Roman"/>
        </w:rPr>
        <w:t xml:space="preserve"> oraz </w:t>
      </w:r>
      <w:r w:rsidRPr="00856D93">
        <w:rPr>
          <w:rFonts w:ascii="Times New Roman" w:hAnsi="Times New Roman" w:cs="Times New Roman"/>
        </w:rPr>
        <w:t>Gminny Ośrodek Kultury.</w:t>
      </w:r>
    </w:p>
    <w:p w14:paraId="7658E0A0" w14:textId="37635828" w:rsidR="00856D93" w:rsidRDefault="0025344E" w:rsidP="002F5164">
      <w:pPr>
        <w:spacing w:line="240" w:lineRule="auto"/>
        <w:jc w:val="both"/>
        <w:rPr>
          <w:rFonts w:ascii="Times New Roman" w:hAnsi="Times New Roman" w:cs="Times New Roman"/>
        </w:rPr>
      </w:pPr>
      <w:r w:rsidRPr="0025344E">
        <w:rPr>
          <w:rFonts w:ascii="Times New Roman" w:hAnsi="Times New Roman" w:cs="Times New Roman"/>
        </w:rPr>
        <w:t>Wobec powyższego, podjęcie niniejszej uchwały jest zasadne.</w:t>
      </w:r>
    </w:p>
    <w:tbl>
      <w:tblPr>
        <w:tblStyle w:val="Tabela-Prosty1"/>
        <w:tblW w:w="5000" w:type="pct"/>
        <w:tblInd w:w="283" w:type="dxa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A2023" w14:paraId="4B794BA8" w14:textId="77777777" w:rsidTr="00FB0213">
        <w:tc>
          <w:tcPr>
            <w:tcW w:w="2500" w:type="pct"/>
            <w:tcBorders>
              <w:right w:val="nil"/>
            </w:tcBorders>
          </w:tcPr>
          <w:p w14:paraId="7AFE10C0" w14:textId="77777777" w:rsidR="002A2023" w:rsidRDefault="002A2023" w:rsidP="00FB0213">
            <w:pPr>
              <w:spacing w:before="120" w:after="120"/>
            </w:pPr>
            <w:bookmarkStart w:id="2" w:name="_Hlk174365571"/>
          </w:p>
        </w:tc>
        <w:tc>
          <w:tcPr>
            <w:tcW w:w="2500" w:type="pct"/>
            <w:tcBorders>
              <w:left w:val="nil"/>
            </w:tcBorders>
          </w:tcPr>
          <w:p w14:paraId="7FD58294" w14:textId="77777777" w:rsidR="002A2023" w:rsidRPr="002A2023" w:rsidRDefault="002A2023" w:rsidP="00FB0213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A2023">
              <w:fldChar w:fldCharType="begin"/>
            </w:r>
            <w:r w:rsidRPr="002A2023">
              <w:rPr>
                <w:sz w:val="22"/>
                <w:szCs w:val="22"/>
              </w:rPr>
              <w:instrText>SIGNATURE_0_1_FUNCTION</w:instrText>
            </w:r>
            <w:r w:rsidRPr="002A2023">
              <w:fldChar w:fldCharType="separate"/>
            </w:r>
            <w:r w:rsidRPr="002A2023">
              <w:rPr>
                <w:sz w:val="22"/>
                <w:szCs w:val="22"/>
              </w:rPr>
              <w:t>Wójt Gminy Komorniki</w:t>
            </w:r>
            <w:r w:rsidRPr="002A2023">
              <w:fldChar w:fldCharType="end"/>
            </w:r>
          </w:p>
          <w:p w14:paraId="3CFF74DB" w14:textId="77777777" w:rsidR="002A2023" w:rsidRDefault="002A2023" w:rsidP="00FB0213">
            <w:pPr>
              <w:spacing w:before="120" w:after="120"/>
              <w:jc w:val="center"/>
            </w:pPr>
            <w:r>
              <w:t xml:space="preserve"> </w:t>
            </w:r>
          </w:p>
          <w:p w14:paraId="2F32D099" w14:textId="77777777" w:rsidR="002A2023" w:rsidRDefault="002A2023" w:rsidP="00FB0213">
            <w:pPr>
              <w:spacing w:before="120" w:after="120"/>
              <w:jc w:val="center"/>
            </w:pPr>
          </w:p>
        </w:tc>
      </w:tr>
      <w:bookmarkEnd w:id="2"/>
    </w:tbl>
    <w:p w14:paraId="1AAD7BE0" w14:textId="05CD100C" w:rsidR="002A2023" w:rsidRPr="002A2023" w:rsidRDefault="002A2023" w:rsidP="002A2023">
      <w:pPr>
        <w:spacing w:line="240" w:lineRule="auto"/>
        <w:jc w:val="both"/>
        <w:rPr>
          <w:rFonts w:ascii="Times New Roman" w:hAnsi="Times New Roman" w:cs="Times New Roman"/>
        </w:rPr>
      </w:pPr>
    </w:p>
    <w:p w14:paraId="683FB5E4" w14:textId="77777777" w:rsidR="002A2023" w:rsidRPr="002F5164" w:rsidRDefault="002A2023" w:rsidP="002F5164">
      <w:pPr>
        <w:spacing w:line="240" w:lineRule="auto"/>
        <w:jc w:val="both"/>
        <w:rPr>
          <w:rFonts w:ascii="Times New Roman" w:hAnsi="Times New Roman" w:cs="Times New Roman"/>
        </w:rPr>
      </w:pPr>
    </w:p>
    <w:p w14:paraId="266C8B36" w14:textId="77777777" w:rsidR="000A209A" w:rsidRPr="002F5164" w:rsidRDefault="000A209A" w:rsidP="002F5164">
      <w:pPr>
        <w:pStyle w:val="Akapitzlist"/>
        <w:spacing w:line="240" w:lineRule="auto"/>
        <w:rPr>
          <w:rFonts w:ascii="Times New Roman" w:hAnsi="Times New Roman" w:cs="Times New Roman"/>
        </w:rPr>
      </w:pPr>
    </w:p>
    <w:sectPr w:rsidR="000A209A" w:rsidRPr="002F51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23415" w14:textId="77777777" w:rsidR="006860EE" w:rsidRDefault="006860EE" w:rsidP="002A2023">
      <w:pPr>
        <w:spacing w:after="0" w:line="240" w:lineRule="auto"/>
      </w:pPr>
      <w:r>
        <w:separator/>
      </w:r>
    </w:p>
  </w:endnote>
  <w:endnote w:type="continuationSeparator" w:id="0">
    <w:p w14:paraId="2FA3E1DE" w14:textId="77777777" w:rsidR="006860EE" w:rsidRDefault="006860EE" w:rsidP="002A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7D17F" w14:textId="77777777" w:rsidR="00EF3C15" w:rsidRDefault="00EF3C15" w:rsidP="00EF3C15">
    <w:pPr>
      <w:pStyle w:val="Stopka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11"/>
      <w:gridCol w:w="3061"/>
    </w:tblGrid>
    <w:tr w:rsidR="00EF3C15" w14:paraId="704E3E35" w14:textId="77777777" w:rsidTr="00FB0213">
      <w:tc>
        <w:tcPr>
          <w:tcW w:w="601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6C3CF350" w14:textId="77777777" w:rsidR="00EF3C15" w:rsidRDefault="00EF3C15" w:rsidP="00EF3C15">
          <w:pPr>
            <w:rPr>
              <w:sz w:val="18"/>
            </w:rPr>
          </w:pPr>
        </w:p>
      </w:tc>
      <w:tc>
        <w:tcPr>
          <w:tcW w:w="306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794F3FC4" w14:textId="77777777" w:rsidR="00EF3C15" w:rsidRDefault="00EF3C15" w:rsidP="00EF3C1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BFF303C" w14:textId="04C0566B" w:rsidR="002A2023" w:rsidRPr="002A2023" w:rsidRDefault="002A2023" w:rsidP="002A20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755C6" w14:textId="77777777" w:rsidR="006860EE" w:rsidRDefault="006860EE" w:rsidP="002A2023">
      <w:pPr>
        <w:spacing w:after="0" w:line="240" w:lineRule="auto"/>
      </w:pPr>
      <w:r>
        <w:separator/>
      </w:r>
    </w:p>
  </w:footnote>
  <w:footnote w:type="continuationSeparator" w:id="0">
    <w:p w14:paraId="4292877E" w14:textId="77777777" w:rsidR="006860EE" w:rsidRDefault="006860EE" w:rsidP="002A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B49B8"/>
    <w:multiLevelType w:val="hybridMultilevel"/>
    <w:tmpl w:val="AADAD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07A29"/>
    <w:multiLevelType w:val="hybridMultilevel"/>
    <w:tmpl w:val="9A02EDE8"/>
    <w:lvl w:ilvl="0" w:tplc="EFD2F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273F0"/>
    <w:multiLevelType w:val="hybridMultilevel"/>
    <w:tmpl w:val="4052E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A0638"/>
    <w:multiLevelType w:val="hybridMultilevel"/>
    <w:tmpl w:val="AADAD6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03096">
    <w:abstractNumId w:val="1"/>
  </w:num>
  <w:num w:numId="2" w16cid:durableId="1053119902">
    <w:abstractNumId w:val="2"/>
  </w:num>
  <w:num w:numId="3" w16cid:durableId="1707874116">
    <w:abstractNumId w:val="0"/>
  </w:num>
  <w:num w:numId="4" w16cid:durableId="1419668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95"/>
    <w:rsid w:val="0004014C"/>
    <w:rsid w:val="000A209A"/>
    <w:rsid w:val="00145C21"/>
    <w:rsid w:val="00160946"/>
    <w:rsid w:val="0022452B"/>
    <w:rsid w:val="0025344E"/>
    <w:rsid w:val="00261171"/>
    <w:rsid w:val="0028715B"/>
    <w:rsid w:val="002A13AA"/>
    <w:rsid w:val="002A2023"/>
    <w:rsid w:val="002D4F7D"/>
    <w:rsid w:val="002D551C"/>
    <w:rsid w:val="002F5164"/>
    <w:rsid w:val="00331C7C"/>
    <w:rsid w:val="00342640"/>
    <w:rsid w:val="00374DDE"/>
    <w:rsid w:val="004215B7"/>
    <w:rsid w:val="00484361"/>
    <w:rsid w:val="004B7C24"/>
    <w:rsid w:val="004E1854"/>
    <w:rsid w:val="005903C8"/>
    <w:rsid w:val="005C23BA"/>
    <w:rsid w:val="00681A29"/>
    <w:rsid w:val="006860EE"/>
    <w:rsid w:val="006C0C09"/>
    <w:rsid w:val="006C6FE7"/>
    <w:rsid w:val="006D2B7F"/>
    <w:rsid w:val="006E1355"/>
    <w:rsid w:val="006E3A95"/>
    <w:rsid w:val="007061E0"/>
    <w:rsid w:val="00710A51"/>
    <w:rsid w:val="00720048"/>
    <w:rsid w:val="007A60D3"/>
    <w:rsid w:val="00811616"/>
    <w:rsid w:val="00824B61"/>
    <w:rsid w:val="00840D27"/>
    <w:rsid w:val="00856D93"/>
    <w:rsid w:val="008B1F76"/>
    <w:rsid w:val="008E7EAB"/>
    <w:rsid w:val="0090575F"/>
    <w:rsid w:val="00977DCB"/>
    <w:rsid w:val="00997EDB"/>
    <w:rsid w:val="009A1A12"/>
    <w:rsid w:val="009F5B45"/>
    <w:rsid w:val="009F60B1"/>
    <w:rsid w:val="00A33C51"/>
    <w:rsid w:val="00A56FB3"/>
    <w:rsid w:val="00AA663C"/>
    <w:rsid w:val="00AE1CA8"/>
    <w:rsid w:val="00CD19B9"/>
    <w:rsid w:val="00D30950"/>
    <w:rsid w:val="00D328DE"/>
    <w:rsid w:val="00DB7973"/>
    <w:rsid w:val="00DD0A17"/>
    <w:rsid w:val="00E01D86"/>
    <w:rsid w:val="00E76D44"/>
    <w:rsid w:val="00E91842"/>
    <w:rsid w:val="00ED465D"/>
    <w:rsid w:val="00EF3C15"/>
    <w:rsid w:val="00F15FAA"/>
    <w:rsid w:val="00F42A0A"/>
    <w:rsid w:val="00F71B8E"/>
    <w:rsid w:val="00F72655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2603B"/>
  <w15:chartTrackingRefBased/>
  <w15:docId w15:val="{21D50ED1-EADB-4CE6-A398-06B18820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20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640"/>
    <w:pPr>
      <w:ind w:left="720"/>
      <w:contextualSpacing/>
    </w:pPr>
  </w:style>
  <w:style w:type="paragraph" w:styleId="Poprawka">
    <w:name w:val="Revision"/>
    <w:hidden/>
    <w:uiPriority w:val="99"/>
    <w:semiHidden/>
    <w:rsid w:val="00A33C5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7C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7C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7C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7C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7C24"/>
    <w:rPr>
      <w:b/>
      <w:bCs/>
      <w:sz w:val="20"/>
      <w:szCs w:val="20"/>
    </w:rPr>
  </w:style>
  <w:style w:type="table" w:styleId="Tabela-Prosty1">
    <w:name w:val="Table Simple 1"/>
    <w:basedOn w:val="Standardowy"/>
    <w:rsid w:val="002A20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2A2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023"/>
  </w:style>
  <w:style w:type="paragraph" w:styleId="Stopka">
    <w:name w:val="footer"/>
    <w:basedOn w:val="Normalny"/>
    <w:link w:val="StopkaZnak"/>
    <w:uiPriority w:val="99"/>
    <w:unhideWhenUsed/>
    <w:rsid w:val="002A2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Grośty</dc:creator>
  <cp:keywords/>
  <dc:description/>
  <cp:lastModifiedBy>Adrianna Klupsch</cp:lastModifiedBy>
  <cp:revision>18</cp:revision>
  <cp:lastPrinted>2024-08-13T11:57:00Z</cp:lastPrinted>
  <dcterms:created xsi:type="dcterms:W3CDTF">2024-08-12T12:03:00Z</dcterms:created>
  <dcterms:modified xsi:type="dcterms:W3CDTF">2024-08-13T11:57:00Z</dcterms:modified>
</cp:coreProperties>
</file>