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D6CE" w14:textId="77777777" w:rsidR="00156C68" w:rsidRPr="00064621" w:rsidRDefault="00526686" w:rsidP="00F64B3C">
      <w:pPr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</w:r>
    </w:p>
    <w:p w14:paraId="47E08330" w14:textId="77777777" w:rsidR="00156C68" w:rsidRPr="00A84D17" w:rsidRDefault="00156C68" w:rsidP="00E457BB">
      <w:pPr>
        <w:rPr>
          <w:b/>
        </w:rPr>
      </w:pPr>
    </w:p>
    <w:p w14:paraId="15514A27" w14:textId="2507D387" w:rsidR="00CD767A" w:rsidRPr="00A84D17" w:rsidRDefault="00CD767A" w:rsidP="00CD767A">
      <w:pPr>
        <w:jc w:val="center"/>
        <w:rPr>
          <w:b/>
          <w:bCs/>
          <w:sz w:val="24"/>
          <w:szCs w:val="24"/>
        </w:rPr>
      </w:pPr>
      <w:bookmarkStart w:id="0" w:name="_Hlk157508549"/>
      <w:r w:rsidRPr="00A84D17">
        <w:rPr>
          <w:b/>
          <w:bCs/>
          <w:sz w:val="24"/>
          <w:szCs w:val="24"/>
        </w:rPr>
        <w:t xml:space="preserve">UCHWAŁA NR </w:t>
      </w:r>
      <w:r>
        <w:rPr>
          <w:b/>
          <w:bCs/>
          <w:sz w:val="24"/>
          <w:szCs w:val="24"/>
        </w:rPr>
        <w:t>VI</w:t>
      </w:r>
      <w:r w:rsidRPr="00A84D17">
        <w:rPr>
          <w:b/>
          <w:bCs/>
          <w:sz w:val="24"/>
          <w:szCs w:val="24"/>
        </w:rPr>
        <w:t>/</w:t>
      </w:r>
      <w:r w:rsidR="003876E4">
        <w:rPr>
          <w:b/>
          <w:bCs/>
          <w:sz w:val="24"/>
          <w:szCs w:val="24"/>
        </w:rPr>
        <w:t>55</w:t>
      </w:r>
      <w:r w:rsidRPr="00A84D17">
        <w:rPr>
          <w:b/>
          <w:bCs/>
          <w:sz w:val="24"/>
          <w:szCs w:val="24"/>
        </w:rPr>
        <w:t>/2024</w:t>
      </w:r>
    </w:p>
    <w:p w14:paraId="6A966E2A" w14:textId="77777777" w:rsidR="00CD767A" w:rsidRPr="00A84D17" w:rsidRDefault="00CD767A" w:rsidP="00CD767A">
      <w:pPr>
        <w:jc w:val="center"/>
        <w:rPr>
          <w:b/>
          <w:bCs/>
          <w:sz w:val="24"/>
          <w:szCs w:val="24"/>
        </w:rPr>
      </w:pPr>
      <w:r w:rsidRPr="00A84D17">
        <w:rPr>
          <w:b/>
          <w:bCs/>
          <w:sz w:val="24"/>
          <w:szCs w:val="24"/>
        </w:rPr>
        <w:t>RADY GMINY KOMORNIKI</w:t>
      </w:r>
    </w:p>
    <w:p w14:paraId="2DA606D8" w14:textId="1DA6D9DE" w:rsidR="0000371B" w:rsidRPr="00A84D17" w:rsidRDefault="00CD767A" w:rsidP="00CD767A">
      <w:pPr>
        <w:jc w:val="center"/>
        <w:rPr>
          <w:sz w:val="24"/>
          <w:szCs w:val="24"/>
        </w:rPr>
      </w:pPr>
      <w:r w:rsidRPr="00A84D17">
        <w:rPr>
          <w:sz w:val="24"/>
          <w:szCs w:val="24"/>
        </w:rPr>
        <w:t xml:space="preserve">  z dnia </w:t>
      </w:r>
      <w:r>
        <w:rPr>
          <w:sz w:val="24"/>
          <w:szCs w:val="24"/>
        </w:rPr>
        <w:t>1</w:t>
      </w:r>
      <w:r w:rsidR="00853326">
        <w:rPr>
          <w:sz w:val="24"/>
          <w:szCs w:val="24"/>
        </w:rPr>
        <w:t>7</w:t>
      </w:r>
      <w:r w:rsidR="00545426">
        <w:rPr>
          <w:sz w:val="24"/>
          <w:szCs w:val="24"/>
        </w:rPr>
        <w:t xml:space="preserve"> lipca </w:t>
      </w:r>
      <w:r w:rsidRPr="00A84D17">
        <w:rPr>
          <w:sz w:val="24"/>
          <w:szCs w:val="24"/>
        </w:rPr>
        <w:t>2024 r</w:t>
      </w:r>
    </w:p>
    <w:bookmarkEnd w:id="0"/>
    <w:p w14:paraId="55614B8F" w14:textId="77777777" w:rsidR="0000371B" w:rsidRPr="00A84D17" w:rsidRDefault="0000371B" w:rsidP="0000371B">
      <w:pPr>
        <w:jc w:val="center"/>
        <w:rPr>
          <w:b/>
          <w:bCs/>
          <w:sz w:val="24"/>
          <w:szCs w:val="24"/>
        </w:rPr>
      </w:pPr>
    </w:p>
    <w:p w14:paraId="109C848B" w14:textId="77777777" w:rsidR="00156C68" w:rsidRPr="00A84D17" w:rsidRDefault="00156C68">
      <w:pPr>
        <w:rPr>
          <w:b/>
          <w:sz w:val="24"/>
          <w:szCs w:val="24"/>
        </w:rPr>
      </w:pPr>
    </w:p>
    <w:p w14:paraId="06B31AC2" w14:textId="597A6FDE" w:rsidR="008E009B" w:rsidRPr="00A84D17" w:rsidRDefault="008232CE" w:rsidP="008232CE">
      <w:pPr>
        <w:pStyle w:val="Tekstpodstawowy2"/>
        <w:jc w:val="both"/>
        <w:rPr>
          <w:szCs w:val="24"/>
        </w:rPr>
      </w:pPr>
      <w:r w:rsidRPr="008232CE">
        <w:rPr>
          <w:b/>
          <w:szCs w:val="24"/>
        </w:rPr>
        <w:t>w sprawie udzielenia dotacji w 2024 roku na prace konserwatorskie, restauratorskie lub roboty</w:t>
      </w:r>
      <w:r>
        <w:rPr>
          <w:b/>
          <w:szCs w:val="24"/>
          <w:lang w:val="pl-PL"/>
        </w:rPr>
        <w:t xml:space="preserve"> </w:t>
      </w:r>
      <w:r w:rsidRPr="008232CE">
        <w:rPr>
          <w:b/>
          <w:szCs w:val="24"/>
        </w:rPr>
        <w:t>budowlane przy zabytkach wpisanych do rejestru zabytków</w:t>
      </w:r>
      <w:r w:rsidR="00207054">
        <w:rPr>
          <w:b/>
          <w:szCs w:val="24"/>
        </w:rPr>
        <w:t>.</w:t>
      </w:r>
    </w:p>
    <w:p w14:paraId="20164777" w14:textId="77777777" w:rsidR="00156C68" w:rsidRPr="00A84D17" w:rsidRDefault="00156C68">
      <w:pPr>
        <w:pStyle w:val="Tekstpodstawowy2"/>
        <w:jc w:val="both"/>
        <w:rPr>
          <w:szCs w:val="24"/>
        </w:rPr>
      </w:pPr>
    </w:p>
    <w:p w14:paraId="6828CE7F" w14:textId="7928A062" w:rsidR="00557637" w:rsidRPr="00A84D17" w:rsidRDefault="008232CE" w:rsidP="008232CE">
      <w:pPr>
        <w:pStyle w:val="Tekstpodstawowywcity"/>
        <w:rPr>
          <w:szCs w:val="24"/>
        </w:rPr>
      </w:pPr>
      <w:r w:rsidRPr="008232CE">
        <w:rPr>
          <w:szCs w:val="24"/>
        </w:rPr>
        <w:t>Na podstawie art. 7 ust. 1 pkt 9 i art. 18 ust. 2 pkt 15 ustawy z dnia 8 marca</w:t>
      </w:r>
      <w:r w:rsidR="0099483F">
        <w:rPr>
          <w:szCs w:val="24"/>
        </w:rPr>
        <w:t xml:space="preserve"> </w:t>
      </w:r>
      <w:r w:rsidRPr="008232CE">
        <w:rPr>
          <w:szCs w:val="24"/>
        </w:rPr>
        <w:t>1990</w:t>
      </w:r>
      <w:r>
        <w:rPr>
          <w:szCs w:val="24"/>
        </w:rPr>
        <w:t xml:space="preserve"> </w:t>
      </w:r>
      <w:r w:rsidRPr="008232CE">
        <w:rPr>
          <w:szCs w:val="24"/>
        </w:rPr>
        <w:t>r. o samorządzie gminnym</w:t>
      </w:r>
      <w:r>
        <w:rPr>
          <w:szCs w:val="24"/>
        </w:rPr>
        <w:t xml:space="preserve"> </w:t>
      </w:r>
      <w:r w:rsidRPr="008232CE">
        <w:rPr>
          <w:szCs w:val="24"/>
        </w:rPr>
        <w:t>(</w:t>
      </w:r>
      <w:r w:rsidR="00EB2F4F">
        <w:rPr>
          <w:sz w:val="22"/>
        </w:rPr>
        <w:t>tj. Dz. U. z 2024 r., poz. 609</w:t>
      </w:r>
      <w:r w:rsidR="0099483F">
        <w:rPr>
          <w:sz w:val="22"/>
        </w:rPr>
        <w:t xml:space="preserve"> </w:t>
      </w:r>
      <w:r w:rsidR="0099483F" w:rsidRPr="0099483F">
        <w:rPr>
          <w:sz w:val="22"/>
        </w:rPr>
        <w:t>ze zm.</w:t>
      </w:r>
      <w:r w:rsidRPr="008232CE">
        <w:rPr>
          <w:szCs w:val="24"/>
        </w:rPr>
        <w:t>) oraz w związku z art. 81 ust. 1 ustawy z dnia 23 lipca 2003r. o ochronie</w:t>
      </w:r>
      <w:r>
        <w:rPr>
          <w:szCs w:val="24"/>
        </w:rPr>
        <w:t xml:space="preserve"> </w:t>
      </w:r>
      <w:r w:rsidRPr="008232CE">
        <w:rPr>
          <w:szCs w:val="24"/>
        </w:rPr>
        <w:t>zabytków i opiece nad zabytkami (t.j. Dz. U. z 2022 r. poz. 840 ze zm.) oraz § 3 ust. 2 pkt 2 uchwały nr</w:t>
      </w:r>
      <w:r>
        <w:rPr>
          <w:szCs w:val="24"/>
        </w:rPr>
        <w:t xml:space="preserve"> </w:t>
      </w:r>
      <w:r w:rsidRPr="008232CE">
        <w:rPr>
          <w:szCs w:val="24"/>
        </w:rPr>
        <w:t>232/2022 Rady Ministrów z dnia 23 listopada 2022</w:t>
      </w:r>
      <w:r>
        <w:rPr>
          <w:szCs w:val="24"/>
        </w:rPr>
        <w:t> </w:t>
      </w:r>
      <w:r w:rsidRPr="008232CE">
        <w:rPr>
          <w:szCs w:val="24"/>
        </w:rPr>
        <w:t>r. w sprawie ustanowienia Rządowego Programu</w:t>
      </w:r>
      <w:r>
        <w:rPr>
          <w:szCs w:val="24"/>
        </w:rPr>
        <w:t xml:space="preserve"> </w:t>
      </w:r>
      <w:r w:rsidRPr="008232CE">
        <w:rPr>
          <w:szCs w:val="24"/>
        </w:rPr>
        <w:t>Odbudowy Zabytków</w:t>
      </w:r>
      <w:r w:rsidR="00545426">
        <w:rPr>
          <w:szCs w:val="24"/>
        </w:rPr>
        <w:t>, Rada Gminy Komorniki</w:t>
      </w:r>
      <w:r>
        <w:rPr>
          <w:szCs w:val="24"/>
        </w:rPr>
        <w:t xml:space="preserve"> u</w:t>
      </w:r>
      <w:r w:rsidR="00A84D17" w:rsidRPr="00A84D17">
        <w:rPr>
          <w:szCs w:val="24"/>
        </w:rPr>
        <w:t>chwala, co następuje:</w:t>
      </w:r>
    </w:p>
    <w:p w14:paraId="1A6D1C74" w14:textId="77777777" w:rsidR="00A84D17" w:rsidRPr="00A84D17" w:rsidRDefault="00A84D17" w:rsidP="00460DD8">
      <w:pPr>
        <w:pStyle w:val="Tekstpodstawowywcity"/>
        <w:rPr>
          <w:szCs w:val="24"/>
        </w:rPr>
      </w:pPr>
    </w:p>
    <w:p w14:paraId="35D3E554" w14:textId="77777777" w:rsidR="00460DD8" w:rsidRPr="00A84D17" w:rsidRDefault="00460DD8" w:rsidP="00460DD8">
      <w:pPr>
        <w:pStyle w:val="Tekstpodstawowywcity"/>
        <w:rPr>
          <w:rStyle w:val="Pogrubienie"/>
          <w:b w:val="0"/>
          <w:bCs w:val="0"/>
          <w:szCs w:val="24"/>
        </w:rPr>
      </w:pPr>
    </w:p>
    <w:p w14:paraId="2C49CFBA" w14:textId="269DCBD6" w:rsidR="008232CE" w:rsidRDefault="00557637" w:rsidP="00557637">
      <w:pPr>
        <w:pStyle w:val="NormalnyWeb"/>
        <w:shd w:val="clear" w:color="auto" w:fill="FFFFFF"/>
        <w:spacing w:before="0" w:beforeAutospacing="0"/>
        <w:jc w:val="both"/>
        <w:rPr>
          <w:rStyle w:val="Pogrubienie"/>
          <w:b w:val="0"/>
          <w:bCs w:val="0"/>
        </w:rPr>
      </w:pPr>
      <w:r w:rsidRPr="00A84D17">
        <w:rPr>
          <w:rStyle w:val="Pogrubienie"/>
        </w:rPr>
        <w:t>§ 1</w:t>
      </w:r>
      <w:r w:rsidR="00545426">
        <w:rPr>
          <w:rStyle w:val="Pogrubienie"/>
        </w:rPr>
        <w:t>.</w:t>
      </w:r>
      <w:r w:rsidR="00A84D17" w:rsidRPr="00A84D17">
        <w:rPr>
          <w:rStyle w:val="Pogrubienie"/>
        </w:rPr>
        <w:t xml:space="preserve"> </w:t>
      </w:r>
      <w:r w:rsidR="008232CE" w:rsidRPr="008232CE">
        <w:rPr>
          <w:rStyle w:val="Pogrubienie"/>
          <w:b w:val="0"/>
          <w:bCs w:val="0"/>
        </w:rPr>
        <w:t>Udziela się dotacji:</w:t>
      </w:r>
    </w:p>
    <w:p w14:paraId="15089122" w14:textId="0C4A1C9D" w:rsidR="00557637" w:rsidRDefault="008232CE" w:rsidP="00F819FD">
      <w:pPr>
        <w:pStyle w:val="NormalnyWeb"/>
        <w:numPr>
          <w:ilvl w:val="0"/>
          <w:numId w:val="7"/>
        </w:numPr>
        <w:shd w:val="clear" w:color="auto" w:fill="FFFFFF"/>
        <w:ind w:left="426"/>
        <w:jc w:val="both"/>
      </w:pPr>
      <w:r>
        <w:t xml:space="preserve">Parafii Rzymskokatolickiej pw. </w:t>
      </w:r>
      <w:r w:rsidR="00A30A07" w:rsidRPr="00A30A07">
        <w:t xml:space="preserve">św. Andrzeja Apostoła </w:t>
      </w:r>
      <w:r>
        <w:t xml:space="preserve">w </w:t>
      </w:r>
      <w:r w:rsidR="00A30A07">
        <w:t>Komornikach</w:t>
      </w:r>
      <w:r>
        <w:t>, obiekt wpisany do</w:t>
      </w:r>
      <w:r w:rsidR="00A30A07">
        <w:t xml:space="preserve"> </w:t>
      </w:r>
      <w:r>
        <w:t xml:space="preserve">rejestru zabytków pod numerem </w:t>
      </w:r>
      <w:r w:rsidR="00A30A07" w:rsidRPr="00A30A07">
        <w:t xml:space="preserve">2342/A </w:t>
      </w:r>
      <w:r>
        <w:t xml:space="preserve">w kwocie </w:t>
      </w:r>
      <w:r w:rsidR="00A30A07" w:rsidRPr="00A30A07">
        <w:t xml:space="preserve">352.800,00 </w:t>
      </w:r>
      <w:r>
        <w:t xml:space="preserve">złotych na </w:t>
      </w:r>
      <w:r w:rsidR="00A30A07" w:rsidRPr="00A30A07">
        <w:t>prace konserwatorskie przy piaskowcowych portalach drzwiowych wejścia głównego i wejść bocznych, renowacji kamiennej figury NSPJ nad wejściem głównym, wymianę orynnowania i</w:t>
      </w:r>
      <w:r w:rsidR="00A30A07">
        <w:t> </w:t>
      </w:r>
      <w:r w:rsidR="00A30A07" w:rsidRPr="00A30A07">
        <w:t>rur spustowych, prace odtworzeniowe opaski z kamienia oraz renowację części witraży</w:t>
      </w:r>
      <w:r>
        <w:t>, co stanowi</w:t>
      </w:r>
      <w:r w:rsidR="00A30A07">
        <w:t xml:space="preserve"> 98</w:t>
      </w:r>
      <w:r>
        <w:t>% kosztów niezbędnych do wykonania przedmiotowych prac.</w:t>
      </w:r>
    </w:p>
    <w:p w14:paraId="330A3556" w14:textId="578D0C48" w:rsidR="00F819FD" w:rsidRDefault="00F819FD" w:rsidP="00E51BA2">
      <w:pPr>
        <w:pStyle w:val="NormalnyWeb"/>
        <w:numPr>
          <w:ilvl w:val="0"/>
          <w:numId w:val="7"/>
        </w:numPr>
        <w:shd w:val="clear" w:color="auto" w:fill="FFFFFF"/>
        <w:ind w:left="426"/>
        <w:jc w:val="both"/>
      </w:pPr>
      <w:r w:rsidRPr="00F819FD">
        <w:t>Parafii Rzymskokatolickiej pw. św. Andrzeja Apostoła w Komornikach</w:t>
      </w:r>
      <w:r>
        <w:t>, budynek plebani</w:t>
      </w:r>
      <w:r w:rsidRPr="00F819FD">
        <w:t>, obiekt wpisany do rejestru zabytków pod numerem</w:t>
      </w:r>
      <w:r>
        <w:t xml:space="preserve"> </w:t>
      </w:r>
      <w:r w:rsidRPr="00F819FD">
        <w:t>2344/A</w:t>
      </w:r>
      <w:r>
        <w:t xml:space="preserve"> </w:t>
      </w:r>
      <w:r w:rsidRPr="00F819FD">
        <w:t xml:space="preserve">w kwocie </w:t>
      </w:r>
      <w:r w:rsidR="00E51BA2" w:rsidRPr="00E51BA2">
        <w:t>490.000,00</w:t>
      </w:r>
      <w:r w:rsidR="00E51BA2">
        <w:t xml:space="preserve"> </w:t>
      </w:r>
      <w:r w:rsidRPr="00F819FD">
        <w:t xml:space="preserve">złotych na </w:t>
      </w:r>
      <w:r w:rsidR="00E51BA2">
        <w:t>r</w:t>
      </w:r>
      <w:r w:rsidR="00E51BA2" w:rsidRPr="00E51BA2">
        <w:t>emont dachu i elewacji zabytkowej plebanii</w:t>
      </w:r>
      <w:r w:rsidRPr="00F819FD">
        <w:t>, co stanowi 98% kosztów niezbędnych do wykonania przedmiotowych prac.</w:t>
      </w:r>
    </w:p>
    <w:p w14:paraId="551FB340" w14:textId="0EA18A84" w:rsidR="00E51BA2" w:rsidRDefault="00557637" w:rsidP="00EB2F4F">
      <w:pPr>
        <w:pStyle w:val="NormalnyWeb"/>
        <w:shd w:val="clear" w:color="auto" w:fill="FFFFFF"/>
        <w:jc w:val="both"/>
      </w:pPr>
      <w:r w:rsidRPr="00A84D17">
        <w:rPr>
          <w:rStyle w:val="Pogrubienie"/>
        </w:rPr>
        <w:t>§ 2</w:t>
      </w:r>
      <w:r w:rsidR="00545426">
        <w:rPr>
          <w:rStyle w:val="Pogrubienie"/>
        </w:rPr>
        <w:t>.</w:t>
      </w:r>
      <w:r w:rsidR="00A84D17" w:rsidRPr="00A84D17">
        <w:t xml:space="preserve"> </w:t>
      </w:r>
      <w:r w:rsidR="00E51BA2">
        <w:t xml:space="preserve">Tryb postępowania o udzielenie dotacji, sposób rozliczania oraz kontroli wykonywanego zadania określa </w:t>
      </w:r>
      <w:r w:rsidR="00EB2F4F">
        <w:t xml:space="preserve">Uchwała nr </w:t>
      </w:r>
      <w:r w:rsidR="00CD767A">
        <w:t>V</w:t>
      </w:r>
      <w:r w:rsidR="00EB2F4F">
        <w:t>I/</w:t>
      </w:r>
      <w:r w:rsidR="003876E4">
        <w:t>54</w:t>
      </w:r>
      <w:r w:rsidR="00EB2F4F">
        <w:t xml:space="preserve">/2024 Rady Gminy Komorniki z dnia </w:t>
      </w:r>
      <w:r w:rsidR="00CD767A">
        <w:t>1</w:t>
      </w:r>
      <w:r w:rsidR="00853326">
        <w:t>7</w:t>
      </w:r>
      <w:r w:rsidR="00CD767A">
        <w:t xml:space="preserve"> lipca</w:t>
      </w:r>
      <w:r w:rsidR="00EB2F4F">
        <w:t xml:space="preserve"> 2024 r.</w:t>
      </w:r>
      <w:r w:rsidR="00E51BA2">
        <w:t xml:space="preserve"> w sprawie </w:t>
      </w:r>
      <w:r w:rsidR="00EB2F4F" w:rsidRPr="00EB2F4F">
        <w:t>wprowadzenia zasad przekazania dofinansowania z Rządowego Programu Odbudowy Zabytków w formie dotacji celowej na prace konserwatorskie, restauratorskie lub roboty budowlane przy zabytku wpisanym do rejestru zabytków lub znajdującym się w gminnej ewidencji zabytków oraz zasady realizacji zadania dofinansowanego z Rządowego Programu Odbudowy Zabytków</w:t>
      </w:r>
      <w:r w:rsidR="00EB2F4F">
        <w:t>.</w:t>
      </w:r>
    </w:p>
    <w:p w14:paraId="04B4796E" w14:textId="2A37C0F4" w:rsidR="00557637" w:rsidRPr="00A84D17" w:rsidRDefault="00E51BA2" w:rsidP="00557637">
      <w:pPr>
        <w:pStyle w:val="NormalnyWeb"/>
        <w:shd w:val="clear" w:color="auto" w:fill="FFFFFF"/>
        <w:spacing w:before="0" w:beforeAutospacing="0"/>
        <w:jc w:val="both"/>
      </w:pPr>
      <w:r w:rsidRPr="00A84D17">
        <w:rPr>
          <w:rStyle w:val="Pogrubienie"/>
        </w:rPr>
        <w:t xml:space="preserve">§ 3. </w:t>
      </w:r>
      <w:r w:rsidR="00A84D17" w:rsidRPr="00A84D17">
        <w:t>Wykonanie uchwały powierza się Wójtowi Gminy Komorniki.</w:t>
      </w:r>
    </w:p>
    <w:p w14:paraId="7DE130F1" w14:textId="2D6E74E1" w:rsidR="00CD767A" w:rsidRDefault="00E51BA2" w:rsidP="00557637">
      <w:pPr>
        <w:pStyle w:val="NormalnyWeb"/>
        <w:shd w:val="clear" w:color="auto" w:fill="FFFFFF"/>
        <w:spacing w:before="0" w:beforeAutospacing="0"/>
        <w:jc w:val="both"/>
      </w:pPr>
      <w:r w:rsidRPr="00E51BA2">
        <w:rPr>
          <w:b/>
          <w:bCs/>
        </w:rPr>
        <w:t>§ 4.</w:t>
      </w:r>
      <w:r w:rsidRPr="00E51BA2">
        <w:t xml:space="preserve"> </w:t>
      </w:r>
      <w:r w:rsidR="00CD767A">
        <w:t xml:space="preserve">Traci moc uchwała Nr </w:t>
      </w:r>
      <w:r w:rsidR="00CD767A" w:rsidRPr="00CD767A">
        <w:t>V/51/2024</w:t>
      </w:r>
      <w:r w:rsidR="00CD767A">
        <w:t xml:space="preserve"> Rady Gminy Komorniki z dnia </w:t>
      </w:r>
      <w:r w:rsidR="00CD767A" w:rsidRPr="00CD767A">
        <w:t xml:space="preserve">20 czerwca 2024 </w:t>
      </w:r>
      <w:r w:rsidR="00CD767A" w:rsidRPr="00547866">
        <w:t>r</w:t>
      </w:r>
      <w:r w:rsidR="00CD767A">
        <w:t xml:space="preserve">. w sprawie </w:t>
      </w:r>
      <w:r w:rsidR="00CD767A" w:rsidRPr="00CD767A">
        <w:t>udzielenia dotacji w 2024 roku na prace konserwatorskie, restauratorskie lub roboty budowlane przy zabytkach wpisanych do rejestru zabytków.</w:t>
      </w:r>
    </w:p>
    <w:p w14:paraId="1AA32DA8" w14:textId="5E92C992" w:rsidR="00557637" w:rsidRPr="00A84D17" w:rsidRDefault="00CD767A" w:rsidP="00557637">
      <w:pPr>
        <w:pStyle w:val="NormalnyWeb"/>
        <w:shd w:val="clear" w:color="auto" w:fill="FFFFFF"/>
        <w:spacing w:before="0" w:beforeAutospacing="0"/>
        <w:jc w:val="both"/>
      </w:pPr>
      <w:r w:rsidRPr="00E51BA2">
        <w:rPr>
          <w:b/>
          <w:bCs/>
        </w:rPr>
        <w:t xml:space="preserve">§ </w:t>
      </w:r>
      <w:r>
        <w:rPr>
          <w:b/>
          <w:bCs/>
        </w:rPr>
        <w:t xml:space="preserve">5. </w:t>
      </w:r>
      <w:r w:rsidR="00A84D17" w:rsidRPr="00A84D17">
        <w:t>Uchwała wchodzi w życie z dniem podjęcia.</w:t>
      </w:r>
    </w:p>
    <w:p w14:paraId="649548F0" w14:textId="77777777" w:rsidR="00EE1144" w:rsidRDefault="00EE1144">
      <w:pPr>
        <w:pStyle w:val="Tekstpodstawowy"/>
        <w:jc w:val="both"/>
      </w:pPr>
    </w:p>
    <w:p w14:paraId="4E1C046A" w14:textId="77777777" w:rsidR="004F37C7" w:rsidRDefault="004F37C7">
      <w:pPr>
        <w:rPr>
          <w:sz w:val="24"/>
        </w:rPr>
      </w:pPr>
    </w:p>
    <w:p w14:paraId="0D51169F" w14:textId="77777777" w:rsidR="00D67FEA" w:rsidRDefault="00D67FEA">
      <w:pPr>
        <w:rPr>
          <w:sz w:val="24"/>
        </w:rPr>
      </w:pPr>
    </w:p>
    <w:p w14:paraId="7ADD9B57" w14:textId="77777777" w:rsidR="00D67FEA" w:rsidRDefault="00D67FEA">
      <w:pPr>
        <w:rPr>
          <w:sz w:val="24"/>
        </w:rPr>
      </w:pPr>
    </w:p>
    <w:p w14:paraId="26FF7778" w14:textId="77777777" w:rsidR="00EB2F4F" w:rsidRDefault="00EB2F4F">
      <w:pPr>
        <w:rPr>
          <w:rFonts w:eastAsia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b/>
          <w:bCs/>
          <w:sz w:val="24"/>
          <w:szCs w:val="24"/>
        </w:rPr>
        <w:br w:type="page"/>
      </w:r>
    </w:p>
    <w:p w14:paraId="1D3F4163" w14:textId="311FAB68" w:rsidR="00A53BD5" w:rsidRPr="00A84D17" w:rsidRDefault="00FA28CC" w:rsidP="00A53B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D17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30D93B9" w14:textId="5D05F4AF" w:rsidR="00CD767A" w:rsidRPr="00A84D17" w:rsidRDefault="00A53BD5" w:rsidP="00CD767A">
      <w:pPr>
        <w:jc w:val="center"/>
        <w:rPr>
          <w:b/>
          <w:bCs/>
          <w:sz w:val="24"/>
          <w:szCs w:val="24"/>
        </w:rPr>
      </w:pPr>
      <w:r w:rsidRPr="00A84D17">
        <w:rPr>
          <w:b/>
          <w:bCs/>
          <w:sz w:val="24"/>
          <w:szCs w:val="24"/>
        </w:rPr>
        <w:t>D</w:t>
      </w:r>
      <w:r w:rsidR="00207054">
        <w:rPr>
          <w:b/>
          <w:bCs/>
          <w:sz w:val="24"/>
          <w:szCs w:val="24"/>
        </w:rPr>
        <w:t>O</w:t>
      </w:r>
      <w:r w:rsidRPr="00A84D17">
        <w:rPr>
          <w:b/>
          <w:bCs/>
          <w:sz w:val="24"/>
          <w:szCs w:val="24"/>
        </w:rPr>
        <w:t xml:space="preserve"> UCHWAŁY  </w:t>
      </w:r>
      <w:r w:rsidR="00CD767A">
        <w:rPr>
          <w:b/>
          <w:bCs/>
          <w:sz w:val="24"/>
          <w:szCs w:val="24"/>
        </w:rPr>
        <w:t>VI</w:t>
      </w:r>
      <w:r w:rsidR="00CD767A" w:rsidRPr="00A84D17">
        <w:rPr>
          <w:b/>
          <w:bCs/>
          <w:sz w:val="24"/>
          <w:szCs w:val="24"/>
        </w:rPr>
        <w:t>/</w:t>
      </w:r>
      <w:r w:rsidR="003876E4">
        <w:rPr>
          <w:b/>
          <w:bCs/>
          <w:sz w:val="24"/>
          <w:szCs w:val="24"/>
        </w:rPr>
        <w:t>55</w:t>
      </w:r>
      <w:r w:rsidR="00CD767A" w:rsidRPr="00A84D17">
        <w:rPr>
          <w:b/>
          <w:bCs/>
          <w:sz w:val="24"/>
          <w:szCs w:val="24"/>
        </w:rPr>
        <w:t>/2024</w:t>
      </w:r>
    </w:p>
    <w:p w14:paraId="4AE90EA7" w14:textId="77777777" w:rsidR="00CD767A" w:rsidRPr="00A84D17" w:rsidRDefault="00CD767A" w:rsidP="00CD767A">
      <w:pPr>
        <w:jc w:val="center"/>
        <w:rPr>
          <w:b/>
          <w:bCs/>
          <w:sz w:val="24"/>
          <w:szCs w:val="24"/>
        </w:rPr>
      </w:pPr>
      <w:r w:rsidRPr="00A84D17">
        <w:rPr>
          <w:b/>
          <w:bCs/>
          <w:sz w:val="24"/>
          <w:szCs w:val="24"/>
        </w:rPr>
        <w:t>RADY GMINY KOMORNIKI</w:t>
      </w:r>
    </w:p>
    <w:p w14:paraId="69E3EC77" w14:textId="4097326A" w:rsidR="00CD767A" w:rsidRPr="00A84D17" w:rsidRDefault="00CD767A" w:rsidP="00CD767A">
      <w:pPr>
        <w:jc w:val="center"/>
        <w:rPr>
          <w:sz w:val="24"/>
          <w:szCs w:val="24"/>
        </w:rPr>
      </w:pPr>
      <w:r w:rsidRPr="00A84D17">
        <w:rPr>
          <w:sz w:val="24"/>
          <w:szCs w:val="24"/>
        </w:rPr>
        <w:t xml:space="preserve">  z dnia </w:t>
      </w:r>
      <w:r>
        <w:rPr>
          <w:sz w:val="24"/>
          <w:szCs w:val="24"/>
        </w:rPr>
        <w:t>1</w:t>
      </w:r>
      <w:r w:rsidR="00853326">
        <w:rPr>
          <w:sz w:val="24"/>
          <w:szCs w:val="24"/>
        </w:rPr>
        <w:t>7</w:t>
      </w:r>
      <w:r w:rsidR="00545426">
        <w:rPr>
          <w:sz w:val="24"/>
          <w:szCs w:val="24"/>
        </w:rPr>
        <w:t xml:space="preserve"> lipca </w:t>
      </w:r>
      <w:r w:rsidRPr="00A84D17">
        <w:rPr>
          <w:sz w:val="24"/>
          <w:szCs w:val="24"/>
        </w:rPr>
        <w:t>2024 r</w:t>
      </w:r>
    </w:p>
    <w:p w14:paraId="5F1D964D" w14:textId="67F37C3A" w:rsidR="00622EB8" w:rsidRPr="00A84D17" w:rsidRDefault="00622EB8" w:rsidP="00CD767A">
      <w:pPr>
        <w:jc w:val="center"/>
        <w:rPr>
          <w:sz w:val="24"/>
          <w:szCs w:val="24"/>
        </w:rPr>
      </w:pPr>
    </w:p>
    <w:p w14:paraId="352A8ED0" w14:textId="77777777" w:rsidR="00FA28CC" w:rsidRPr="00A84D17" w:rsidRDefault="00FA28CC" w:rsidP="00ED33F6">
      <w:pPr>
        <w:rPr>
          <w:sz w:val="24"/>
          <w:szCs w:val="24"/>
        </w:rPr>
      </w:pPr>
    </w:p>
    <w:p w14:paraId="720A6CBF" w14:textId="2047EA4C" w:rsidR="002E66F2" w:rsidRPr="005C7A06" w:rsidRDefault="002E66F2" w:rsidP="002E66F2">
      <w:pPr>
        <w:pStyle w:val="Tekstpodstawowywcity"/>
        <w:rPr>
          <w:szCs w:val="24"/>
        </w:rPr>
      </w:pPr>
      <w:r w:rsidRPr="005C7A06">
        <w:rPr>
          <w:szCs w:val="24"/>
        </w:rPr>
        <w:t>Zgodnie z procedurą określoną w</w:t>
      </w:r>
      <w:r w:rsidR="00C41523">
        <w:rPr>
          <w:szCs w:val="24"/>
        </w:rPr>
        <w:t xml:space="preserve"> Uchwale</w:t>
      </w:r>
      <w:r w:rsidRPr="005C7A06">
        <w:rPr>
          <w:szCs w:val="24"/>
        </w:rPr>
        <w:t xml:space="preserve"> </w:t>
      </w:r>
      <w:r w:rsidR="00EB2F4F" w:rsidRPr="00EB2F4F">
        <w:rPr>
          <w:szCs w:val="24"/>
        </w:rPr>
        <w:t xml:space="preserve">nr </w:t>
      </w:r>
      <w:r w:rsidR="00CD767A">
        <w:rPr>
          <w:szCs w:val="24"/>
        </w:rPr>
        <w:t>V</w:t>
      </w:r>
      <w:r w:rsidR="00EB2F4F" w:rsidRPr="00EB2F4F">
        <w:rPr>
          <w:szCs w:val="24"/>
        </w:rPr>
        <w:t>I/</w:t>
      </w:r>
      <w:r w:rsidR="00853326">
        <w:rPr>
          <w:szCs w:val="24"/>
        </w:rPr>
        <w:t>54</w:t>
      </w:r>
      <w:r w:rsidR="00EB2F4F" w:rsidRPr="00EB2F4F">
        <w:rPr>
          <w:szCs w:val="24"/>
        </w:rPr>
        <w:t xml:space="preserve">/2024 Rady Gminy Komorniki z dnia </w:t>
      </w:r>
      <w:r w:rsidR="00CD767A">
        <w:t xml:space="preserve">16 lipca 2024 </w:t>
      </w:r>
      <w:r w:rsidR="00EB2F4F" w:rsidRPr="00EB2F4F">
        <w:rPr>
          <w:szCs w:val="24"/>
        </w:rPr>
        <w:t>r. w sprawie wprowadzenia zasad przekazania dofinansowania z Rządowego Programu Odbudowy Zabytków w formie dotacji celowej na prace konserwatorskie, restauratorskie lub roboty budowlane przy zabytku wpisanym do rejestru zabytków lub znajdującym się w gminnej ewidencji zabytków oraz zasady realizacji zadania dofinansowanego z Rządowego Programu Odbudowy Zabytków</w:t>
      </w:r>
      <w:r w:rsidRPr="005C7A06">
        <w:rPr>
          <w:szCs w:val="24"/>
        </w:rPr>
        <w:t>, udziela się dotacji na</w:t>
      </w:r>
      <w:r>
        <w:rPr>
          <w:szCs w:val="24"/>
        </w:rPr>
        <w:t xml:space="preserve"> </w:t>
      </w:r>
      <w:r w:rsidRPr="005C7A06">
        <w:rPr>
          <w:szCs w:val="24"/>
        </w:rPr>
        <w:t>wykonanie niezbędnych prac w kościele parafialnym pw. św. Andrzeja Apostoła w</w:t>
      </w:r>
      <w:r>
        <w:rPr>
          <w:szCs w:val="24"/>
        </w:rPr>
        <w:t> </w:t>
      </w:r>
      <w:r w:rsidRPr="005C7A06">
        <w:rPr>
          <w:szCs w:val="24"/>
        </w:rPr>
        <w:t>Komornikach</w:t>
      </w:r>
      <w:r>
        <w:rPr>
          <w:szCs w:val="24"/>
        </w:rPr>
        <w:t xml:space="preserve"> </w:t>
      </w:r>
      <w:r w:rsidRPr="005C7A06">
        <w:rPr>
          <w:szCs w:val="24"/>
        </w:rPr>
        <w:t>ora</w:t>
      </w:r>
      <w:r>
        <w:rPr>
          <w:szCs w:val="24"/>
        </w:rPr>
        <w:t xml:space="preserve">z w </w:t>
      </w:r>
      <w:r w:rsidRPr="005C7A06">
        <w:rPr>
          <w:szCs w:val="24"/>
        </w:rPr>
        <w:t>bud</w:t>
      </w:r>
      <w:r>
        <w:rPr>
          <w:szCs w:val="24"/>
        </w:rPr>
        <w:t>y</w:t>
      </w:r>
      <w:r w:rsidRPr="005C7A06">
        <w:rPr>
          <w:szCs w:val="24"/>
        </w:rPr>
        <w:t>n</w:t>
      </w:r>
      <w:r>
        <w:rPr>
          <w:szCs w:val="24"/>
        </w:rPr>
        <w:t xml:space="preserve">ku </w:t>
      </w:r>
      <w:r w:rsidRPr="005C7A06">
        <w:rPr>
          <w:szCs w:val="24"/>
        </w:rPr>
        <w:t>plebani</w:t>
      </w:r>
      <w:r w:rsidR="00C41523">
        <w:rPr>
          <w:szCs w:val="24"/>
        </w:rPr>
        <w:t>i</w:t>
      </w:r>
      <w:r>
        <w:rPr>
          <w:szCs w:val="24"/>
        </w:rPr>
        <w:t xml:space="preserve"> przy </w:t>
      </w:r>
      <w:r w:rsidRPr="005C7A06">
        <w:rPr>
          <w:szCs w:val="24"/>
        </w:rPr>
        <w:t>kościele parafialnym pw. św. Andrzeja Apostoła w Komornikach.</w:t>
      </w:r>
    </w:p>
    <w:p w14:paraId="14FAD3F3" w14:textId="5D26AA4D" w:rsidR="002E66F2" w:rsidRPr="005C7A06" w:rsidRDefault="002E66F2" w:rsidP="002E66F2">
      <w:pPr>
        <w:pStyle w:val="Tekstpodstawowywcity"/>
        <w:rPr>
          <w:szCs w:val="24"/>
        </w:rPr>
      </w:pPr>
      <w:r w:rsidRPr="005C7A06">
        <w:rPr>
          <w:szCs w:val="24"/>
        </w:rPr>
        <w:t>Dotacje na prace pochodzić będą z Rządowego Programu Odbudowy Zabytków (98%) i z</w:t>
      </w:r>
      <w:r>
        <w:rPr>
          <w:szCs w:val="24"/>
        </w:rPr>
        <w:t xml:space="preserve"> wkładu własnego Parafii</w:t>
      </w:r>
      <w:r w:rsidR="00C41523">
        <w:rPr>
          <w:szCs w:val="24"/>
        </w:rPr>
        <w:t>,</w:t>
      </w:r>
      <w:r w:rsidRPr="005C7A06">
        <w:rPr>
          <w:szCs w:val="24"/>
        </w:rPr>
        <w:t xml:space="preserve"> co umożliwi podjęcie przez włodarzy obiektów zabytkowych prac</w:t>
      </w:r>
    </w:p>
    <w:p w14:paraId="75A1CECA" w14:textId="77777777" w:rsidR="002E66F2" w:rsidRDefault="002E66F2" w:rsidP="002E66F2">
      <w:pPr>
        <w:pStyle w:val="Tekstpodstawowywcity"/>
        <w:ind w:firstLine="0"/>
        <w:rPr>
          <w:szCs w:val="24"/>
        </w:rPr>
      </w:pPr>
      <w:r w:rsidRPr="005C7A06">
        <w:rPr>
          <w:szCs w:val="24"/>
        </w:rPr>
        <w:t>konserwatorskich, poprawi stan techniczny i estetyczny oraz przyczyni się do zachowania</w:t>
      </w:r>
      <w:r>
        <w:rPr>
          <w:szCs w:val="24"/>
        </w:rPr>
        <w:t xml:space="preserve"> </w:t>
      </w:r>
      <w:r w:rsidRPr="005C7A06">
        <w:rPr>
          <w:szCs w:val="24"/>
        </w:rPr>
        <w:t>dziedzictwa kulturowego gminy.</w:t>
      </w:r>
    </w:p>
    <w:p w14:paraId="3662E5E5" w14:textId="77777777" w:rsidR="00C41523" w:rsidRDefault="00C41523" w:rsidP="002E66F2">
      <w:pPr>
        <w:pStyle w:val="Tekstpodstawowywcity"/>
        <w:ind w:firstLine="0"/>
        <w:rPr>
          <w:szCs w:val="24"/>
        </w:rPr>
      </w:pPr>
    </w:p>
    <w:p w14:paraId="12C2CF61" w14:textId="297ADB3F" w:rsidR="00C41523" w:rsidRPr="005C7A06" w:rsidRDefault="00C41523" w:rsidP="002E66F2">
      <w:pPr>
        <w:pStyle w:val="Tekstpodstawowywcity"/>
        <w:ind w:firstLine="0"/>
        <w:rPr>
          <w:szCs w:val="24"/>
        </w:rPr>
      </w:pPr>
      <w:r>
        <w:rPr>
          <w:szCs w:val="24"/>
        </w:rPr>
        <w:t xml:space="preserve">Wobec powyższego, podjęcie niniejszej uchwały jest zasadne. </w:t>
      </w:r>
    </w:p>
    <w:p w14:paraId="68E85E9A" w14:textId="486F5486" w:rsidR="00FA28CC" w:rsidRDefault="00FA28CC" w:rsidP="002E66F2">
      <w:pPr>
        <w:spacing w:after="100" w:line="360" w:lineRule="auto"/>
        <w:jc w:val="both"/>
        <w:rPr>
          <w:sz w:val="24"/>
        </w:rPr>
      </w:pPr>
    </w:p>
    <w:sectPr w:rsidR="00FA28CC" w:rsidSect="00E241F3">
      <w:pgSz w:w="11906" w:h="16838"/>
      <w:pgMar w:top="107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1FEB" w14:textId="77777777" w:rsidR="00A108B1" w:rsidRDefault="00A108B1">
      <w:r>
        <w:separator/>
      </w:r>
    </w:p>
  </w:endnote>
  <w:endnote w:type="continuationSeparator" w:id="0">
    <w:p w14:paraId="04858D5E" w14:textId="77777777" w:rsidR="00A108B1" w:rsidRDefault="00A1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DB3B" w14:textId="77777777" w:rsidR="00A108B1" w:rsidRDefault="00A108B1">
      <w:r>
        <w:separator/>
      </w:r>
    </w:p>
  </w:footnote>
  <w:footnote w:type="continuationSeparator" w:id="0">
    <w:p w14:paraId="09BC4040" w14:textId="77777777" w:rsidR="00A108B1" w:rsidRDefault="00A1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42232"/>
    <w:multiLevelType w:val="hybridMultilevel"/>
    <w:tmpl w:val="39BC6AF8"/>
    <w:lvl w:ilvl="0" w:tplc="6BCC10A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E066B"/>
    <w:multiLevelType w:val="hybridMultilevel"/>
    <w:tmpl w:val="B688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044C"/>
    <w:multiLevelType w:val="hybridMultilevel"/>
    <w:tmpl w:val="F566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64B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5A2077"/>
    <w:multiLevelType w:val="singleLevel"/>
    <w:tmpl w:val="67466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922F4E"/>
    <w:multiLevelType w:val="hybridMultilevel"/>
    <w:tmpl w:val="06288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62593"/>
    <w:multiLevelType w:val="singleLevel"/>
    <w:tmpl w:val="30EE6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557135903">
    <w:abstractNumId w:val="4"/>
  </w:num>
  <w:num w:numId="2" w16cid:durableId="1030646728">
    <w:abstractNumId w:val="6"/>
  </w:num>
  <w:num w:numId="3" w16cid:durableId="1556970087">
    <w:abstractNumId w:val="1"/>
  </w:num>
  <w:num w:numId="4" w16cid:durableId="974337153">
    <w:abstractNumId w:val="5"/>
  </w:num>
  <w:num w:numId="5" w16cid:durableId="767114158">
    <w:abstractNumId w:val="0"/>
  </w:num>
  <w:num w:numId="6" w16cid:durableId="18381126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672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60"/>
    <w:rsid w:val="0000190F"/>
    <w:rsid w:val="0000371B"/>
    <w:rsid w:val="000057A7"/>
    <w:rsid w:val="0002425D"/>
    <w:rsid w:val="00026D49"/>
    <w:rsid w:val="00027AE2"/>
    <w:rsid w:val="0003411D"/>
    <w:rsid w:val="0003713A"/>
    <w:rsid w:val="00050890"/>
    <w:rsid w:val="00051DE7"/>
    <w:rsid w:val="00053AF2"/>
    <w:rsid w:val="00053BF9"/>
    <w:rsid w:val="00060BAB"/>
    <w:rsid w:val="00063AB3"/>
    <w:rsid w:val="00064621"/>
    <w:rsid w:val="000669F6"/>
    <w:rsid w:val="00072170"/>
    <w:rsid w:val="00072290"/>
    <w:rsid w:val="000729BF"/>
    <w:rsid w:val="00075761"/>
    <w:rsid w:val="00076278"/>
    <w:rsid w:val="000849E6"/>
    <w:rsid w:val="00092AF4"/>
    <w:rsid w:val="00093252"/>
    <w:rsid w:val="000935D2"/>
    <w:rsid w:val="000A0D98"/>
    <w:rsid w:val="000B3C5B"/>
    <w:rsid w:val="000B4982"/>
    <w:rsid w:val="000C5195"/>
    <w:rsid w:val="000D2C8C"/>
    <w:rsid w:val="000D4202"/>
    <w:rsid w:val="000E6C18"/>
    <w:rsid w:val="000F4982"/>
    <w:rsid w:val="001007F2"/>
    <w:rsid w:val="00101F48"/>
    <w:rsid w:val="001034A7"/>
    <w:rsid w:val="001114FD"/>
    <w:rsid w:val="00121C79"/>
    <w:rsid w:val="001268EB"/>
    <w:rsid w:val="00133730"/>
    <w:rsid w:val="00133B47"/>
    <w:rsid w:val="00135A24"/>
    <w:rsid w:val="001378E4"/>
    <w:rsid w:val="00144432"/>
    <w:rsid w:val="00151A53"/>
    <w:rsid w:val="00156C68"/>
    <w:rsid w:val="00157B77"/>
    <w:rsid w:val="00170B49"/>
    <w:rsid w:val="00170DBB"/>
    <w:rsid w:val="00174D61"/>
    <w:rsid w:val="00175C0E"/>
    <w:rsid w:val="00184614"/>
    <w:rsid w:val="00190098"/>
    <w:rsid w:val="001917CC"/>
    <w:rsid w:val="0019237D"/>
    <w:rsid w:val="00194789"/>
    <w:rsid w:val="001A1D09"/>
    <w:rsid w:val="001A361C"/>
    <w:rsid w:val="001A3F1C"/>
    <w:rsid w:val="001A3F49"/>
    <w:rsid w:val="001A79AE"/>
    <w:rsid w:val="001B1A2A"/>
    <w:rsid w:val="001B4858"/>
    <w:rsid w:val="001B6E8E"/>
    <w:rsid w:val="001C41AE"/>
    <w:rsid w:val="001C6CEE"/>
    <w:rsid w:val="001C7BDD"/>
    <w:rsid w:val="001D5214"/>
    <w:rsid w:val="001E1129"/>
    <w:rsid w:val="001E22BA"/>
    <w:rsid w:val="001F14FC"/>
    <w:rsid w:val="001F2369"/>
    <w:rsid w:val="001F2CB5"/>
    <w:rsid w:val="001F3D15"/>
    <w:rsid w:val="001F4359"/>
    <w:rsid w:val="00207054"/>
    <w:rsid w:val="00214269"/>
    <w:rsid w:val="002154F4"/>
    <w:rsid w:val="00216442"/>
    <w:rsid w:val="002168B4"/>
    <w:rsid w:val="00230341"/>
    <w:rsid w:val="0023095B"/>
    <w:rsid w:val="0023473B"/>
    <w:rsid w:val="002356EE"/>
    <w:rsid w:val="00237048"/>
    <w:rsid w:val="0023719E"/>
    <w:rsid w:val="0023786E"/>
    <w:rsid w:val="002433F1"/>
    <w:rsid w:val="00245049"/>
    <w:rsid w:val="00246C8A"/>
    <w:rsid w:val="00250DBD"/>
    <w:rsid w:val="0025454D"/>
    <w:rsid w:val="002546DC"/>
    <w:rsid w:val="00254BB7"/>
    <w:rsid w:val="00257B0B"/>
    <w:rsid w:val="00260BC7"/>
    <w:rsid w:val="00260FAB"/>
    <w:rsid w:val="00261637"/>
    <w:rsid w:val="00261825"/>
    <w:rsid w:val="002630F0"/>
    <w:rsid w:val="00264154"/>
    <w:rsid w:val="002667B8"/>
    <w:rsid w:val="002679E2"/>
    <w:rsid w:val="002711F1"/>
    <w:rsid w:val="0027263B"/>
    <w:rsid w:val="002761BF"/>
    <w:rsid w:val="002800DC"/>
    <w:rsid w:val="00280627"/>
    <w:rsid w:val="00286E2F"/>
    <w:rsid w:val="002964EB"/>
    <w:rsid w:val="002968F0"/>
    <w:rsid w:val="002A575D"/>
    <w:rsid w:val="002A5BDB"/>
    <w:rsid w:val="002A738E"/>
    <w:rsid w:val="002A7B7D"/>
    <w:rsid w:val="002B05A3"/>
    <w:rsid w:val="002B0ECE"/>
    <w:rsid w:val="002B0F86"/>
    <w:rsid w:val="002B1B5A"/>
    <w:rsid w:val="002C1694"/>
    <w:rsid w:val="002C5CE8"/>
    <w:rsid w:val="002D2DA9"/>
    <w:rsid w:val="002D6BE8"/>
    <w:rsid w:val="002D7529"/>
    <w:rsid w:val="002E0658"/>
    <w:rsid w:val="002E2E76"/>
    <w:rsid w:val="002E66F2"/>
    <w:rsid w:val="002F11DF"/>
    <w:rsid w:val="002F7659"/>
    <w:rsid w:val="0030034B"/>
    <w:rsid w:val="00302579"/>
    <w:rsid w:val="003061F0"/>
    <w:rsid w:val="0030640B"/>
    <w:rsid w:val="003075B8"/>
    <w:rsid w:val="00315AF5"/>
    <w:rsid w:val="003274FC"/>
    <w:rsid w:val="00330579"/>
    <w:rsid w:val="003320ED"/>
    <w:rsid w:val="00334A1D"/>
    <w:rsid w:val="00340048"/>
    <w:rsid w:val="00346BC4"/>
    <w:rsid w:val="003514AF"/>
    <w:rsid w:val="00352A7D"/>
    <w:rsid w:val="00354FAB"/>
    <w:rsid w:val="00357096"/>
    <w:rsid w:val="00361F97"/>
    <w:rsid w:val="00363725"/>
    <w:rsid w:val="003645C0"/>
    <w:rsid w:val="00365239"/>
    <w:rsid w:val="003723D1"/>
    <w:rsid w:val="00375773"/>
    <w:rsid w:val="00375AD1"/>
    <w:rsid w:val="003778D6"/>
    <w:rsid w:val="00380DA1"/>
    <w:rsid w:val="00381AC3"/>
    <w:rsid w:val="00386E49"/>
    <w:rsid w:val="0038752B"/>
    <w:rsid w:val="003876E4"/>
    <w:rsid w:val="00387F93"/>
    <w:rsid w:val="0039303B"/>
    <w:rsid w:val="003933C9"/>
    <w:rsid w:val="00393E82"/>
    <w:rsid w:val="00394B55"/>
    <w:rsid w:val="00395253"/>
    <w:rsid w:val="0039621D"/>
    <w:rsid w:val="003A0A92"/>
    <w:rsid w:val="003A2D3C"/>
    <w:rsid w:val="003A4185"/>
    <w:rsid w:val="003A4F43"/>
    <w:rsid w:val="003B0B83"/>
    <w:rsid w:val="003B0BD3"/>
    <w:rsid w:val="003B75CC"/>
    <w:rsid w:val="003C29D3"/>
    <w:rsid w:val="003C2A2A"/>
    <w:rsid w:val="003C5433"/>
    <w:rsid w:val="003C56F5"/>
    <w:rsid w:val="003D153D"/>
    <w:rsid w:val="003D5D02"/>
    <w:rsid w:val="003E1060"/>
    <w:rsid w:val="003F2EE2"/>
    <w:rsid w:val="003F347A"/>
    <w:rsid w:val="00405796"/>
    <w:rsid w:val="0041555F"/>
    <w:rsid w:val="0041645E"/>
    <w:rsid w:val="0041788F"/>
    <w:rsid w:val="004178CA"/>
    <w:rsid w:val="00420CFD"/>
    <w:rsid w:val="00422492"/>
    <w:rsid w:val="00427F76"/>
    <w:rsid w:val="0043164E"/>
    <w:rsid w:val="00440FB6"/>
    <w:rsid w:val="00451967"/>
    <w:rsid w:val="00451C5C"/>
    <w:rsid w:val="00460DD8"/>
    <w:rsid w:val="00466004"/>
    <w:rsid w:val="00470104"/>
    <w:rsid w:val="00474B8F"/>
    <w:rsid w:val="00474DC4"/>
    <w:rsid w:val="0047565C"/>
    <w:rsid w:val="00476738"/>
    <w:rsid w:val="004825FE"/>
    <w:rsid w:val="00484A21"/>
    <w:rsid w:val="00484BD5"/>
    <w:rsid w:val="00485981"/>
    <w:rsid w:val="004876F5"/>
    <w:rsid w:val="00490237"/>
    <w:rsid w:val="00492247"/>
    <w:rsid w:val="00495CA1"/>
    <w:rsid w:val="004A29C0"/>
    <w:rsid w:val="004A2DA4"/>
    <w:rsid w:val="004A2EA5"/>
    <w:rsid w:val="004A62F8"/>
    <w:rsid w:val="004A7DF3"/>
    <w:rsid w:val="004B25E9"/>
    <w:rsid w:val="004B4EE2"/>
    <w:rsid w:val="004D096D"/>
    <w:rsid w:val="004E2C0C"/>
    <w:rsid w:val="004E33CA"/>
    <w:rsid w:val="004E6509"/>
    <w:rsid w:val="004F37C7"/>
    <w:rsid w:val="004F3DE3"/>
    <w:rsid w:val="004F3E7C"/>
    <w:rsid w:val="004F6042"/>
    <w:rsid w:val="004F7773"/>
    <w:rsid w:val="00500B26"/>
    <w:rsid w:val="00500D32"/>
    <w:rsid w:val="005030F7"/>
    <w:rsid w:val="00503BC5"/>
    <w:rsid w:val="00511ED3"/>
    <w:rsid w:val="00514F2F"/>
    <w:rsid w:val="00520BE1"/>
    <w:rsid w:val="005249C2"/>
    <w:rsid w:val="00526686"/>
    <w:rsid w:val="005343D8"/>
    <w:rsid w:val="00545426"/>
    <w:rsid w:val="00546D38"/>
    <w:rsid w:val="00551288"/>
    <w:rsid w:val="005524A1"/>
    <w:rsid w:val="00553CD0"/>
    <w:rsid w:val="00554ED2"/>
    <w:rsid w:val="005572AF"/>
    <w:rsid w:val="00557637"/>
    <w:rsid w:val="00562DBA"/>
    <w:rsid w:val="00565B8A"/>
    <w:rsid w:val="005666AB"/>
    <w:rsid w:val="0057738D"/>
    <w:rsid w:val="00581AF8"/>
    <w:rsid w:val="005901E7"/>
    <w:rsid w:val="00592EAF"/>
    <w:rsid w:val="005A4F04"/>
    <w:rsid w:val="005A76B0"/>
    <w:rsid w:val="005B0BA7"/>
    <w:rsid w:val="005B18CF"/>
    <w:rsid w:val="005C175C"/>
    <w:rsid w:val="005C241F"/>
    <w:rsid w:val="005C3D6D"/>
    <w:rsid w:val="005C51C7"/>
    <w:rsid w:val="005C57A4"/>
    <w:rsid w:val="005C5B0A"/>
    <w:rsid w:val="005C63E0"/>
    <w:rsid w:val="005C7C04"/>
    <w:rsid w:val="005D116A"/>
    <w:rsid w:val="005E5A27"/>
    <w:rsid w:val="005E60FC"/>
    <w:rsid w:val="005F42EE"/>
    <w:rsid w:val="00600A29"/>
    <w:rsid w:val="006023F2"/>
    <w:rsid w:val="006035E2"/>
    <w:rsid w:val="006042E7"/>
    <w:rsid w:val="006079BC"/>
    <w:rsid w:val="006101D6"/>
    <w:rsid w:val="00612A3B"/>
    <w:rsid w:val="00614613"/>
    <w:rsid w:val="00622EB8"/>
    <w:rsid w:val="006249AE"/>
    <w:rsid w:val="006319AE"/>
    <w:rsid w:val="00634200"/>
    <w:rsid w:val="00634B77"/>
    <w:rsid w:val="006358E8"/>
    <w:rsid w:val="0064348B"/>
    <w:rsid w:val="006506F1"/>
    <w:rsid w:val="00650E18"/>
    <w:rsid w:val="00651495"/>
    <w:rsid w:val="0065730A"/>
    <w:rsid w:val="006609EB"/>
    <w:rsid w:val="0066561D"/>
    <w:rsid w:val="00666EAE"/>
    <w:rsid w:val="0067084A"/>
    <w:rsid w:val="00674202"/>
    <w:rsid w:val="0067497F"/>
    <w:rsid w:val="00682A46"/>
    <w:rsid w:val="00684897"/>
    <w:rsid w:val="00690FDD"/>
    <w:rsid w:val="00691589"/>
    <w:rsid w:val="00693D04"/>
    <w:rsid w:val="006951B0"/>
    <w:rsid w:val="006A156A"/>
    <w:rsid w:val="006A1A88"/>
    <w:rsid w:val="006B0507"/>
    <w:rsid w:val="006C190B"/>
    <w:rsid w:val="006C3982"/>
    <w:rsid w:val="006C5247"/>
    <w:rsid w:val="006C78AC"/>
    <w:rsid w:val="006C7931"/>
    <w:rsid w:val="006C7A7B"/>
    <w:rsid w:val="006C7AD2"/>
    <w:rsid w:val="006D0E8F"/>
    <w:rsid w:val="006D4393"/>
    <w:rsid w:val="006D645E"/>
    <w:rsid w:val="006E5F4E"/>
    <w:rsid w:val="006F6211"/>
    <w:rsid w:val="007011EC"/>
    <w:rsid w:val="0070308D"/>
    <w:rsid w:val="00710F56"/>
    <w:rsid w:val="00712195"/>
    <w:rsid w:val="00712447"/>
    <w:rsid w:val="0071512A"/>
    <w:rsid w:val="00716911"/>
    <w:rsid w:val="007217CE"/>
    <w:rsid w:val="00725991"/>
    <w:rsid w:val="00731679"/>
    <w:rsid w:val="00734BE5"/>
    <w:rsid w:val="007375B9"/>
    <w:rsid w:val="00740AF7"/>
    <w:rsid w:val="00745556"/>
    <w:rsid w:val="0075340B"/>
    <w:rsid w:val="00756F01"/>
    <w:rsid w:val="0075759D"/>
    <w:rsid w:val="00764F2B"/>
    <w:rsid w:val="00765D95"/>
    <w:rsid w:val="007666C4"/>
    <w:rsid w:val="00767FDB"/>
    <w:rsid w:val="00771FCF"/>
    <w:rsid w:val="00772FA7"/>
    <w:rsid w:val="00783711"/>
    <w:rsid w:val="0078656E"/>
    <w:rsid w:val="00790FDD"/>
    <w:rsid w:val="007A031C"/>
    <w:rsid w:val="007A1DEA"/>
    <w:rsid w:val="007A3ED9"/>
    <w:rsid w:val="007B1829"/>
    <w:rsid w:val="007B25F4"/>
    <w:rsid w:val="007C16D0"/>
    <w:rsid w:val="007C25C5"/>
    <w:rsid w:val="007C2838"/>
    <w:rsid w:val="007C7844"/>
    <w:rsid w:val="007D1E3F"/>
    <w:rsid w:val="007E0637"/>
    <w:rsid w:val="007E1F46"/>
    <w:rsid w:val="007E61CA"/>
    <w:rsid w:val="007F3982"/>
    <w:rsid w:val="007F404B"/>
    <w:rsid w:val="007F7C30"/>
    <w:rsid w:val="008002B5"/>
    <w:rsid w:val="00800C2A"/>
    <w:rsid w:val="00802233"/>
    <w:rsid w:val="00803016"/>
    <w:rsid w:val="008135DE"/>
    <w:rsid w:val="00816B3F"/>
    <w:rsid w:val="0082089F"/>
    <w:rsid w:val="008232CE"/>
    <w:rsid w:val="008251DC"/>
    <w:rsid w:val="0082642F"/>
    <w:rsid w:val="00826C77"/>
    <w:rsid w:val="00827689"/>
    <w:rsid w:val="0083030B"/>
    <w:rsid w:val="00832E34"/>
    <w:rsid w:val="00842101"/>
    <w:rsid w:val="00853326"/>
    <w:rsid w:val="00860506"/>
    <w:rsid w:val="00860883"/>
    <w:rsid w:val="00861BC9"/>
    <w:rsid w:val="00865BA2"/>
    <w:rsid w:val="00866B43"/>
    <w:rsid w:val="00866EBC"/>
    <w:rsid w:val="00867A8D"/>
    <w:rsid w:val="00880520"/>
    <w:rsid w:val="008806EE"/>
    <w:rsid w:val="0088266C"/>
    <w:rsid w:val="00885A7D"/>
    <w:rsid w:val="00886556"/>
    <w:rsid w:val="00891379"/>
    <w:rsid w:val="008914DD"/>
    <w:rsid w:val="00897F78"/>
    <w:rsid w:val="008A0D24"/>
    <w:rsid w:val="008A434A"/>
    <w:rsid w:val="008A4E23"/>
    <w:rsid w:val="008A5E2D"/>
    <w:rsid w:val="008A6482"/>
    <w:rsid w:val="008A6B42"/>
    <w:rsid w:val="008A6D62"/>
    <w:rsid w:val="008B1850"/>
    <w:rsid w:val="008B1B7B"/>
    <w:rsid w:val="008B238D"/>
    <w:rsid w:val="008B7111"/>
    <w:rsid w:val="008C1607"/>
    <w:rsid w:val="008C224C"/>
    <w:rsid w:val="008C6F3C"/>
    <w:rsid w:val="008D5217"/>
    <w:rsid w:val="008D5527"/>
    <w:rsid w:val="008E009B"/>
    <w:rsid w:val="008E00A9"/>
    <w:rsid w:val="008E00CA"/>
    <w:rsid w:val="008E24BB"/>
    <w:rsid w:val="008F25E2"/>
    <w:rsid w:val="008F2A10"/>
    <w:rsid w:val="008F3534"/>
    <w:rsid w:val="00910774"/>
    <w:rsid w:val="00911FBB"/>
    <w:rsid w:val="00913B49"/>
    <w:rsid w:val="009167D2"/>
    <w:rsid w:val="00927DCD"/>
    <w:rsid w:val="0093385F"/>
    <w:rsid w:val="00933EE7"/>
    <w:rsid w:val="00941EFF"/>
    <w:rsid w:val="009433CD"/>
    <w:rsid w:val="009444D5"/>
    <w:rsid w:val="00945BC8"/>
    <w:rsid w:val="009473CF"/>
    <w:rsid w:val="00955415"/>
    <w:rsid w:val="00957242"/>
    <w:rsid w:val="00957D51"/>
    <w:rsid w:val="00961B1E"/>
    <w:rsid w:val="0096795E"/>
    <w:rsid w:val="009679E4"/>
    <w:rsid w:val="009740A7"/>
    <w:rsid w:val="009846AB"/>
    <w:rsid w:val="009859D8"/>
    <w:rsid w:val="00986983"/>
    <w:rsid w:val="0099483F"/>
    <w:rsid w:val="00994B5E"/>
    <w:rsid w:val="009A676D"/>
    <w:rsid w:val="009B0739"/>
    <w:rsid w:val="009B229B"/>
    <w:rsid w:val="009B4F71"/>
    <w:rsid w:val="009B7319"/>
    <w:rsid w:val="009B7EC6"/>
    <w:rsid w:val="009C0E56"/>
    <w:rsid w:val="009C2790"/>
    <w:rsid w:val="009C3C36"/>
    <w:rsid w:val="009D275C"/>
    <w:rsid w:val="009D7FC3"/>
    <w:rsid w:val="009E7EE6"/>
    <w:rsid w:val="009F3EBA"/>
    <w:rsid w:val="009F4441"/>
    <w:rsid w:val="009F656E"/>
    <w:rsid w:val="009F6933"/>
    <w:rsid w:val="009F7191"/>
    <w:rsid w:val="00A00D54"/>
    <w:rsid w:val="00A049FB"/>
    <w:rsid w:val="00A0514F"/>
    <w:rsid w:val="00A108B1"/>
    <w:rsid w:val="00A11E38"/>
    <w:rsid w:val="00A1248D"/>
    <w:rsid w:val="00A1361B"/>
    <w:rsid w:val="00A160B9"/>
    <w:rsid w:val="00A22208"/>
    <w:rsid w:val="00A239C8"/>
    <w:rsid w:val="00A261DE"/>
    <w:rsid w:val="00A30A07"/>
    <w:rsid w:val="00A40D36"/>
    <w:rsid w:val="00A453E9"/>
    <w:rsid w:val="00A51989"/>
    <w:rsid w:val="00A5330A"/>
    <w:rsid w:val="00A53BD5"/>
    <w:rsid w:val="00A53C67"/>
    <w:rsid w:val="00A614A0"/>
    <w:rsid w:val="00A71584"/>
    <w:rsid w:val="00A759B5"/>
    <w:rsid w:val="00A76E3E"/>
    <w:rsid w:val="00A81A1E"/>
    <w:rsid w:val="00A81D2C"/>
    <w:rsid w:val="00A8229D"/>
    <w:rsid w:val="00A827E7"/>
    <w:rsid w:val="00A84D17"/>
    <w:rsid w:val="00A856C8"/>
    <w:rsid w:val="00A859EA"/>
    <w:rsid w:val="00A85A39"/>
    <w:rsid w:val="00A8647B"/>
    <w:rsid w:val="00A876E2"/>
    <w:rsid w:val="00A87B95"/>
    <w:rsid w:val="00A95E2C"/>
    <w:rsid w:val="00A97247"/>
    <w:rsid w:val="00AA3257"/>
    <w:rsid w:val="00AA67C9"/>
    <w:rsid w:val="00AA7DD1"/>
    <w:rsid w:val="00AB32B5"/>
    <w:rsid w:val="00AB4431"/>
    <w:rsid w:val="00AB65E7"/>
    <w:rsid w:val="00AC0847"/>
    <w:rsid w:val="00AC50FC"/>
    <w:rsid w:val="00AD00D1"/>
    <w:rsid w:val="00AD3D0C"/>
    <w:rsid w:val="00AE0371"/>
    <w:rsid w:val="00AE2CB8"/>
    <w:rsid w:val="00AE442F"/>
    <w:rsid w:val="00AE4A26"/>
    <w:rsid w:val="00AE66BD"/>
    <w:rsid w:val="00AE7A67"/>
    <w:rsid w:val="00AF3201"/>
    <w:rsid w:val="00AF3A49"/>
    <w:rsid w:val="00AF6488"/>
    <w:rsid w:val="00B003BB"/>
    <w:rsid w:val="00B059DF"/>
    <w:rsid w:val="00B06A63"/>
    <w:rsid w:val="00B11B51"/>
    <w:rsid w:val="00B20975"/>
    <w:rsid w:val="00B26A40"/>
    <w:rsid w:val="00B35D83"/>
    <w:rsid w:val="00B41546"/>
    <w:rsid w:val="00B4326E"/>
    <w:rsid w:val="00B437E2"/>
    <w:rsid w:val="00B5617A"/>
    <w:rsid w:val="00B5665E"/>
    <w:rsid w:val="00B64A63"/>
    <w:rsid w:val="00B71283"/>
    <w:rsid w:val="00B77D26"/>
    <w:rsid w:val="00B82EC0"/>
    <w:rsid w:val="00B84779"/>
    <w:rsid w:val="00B86D45"/>
    <w:rsid w:val="00B87391"/>
    <w:rsid w:val="00B8741E"/>
    <w:rsid w:val="00BA1C02"/>
    <w:rsid w:val="00BA3ED9"/>
    <w:rsid w:val="00BB08E1"/>
    <w:rsid w:val="00BB31D1"/>
    <w:rsid w:val="00BB34C5"/>
    <w:rsid w:val="00BB5540"/>
    <w:rsid w:val="00BB7B58"/>
    <w:rsid w:val="00BC3248"/>
    <w:rsid w:val="00BD3EFF"/>
    <w:rsid w:val="00BE00AC"/>
    <w:rsid w:val="00BE05BC"/>
    <w:rsid w:val="00BE0ADB"/>
    <w:rsid w:val="00BF11AC"/>
    <w:rsid w:val="00BF1986"/>
    <w:rsid w:val="00BF3D12"/>
    <w:rsid w:val="00BF4712"/>
    <w:rsid w:val="00BF7820"/>
    <w:rsid w:val="00C00468"/>
    <w:rsid w:val="00C07C29"/>
    <w:rsid w:val="00C10801"/>
    <w:rsid w:val="00C16970"/>
    <w:rsid w:val="00C2109B"/>
    <w:rsid w:val="00C25C55"/>
    <w:rsid w:val="00C31B18"/>
    <w:rsid w:val="00C33C99"/>
    <w:rsid w:val="00C37980"/>
    <w:rsid w:val="00C40CB1"/>
    <w:rsid w:val="00C41523"/>
    <w:rsid w:val="00C47414"/>
    <w:rsid w:val="00C51592"/>
    <w:rsid w:val="00C568D1"/>
    <w:rsid w:val="00C60060"/>
    <w:rsid w:val="00C66217"/>
    <w:rsid w:val="00C72448"/>
    <w:rsid w:val="00C7315E"/>
    <w:rsid w:val="00C75BD0"/>
    <w:rsid w:val="00C857C7"/>
    <w:rsid w:val="00C86DB1"/>
    <w:rsid w:val="00C9140F"/>
    <w:rsid w:val="00C96C24"/>
    <w:rsid w:val="00CA389C"/>
    <w:rsid w:val="00CA5D2A"/>
    <w:rsid w:val="00CA65FC"/>
    <w:rsid w:val="00CB5C0B"/>
    <w:rsid w:val="00CB6501"/>
    <w:rsid w:val="00CC3001"/>
    <w:rsid w:val="00CC3E40"/>
    <w:rsid w:val="00CC503A"/>
    <w:rsid w:val="00CC5598"/>
    <w:rsid w:val="00CD541D"/>
    <w:rsid w:val="00CD67BD"/>
    <w:rsid w:val="00CD767A"/>
    <w:rsid w:val="00CE45A5"/>
    <w:rsid w:val="00CE5528"/>
    <w:rsid w:val="00CE5C29"/>
    <w:rsid w:val="00CE73ED"/>
    <w:rsid w:val="00CF4364"/>
    <w:rsid w:val="00CF4F62"/>
    <w:rsid w:val="00CF6115"/>
    <w:rsid w:val="00CF6B97"/>
    <w:rsid w:val="00D005D9"/>
    <w:rsid w:val="00D11F64"/>
    <w:rsid w:val="00D126AA"/>
    <w:rsid w:val="00D12E5D"/>
    <w:rsid w:val="00D13BD3"/>
    <w:rsid w:val="00D16539"/>
    <w:rsid w:val="00D1706A"/>
    <w:rsid w:val="00D17DC6"/>
    <w:rsid w:val="00D20649"/>
    <w:rsid w:val="00D25060"/>
    <w:rsid w:val="00D300D3"/>
    <w:rsid w:val="00D31672"/>
    <w:rsid w:val="00D34763"/>
    <w:rsid w:val="00D37C1C"/>
    <w:rsid w:val="00D400A4"/>
    <w:rsid w:val="00D411A4"/>
    <w:rsid w:val="00D45B18"/>
    <w:rsid w:val="00D51570"/>
    <w:rsid w:val="00D5681C"/>
    <w:rsid w:val="00D576FD"/>
    <w:rsid w:val="00D62660"/>
    <w:rsid w:val="00D64AB7"/>
    <w:rsid w:val="00D67FEA"/>
    <w:rsid w:val="00D707BE"/>
    <w:rsid w:val="00D723E0"/>
    <w:rsid w:val="00D725FB"/>
    <w:rsid w:val="00D72F88"/>
    <w:rsid w:val="00D742B0"/>
    <w:rsid w:val="00D746C7"/>
    <w:rsid w:val="00D76214"/>
    <w:rsid w:val="00D82954"/>
    <w:rsid w:val="00D83D3B"/>
    <w:rsid w:val="00D92347"/>
    <w:rsid w:val="00D93712"/>
    <w:rsid w:val="00D94B09"/>
    <w:rsid w:val="00DB0AFE"/>
    <w:rsid w:val="00DB0DAE"/>
    <w:rsid w:val="00DB384A"/>
    <w:rsid w:val="00DB61FA"/>
    <w:rsid w:val="00DB6615"/>
    <w:rsid w:val="00DC2574"/>
    <w:rsid w:val="00DC3586"/>
    <w:rsid w:val="00DC3893"/>
    <w:rsid w:val="00DD2AC6"/>
    <w:rsid w:val="00DD3043"/>
    <w:rsid w:val="00DE1AF5"/>
    <w:rsid w:val="00DE3AB1"/>
    <w:rsid w:val="00DE7641"/>
    <w:rsid w:val="00DE77D0"/>
    <w:rsid w:val="00DF16EC"/>
    <w:rsid w:val="00DF3F74"/>
    <w:rsid w:val="00DF54AB"/>
    <w:rsid w:val="00E022F4"/>
    <w:rsid w:val="00E03010"/>
    <w:rsid w:val="00E04525"/>
    <w:rsid w:val="00E07FC3"/>
    <w:rsid w:val="00E10DA7"/>
    <w:rsid w:val="00E12588"/>
    <w:rsid w:val="00E171AC"/>
    <w:rsid w:val="00E23341"/>
    <w:rsid w:val="00E23CAF"/>
    <w:rsid w:val="00E241F3"/>
    <w:rsid w:val="00E340CB"/>
    <w:rsid w:val="00E457BB"/>
    <w:rsid w:val="00E46782"/>
    <w:rsid w:val="00E50E49"/>
    <w:rsid w:val="00E51BA2"/>
    <w:rsid w:val="00E54761"/>
    <w:rsid w:val="00E62A42"/>
    <w:rsid w:val="00E63824"/>
    <w:rsid w:val="00E65AE2"/>
    <w:rsid w:val="00E67F55"/>
    <w:rsid w:val="00E77B42"/>
    <w:rsid w:val="00E80A04"/>
    <w:rsid w:val="00E80EDC"/>
    <w:rsid w:val="00E87638"/>
    <w:rsid w:val="00E9234C"/>
    <w:rsid w:val="00E95135"/>
    <w:rsid w:val="00E96A83"/>
    <w:rsid w:val="00EA085B"/>
    <w:rsid w:val="00EA0C8C"/>
    <w:rsid w:val="00EA22E3"/>
    <w:rsid w:val="00EA67D1"/>
    <w:rsid w:val="00EA7342"/>
    <w:rsid w:val="00EB2200"/>
    <w:rsid w:val="00EB2F4F"/>
    <w:rsid w:val="00EC2C41"/>
    <w:rsid w:val="00EC54A1"/>
    <w:rsid w:val="00ED166F"/>
    <w:rsid w:val="00ED338B"/>
    <w:rsid w:val="00ED33F6"/>
    <w:rsid w:val="00ED3F5A"/>
    <w:rsid w:val="00ED62A8"/>
    <w:rsid w:val="00ED633F"/>
    <w:rsid w:val="00ED72F9"/>
    <w:rsid w:val="00ED785A"/>
    <w:rsid w:val="00EE033F"/>
    <w:rsid w:val="00EE1144"/>
    <w:rsid w:val="00EE3809"/>
    <w:rsid w:val="00EE4EA9"/>
    <w:rsid w:val="00EE7E71"/>
    <w:rsid w:val="00EF0496"/>
    <w:rsid w:val="00EF71A6"/>
    <w:rsid w:val="00EF7D1B"/>
    <w:rsid w:val="00F031C9"/>
    <w:rsid w:val="00F04B7E"/>
    <w:rsid w:val="00F05BB9"/>
    <w:rsid w:val="00F07157"/>
    <w:rsid w:val="00F12E94"/>
    <w:rsid w:val="00F15DC5"/>
    <w:rsid w:val="00F22191"/>
    <w:rsid w:val="00F258D7"/>
    <w:rsid w:val="00F267A6"/>
    <w:rsid w:val="00F26FB1"/>
    <w:rsid w:val="00F339D8"/>
    <w:rsid w:val="00F34F40"/>
    <w:rsid w:val="00F43EC6"/>
    <w:rsid w:val="00F51585"/>
    <w:rsid w:val="00F51A3F"/>
    <w:rsid w:val="00F55625"/>
    <w:rsid w:val="00F56BB0"/>
    <w:rsid w:val="00F57A86"/>
    <w:rsid w:val="00F630F8"/>
    <w:rsid w:val="00F6329A"/>
    <w:rsid w:val="00F6342E"/>
    <w:rsid w:val="00F63A2A"/>
    <w:rsid w:val="00F64B3C"/>
    <w:rsid w:val="00F71EE4"/>
    <w:rsid w:val="00F728D7"/>
    <w:rsid w:val="00F770C1"/>
    <w:rsid w:val="00F819FD"/>
    <w:rsid w:val="00F8416D"/>
    <w:rsid w:val="00F93F06"/>
    <w:rsid w:val="00F95DC7"/>
    <w:rsid w:val="00FA28CC"/>
    <w:rsid w:val="00FA3C58"/>
    <w:rsid w:val="00FA3EFC"/>
    <w:rsid w:val="00FA619B"/>
    <w:rsid w:val="00FA65BB"/>
    <w:rsid w:val="00FB1B3C"/>
    <w:rsid w:val="00FB3B69"/>
    <w:rsid w:val="00FB53A8"/>
    <w:rsid w:val="00FB6F7F"/>
    <w:rsid w:val="00FC1B47"/>
    <w:rsid w:val="00FC4A34"/>
    <w:rsid w:val="00FD145D"/>
    <w:rsid w:val="00FE0AD9"/>
    <w:rsid w:val="00FE4133"/>
    <w:rsid w:val="00FE73E8"/>
    <w:rsid w:val="00FE7BB1"/>
    <w:rsid w:val="00FF0556"/>
    <w:rsid w:val="00FF195A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DFF4D"/>
  <w15:docId w15:val="{BA2CEF27-C36D-4A6F-A0C0-E5250FD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semiHidden/>
    <w:rsid w:val="00DD2A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6C7AD2"/>
  </w:style>
  <w:style w:type="character" w:styleId="Odwoanieprzypisudolnego">
    <w:name w:val="footnote reference"/>
    <w:semiHidden/>
    <w:rsid w:val="006C7AD2"/>
    <w:rPr>
      <w:vertAlign w:val="superscript"/>
    </w:rPr>
  </w:style>
  <w:style w:type="paragraph" w:styleId="Tytu">
    <w:name w:val="Title"/>
    <w:basedOn w:val="Normalny"/>
    <w:link w:val="TytuZnak"/>
    <w:qFormat/>
    <w:rsid w:val="00865BA2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5249C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485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3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34A"/>
  </w:style>
  <w:style w:type="character" w:styleId="Odwoanieprzypisukocowego">
    <w:name w:val="endnote reference"/>
    <w:uiPriority w:val="99"/>
    <w:semiHidden/>
    <w:unhideWhenUsed/>
    <w:rsid w:val="008A434A"/>
    <w:rPr>
      <w:vertAlign w:val="superscript"/>
    </w:rPr>
  </w:style>
  <w:style w:type="character" w:customStyle="1" w:styleId="TytuZnak">
    <w:name w:val="Tytuł Znak"/>
    <w:link w:val="Tytu"/>
    <w:rsid w:val="00C47414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00371B"/>
    <w:rPr>
      <w:sz w:val="24"/>
    </w:rPr>
  </w:style>
  <w:style w:type="paragraph" w:customStyle="1" w:styleId="Styl">
    <w:name w:val="Styl"/>
    <w:rsid w:val="009433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5763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7637"/>
    <w:rPr>
      <w:b/>
      <w:bCs/>
    </w:rPr>
  </w:style>
  <w:style w:type="paragraph" w:styleId="Bezodstpw">
    <w:name w:val="No Spacing"/>
    <w:uiPriority w:val="1"/>
    <w:qFormat/>
    <w:rsid w:val="00A53BD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F819FD"/>
    <w:pPr>
      <w:ind w:left="720"/>
      <w:contextualSpacing/>
    </w:pPr>
  </w:style>
  <w:style w:type="paragraph" w:styleId="Poprawka">
    <w:name w:val="Revision"/>
    <w:hidden/>
    <w:uiPriority w:val="99"/>
    <w:semiHidden/>
    <w:rsid w:val="00C4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72857-AD26-44F7-B418-2D883565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GMINY KOMORNIKI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URZĄD GMINY KOMORNIKI</dc:creator>
  <cp:lastModifiedBy>Kamila Polowy</cp:lastModifiedBy>
  <cp:revision>4</cp:revision>
  <cp:lastPrinted>2024-01-30T11:05:00Z</cp:lastPrinted>
  <dcterms:created xsi:type="dcterms:W3CDTF">2024-07-08T11:40:00Z</dcterms:created>
  <dcterms:modified xsi:type="dcterms:W3CDTF">2024-07-09T11:48:00Z</dcterms:modified>
</cp:coreProperties>
</file>