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2EFD" w14:textId="292ADB73" w:rsidR="00F574C5" w:rsidRPr="008E05CB" w:rsidRDefault="0007696C" w:rsidP="00F574C5">
      <w:pPr>
        <w:pStyle w:val="ng-scope"/>
        <w:shd w:val="clear" w:color="auto" w:fill="FFFFFF"/>
        <w:spacing w:before="0" w:beforeAutospacing="0" w:after="180" w:afterAutospacing="0"/>
        <w:jc w:val="center"/>
        <w:rPr>
          <w:color w:val="000000"/>
        </w:rPr>
      </w:pPr>
      <w:r w:rsidRPr="00166D76">
        <w:tab/>
      </w:r>
      <w:r w:rsidRPr="00166D76">
        <w:tab/>
      </w:r>
      <w:r w:rsidR="00F574C5" w:rsidRPr="00166D76">
        <w:rPr>
          <w:b/>
          <w:bCs/>
          <w:color w:val="000000"/>
        </w:rPr>
        <w:br/>
      </w:r>
      <w:r w:rsidR="004D0566">
        <w:rPr>
          <w:rStyle w:val="Pogrubienie"/>
          <w:color w:val="000000"/>
        </w:rPr>
        <w:t>UCHWAŁA</w:t>
      </w:r>
      <w:r w:rsidR="00F574C5" w:rsidRPr="008E05CB">
        <w:rPr>
          <w:rStyle w:val="Pogrubienie"/>
          <w:color w:val="000000"/>
        </w:rPr>
        <w:t xml:space="preserve"> N</w:t>
      </w:r>
      <w:r w:rsidR="004D0566">
        <w:rPr>
          <w:rStyle w:val="Pogrubienie"/>
          <w:color w:val="000000"/>
        </w:rPr>
        <w:t>R V</w:t>
      </w:r>
      <w:r w:rsidR="00F574C5" w:rsidRPr="008E05CB">
        <w:rPr>
          <w:rStyle w:val="Pogrubienie"/>
          <w:color w:val="000000"/>
        </w:rPr>
        <w:t>/</w:t>
      </w:r>
      <w:r w:rsidR="002B7B21" w:rsidRPr="008E05CB">
        <w:rPr>
          <w:rStyle w:val="Pogrubienie"/>
          <w:color w:val="000000"/>
        </w:rPr>
        <w:t>…/</w:t>
      </w:r>
      <w:r w:rsidR="00F574C5" w:rsidRPr="008E05CB">
        <w:rPr>
          <w:rStyle w:val="Pogrubienie"/>
          <w:color w:val="000000"/>
        </w:rPr>
        <w:t>202</w:t>
      </w:r>
      <w:r w:rsidR="002B00E4" w:rsidRPr="008E05CB">
        <w:rPr>
          <w:rStyle w:val="Pogrubienie"/>
          <w:color w:val="000000"/>
        </w:rPr>
        <w:t>4</w:t>
      </w:r>
      <w:r w:rsidR="00F574C5" w:rsidRPr="008E05CB">
        <w:rPr>
          <w:b/>
          <w:bCs/>
          <w:color w:val="000000"/>
        </w:rPr>
        <w:br/>
      </w:r>
      <w:r w:rsidR="004D0566">
        <w:rPr>
          <w:rStyle w:val="Pogrubienie"/>
          <w:color w:val="000000"/>
        </w:rPr>
        <w:t>RADY GMINY KOMORNIKI</w:t>
      </w:r>
    </w:p>
    <w:p w14:paraId="7C438882" w14:textId="296EB893" w:rsidR="00F574C5" w:rsidRPr="004D0566" w:rsidRDefault="00F574C5" w:rsidP="00F574C5">
      <w:pPr>
        <w:pStyle w:val="ng-scope"/>
        <w:shd w:val="clear" w:color="auto" w:fill="FFFFFF"/>
        <w:spacing w:before="0" w:beforeAutospacing="0" w:after="180" w:afterAutospacing="0"/>
        <w:jc w:val="center"/>
        <w:rPr>
          <w:color w:val="000000"/>
        </w:rPr>
      </w:pPr>
      <w:r w:rsidRPr="004D0566">
        <w:rPr>
          <w:color w:val="000000"/>
        </w:rPr>
        <w:t xml:space="preserve">z dnia </w:t>
      </w:r>
      <w:r w:rsidR="00354C70" w:rsidRPr="004D0566">
        <w:rPr>
          <w:color w:val="000000"/>
        </w:rPr>
        <w:t xml:space="preserve">20 </w:t>
      </w:r>
      <w:r w:rsidR="00202753" w:rsidRPr="004D0566">
        <w:rPr>
          <w:color w:val="000000"/>
        </w:rPr>
        <w:t xml:space="preserve">czerwca </w:t>
      </w:r>
      <w:r w:rsidR="002B7B21" w:rsidRPr="004D0566">
        <w:rPr>
          <w:color w:val="000000"/>
        </w:rPr>
        <w:t xml:space="preserve"> 2</w:t>
      </w:r>
      <w:r w:rsidRPr="004D0566">
        <w:rPr>
          <w:color w:val="000000"/>
        </w:rPr>
        <w:t>02</w:t>
      </w:r>
      <w:r w:rsidR="002B00E4" w:rsidRPr="004D0566">
        <w:rPr>
          <w:color w:val="000000"/>
        </w:rPr>
        <w:t>4</w:t>
      </w:r>
      <w:r w:rsidRPr="004D0566">
        <w:rPr>
          <w:color w:val="000000"/>
        </w:rPr>
        <w:t>r.</w:t>
      </w:r>
    </w:p>
    <w:p w14:paraId="45D8D2F2" w14:textId="2C623C6D" w:rsidR="00F574C5" w:rsidRDefault="00F574C5" w:rsidP="004D0566">
      <w:pPr>
        <w:pStyle w:val="ng-scope"/>
        <w:shd w:val="clear" w:color="auto" w:fill="FFFFFF"/>
        <w:spacing w:before="0" w:beforeAutospacing="0" w:after="0" w:afterAutospacing="0"/>
        <w:jc w:val="both"/>
        <w:rPr>
          <w:rStyle w:val="Pogrubienie"/>
          <w:color w:val="000000"/>
        </w:rPr>
      </w:pPr>
      <w:r w:rsidRPr="008E05CB">
        <w:rPr>
          <w:rStyle w:val="Pogrubienie"/>
          <w:color w:val="000000"/>
        </w:rPr>
        <w:t xml:space="preserve">w sprawie </w:t>
      </w:r>
      <w:r w:rsidR="00202753">
        <w:rPr>
          <w:rStyle w:val="Pogrubienie"/>
          <w:color w:val="000000"/>
        </w:rPr>
        <w:t xml:space="preserve">przyjęcia Gminnej Strategii Rozwiązywania Problemów Społecznych </w:t>
      </w:r>
      <w:r w:rsidR="007B63FB">
        <w:rPr>
          <w:rStyle w:val="Pogrubienie"/>
          <w:color w:val="000000"/>
        </w:rPr>
        <w:br/>
      </w:r>
      <w:r w:rsidR="00202753">
        <w:rPr>
          <w:rStyle w:val="Pogrubienie"/>
          <w:color w:val="000000"/>
        </w:rPr>
        <w:t>w Gminie Komorniki na lata: 2024-2027</w:t>
      </w:r>
      <w:r w:rsidR="004D0566">
        <w:rPr>
          <w:rStyle w:val="Pogrubienie"/>
          <w:color w:val="000000"/>
        </w:rPr>
        <w:t>.</w:t>
      </w:r>
    </w:p>
    <w:p w14:paraId="59A98D81" w14:textId="77777777" w:rsidR="004D0566" w:rsidRPr="008E05CB" w:rsidRDefault="004D0566" w:rsidP="004D0566">
      <w:pPr>
        <w:pStyle w:val="ng-scop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A216129" w14:textId="73E33618" w:rsidR="00F574C5" w:rsidRPr="008E05CB" w:rsidRDefault="00F574C5" w:rsidP="0086070B">
      <w:pPr>
        <w:pStyle w:val="ng-scope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8E05CB">
        <w:rPr>
          <w:color w:val="000000"/>
        </w:rPr>
        <w:t>Na podstawie</w:t>
      </w:r>
      <w:r w:rsidR="0086070B" w:rsidRPr="008E05CB">
        <w:rPr>
          <w:color w:val="000000"/>
        </w:rPr>
        <w:t xml:space="preserve"> </w:t>
      </w:r>
      <w:r w:rsidRPr="008E05CB">
        <w:rPr>
          <w:color w:val="000000"/>
        </w:rPr>
        <w:t xml:space="preserve"> </w:t>
      </w:r>
      <w:r w:rsidR="002B7B21" w:rsidRPr="008E05CB">
        <w:rPr>
          <w:color w:val="000000"/>
        </w:rPr>
        <w:t xml:space="preserve">art. </w:t>
      </w:r>
      <w:r w:rsidR="00202753">
        <w:rPr>
          <w:color w:val="000000"/>
        </w:rPr>
        <w:t xml:space="preserve">17 ust. 1 pkt 1 ustawy z dnia 12 marca 2004r. o pomocy społecznej </w:t>
      </w:r>
      <w:r w:rsidR="00354C70">
        <w:rPr>
          <w:color w:val="000000"/>
        </w:rPr>
        <w:t xml:space="preserve">                 </w:t>
      </w:r>
      <w:r w:rsidR="00202753">
        <w:rPr>
          <w:color w:val="000000"/>
        </w:rPr>
        <w:t>(</w:t>
      </w:r>
      <w:r w:rsidR="00354C70">
        <w:rPr>
          <w:color w:val="000000"/>
        </w:rPr>
        <w:t xml:space="preserve">tj. </w:t>
      </w:r>
      <w:r w:rsidR="00202753">
        <w:rPr>
          <w:color w:val="000000"/>
        </w:rPr>
        <w:t>Dz.U. z 2023r. poz. 901 z</w:t>
      </w:r>
      <w:r w:rsidR="00354C70">
        <w:rPr>
          <w:color w:val="000000"/>
        </w:rPr>
        <w:t>e zm.</w:t>
      </w:r>
      <w:r w:rsidR="00202753">
        <w:rPr>
          <w:color w:val="000000"/>
        </w:rPr>
        <w:t>)</w:t>
      </w:r>
      <w:r w:rsidR="007B63FB">
        <w:rPr>
          <w:color w:val="000000"/>
        </w:rPr>
        <w:t>,</w:t>
      </w:r>
      <w:r w:rsidR="00202753">
        <w:rPr>
          <w:color w:val="000000"/>
        </w:rPr>
        <w:t xml:space="preserve"> w związku z art.18 ust.</w:t>
      </w:r>
      <w:r w:rsidR="007B63FB">
        <w:rPr>
          <w:color w:val="000000"/>
        </w:rPr>
        <w:t xml:space="preserve"> </w:t>
      </w:r>
      <w:r w:rsidR="00202753">
        <w:rPr>
          <w:color w:val="000000"/>
        </w:rPr>
        <w:t>2 pkt 15 ustawy z dnia 8 marca 1990r. o samorządzie gminnym (</w:t>
      </w:r>
      <w:r w:rsidR="00354C70">
        <w:rPr>
          <w:color w:val="000000"/>
        </w:rPr>
        <w:t xml:space="preserve">tj. </w:t>
      </w:r>
      <w:r w:rsidR="00202753">
        <w:rPr>
          <w:color w:val="000000"/>
        </w:rPr>
        <w:t>Dz.U. z 2024r. poz.</w:t>
      </w:r>
      <w:r w:rsidR="007B63FB">
        <w:rPr>
          <w:color w:val="000000"/>
        </w:rPr>
        <w:t xml:space="preserve"> </w:t>
      </w:r>
      <w:r w:rsidR="00202753">
        <w:rPr>
          <w:color w:val="000000"/>
        </w:rPr>
        <w:t>609</w:t>
      </w:r>
      <w:r w:rsidR="00354C70">
        <w:rPr>
          <w:color w:val="000000"/>
        </w:rPr>
        <w:t xml:space="preserve"> ze zm.</w:t>
      </w:r>
      <w:r w:rsidR="00202753">
        <w:rPr>
          <w:color w:val="000000"/>
        </w:rPr>
        <w:t xml:space="preserve">), </w:t>
      </w:r>
      <w:r w:rsidR="007B63FB">
        <w:rPr>
          <w:color w:val="000000"/>
        </w:rPr>
        <w:t xml:space="preserve">Rada Gminy Komorniki </w:t>
      </w:r>
      <w:r w:rsidR="00202753">
        <w:rPr>
          <w:color w:val="000000"/>
        </w:rPr>
        <w:t xml:space="preserve">uchwala </w:t>
      </w:r>
      <w:r w:rsidR="0086070B" w:rsidRPr="008E05CB">
        <w:rPr>
          <w:color w:val="000000"/>
        </w:rPr>
        <w:t xml:space="preserve">co następuje: </w:t>
      </w:r>
      <w:r w:rsidRPr="008E05CB">
        <w:rPr>
          <w:color w:val="000000"/>
        </w:rPr>
        <w:t> </w:t>
      </w:r>
    </w:p>
    <w:p w14:paraId="5D99342A" w14:textId="49FB55DC" w:rsidR="00F574C5" w:rsidRPr="008E05CB" w:rsidRDefault="00F574C5" w:rsidP="00F574C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  <w:r w:rsidRPr="00202753">
        <w:rPr>
          <w:rStyle w:val="Pogrubienie"/>
          <w:b w:val="0"/>
          <w:bCs w:val="0"/>
          <w:color w:val="000000"/>
        </w:rPr>
        <w:t>§ 1. </w:t>
      </w:r>
      <w:r w:rsidR="00202753" w:rsidRPr="00202753">
        <w:rPr>
          <w:rStyle w:val="Pogrubienie"/>
          <w:b w:val="0"/>
          <w:bCs w:val="0"/>
          <w:color w:val="000000"/>
        </w:rPr>
        <w:t>Przyjmuje się Gminną Strategię Rozwiązywania Problemów Społecznych na lata 2024-</w:t>
      </w:r>
      <w:r w:rsidR="00202753">
        <w:rPr>
          <w:rStyle w:val="Pogrubienie"/>
          <w:b w:val="0"/>
          <w:bCs w:val="0"/>
          <w:color w:val="000000"/>
        </w:rPr>
        <w:t>2027</w:t>
      </w:r>
      <w:r w:rsidR="007B63FB">
        <w:rPr>
          <w:rStyle w:val="Pogrubienie"/>
          <w:b w:val="0"/>
          <w:bCs w:val="0"/>
          <w:color w:val="000000"/>
        </w:rPr>
        <w:t>,</w:t>
      </w:r>
      <w:r w:rsidR="00354C70">
        <w:rPr>
          <w:rStyle w:val="Pogrubienie"/>
          <w:b w:val="0"/>
          <w:bCs w:val="0"/>
          <w:color w:val="000000"/>
        </w:rPr>
        <w:t xml:space="preserve"> k</w:t>
      </w:r>
      <w:r w:rsidR="00202753">
        <w:rPr>
          <w:rStyle w:val="Pogrubienie"/>
          <w:b w:val="0"/>
          <w:bCs w:val="0"/>
          <w:color w:val="000000"/>
        </w:rPr>
        <w:t xml:space="preserve">tóra stanowi załącznik do niniejszej uchwały. </w:t>
      </w:r>
    </w:p>
    <w:p w14:paraId="124615AB" w14:textId="6EF8FEDC" w:rsidR="00E543D7" w:rsidRPr="008E05CB" w:rsidRDefault="00F574C5" w:rsidP="00F574C5">
      <w:pPr>
        <w:pStyle w:val="ng-scope"/>
        <w:shd w:val="clear" w:color="auto" w:fill="FFFFFF"/>
        <w:spacing w:before="0" w:beforeAutospacing="0" w:after="180" w:afterAutospacing="0"/>
        <w:rPr>
          <w:rStyle w:val="Pogrubienie"/>
          <w:b w:val="0"/>
          <w:bCs w:val="0"/>
          <w:color w:val="000000"/>
        </w:rPr>
      </w:pPr>
      <w:r w:rsidRPr="00202753">
        <w:rPr>
          <w:rStyle w:val="Pogrubienie"/>
          <w:b w:val="0"/>
          <w:bCs w:val="0"/>
          <w:color w:val="000000"/>
        </w:rPr>
        <w:t>§ 2.</w:t>
      </w:r>
      <w:r w:rsidRPr="008E05CB">
        <w:rPr>
          <w:rStyle w:val="Pogrubienie"/>
          <w:b w:val="0"/>
          <w:bCs w:val="0"/>
          <w:color w:val="000000"/>
        </w:rPr>
        <w:t> </w:t>
      </w:r>
      <w:r w:rsidR="00202753">
        <w:rPr>
          <w:rStyle w:val="Pogrubienie"/>
          <w:b w:val="0"/>
          <w:bCs w:val="0"/>
          <w:color w:val="000000"/>
        </w:rPr>
        <w:t xml:space="preserve">Koordynatorem Gminnej Strategii Rozwiązywania Problemów Społecznych na lata 2024-2027 jest Ośrodek Pomocy Społecznej w Komornikach. </w:t>
      </w:r>
    </w:p>
    <w:p w14:paraId="1CA6BC3F" w14:textId="49470640" w:rsidR="00E70497" w:rsidRPr="008E05CB" w:rsidRDefault="00F574C5" w:rsidP="00202753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  <w:r w:rsidRPr="00202753">
        <w:rPr>
          <w:rStyle w:val="Pogrubienie"/>
          <w:b w:val="0"/>
          <w:bCs w:val="0"/>
          <w:color w:val="000000"/>
        </w:rPr>
        <w:t>§ 3.</w:t>
      </w:r>
      <w:r w:rsidR="00202753">
        <w:rPr>
          <w:rStyle w:val="Pogrubienie"/>
          <w:b w:val="0"/>
          <w:bCs w:val="0"/>
          <w:color w:val="000000"/>
        </w:rPr>
        <w:t xml:space="preserve"> Wykonanie uchwały powierza się Wójtowi Gminy Komorniki. </w:t>
      </w:r>
      <w:r w:rsidRPr="008E05CB">
        <w:rPr>
          <w:rStyle w:val="Pogrubienie"/>
          <w:color w:val="000000"/>
        </w:rPr>
        <w:t> </w:t>
      </w:r>
      <w:r w:rsidR="00AA3E00" w:rsidRPr="008E05CB">
        <w:rPr>
          <w:color w:val="000000"/>
        </w:rPr>
        <w:t xml:space="preserve"> </w:t>
      </w:r>
    </w:p>
    <w:p w14:paraId="6D8768D0" w14:textId="12D1C02F" w:rsidR="00166D76" w:rsidRPr="008E05CB" w:rsidRDefault="00F574C5" w:rsidP="00F574C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  <w:r w:rsidRPr="0073499C">
        <w:rPr>
          <w:rStyle w:val="Pogrubienie"/>
          <w:b w:val="0"/>
          <w:bCs w:val="0"/>
          <w:color w:val="000000"/>
        </w:rPr>
        <w:t>§ 4.</w:t>
      </w:r>
      <w:r w:rsidRPr="008E05CB">
        <w:rPr>
          <w:rStyle w:val="Pogrubienie"/>
          <w:color w:val="000000"/>
        </w:rPr>
        <w:t> </w:t>
      </w:r>
      <w:r w:rsidR="0073499C">
        <w:rPr>
          <w:color w:val="000000"/>
        </w:rPr>
        <w:t xml:space="preserve">Uchwała wchodzi w życie z dniem </w:t>
      </w:r>
      <w:r w:rsidR="00354C70">
        <w:rPr>
          <w:color w:val="000000"/>
        </w:rPr>
        <w:t>podjęcia.</w:t>
      </w:r>
      <w:r w:rsidR="0073499C">
        <w:rPr>
          <w:color w:val="000000"/>
        </w:rPr>
        <w:t xml:space="preserve"> </w:t>
      </w:r>
    </w:p>
    <w:p w14:paraId="16C4C28F" w14:textId="15689AAE" w:rsidR="00166D76" w:rsidRPr="008E05CB" w:rsidRDefault="00166D76" w:rsidP="00F574C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</w:p>
    <w:p w14:paraId="6902B790" w14:textId="2848EB8D" w:rsidR="00166D76" w:rsidRPr="008E05CB" w:rsidRDefault="00166D76" w:rsidP="00F574C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</w:p>
    <w:p w14:paraId="39CACBAC" w14:textId="77777777" w:rsidR="0066752F" w:rsidRPr="008E05CB" w:rsidRDefault="0066752F" w:rsidP="0066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Przewodniczący Rady Gminy Komorniki</w:t>
      </w:r>
    </w:p>
    <w:p w14:paraId="51D960A6" w14:textId="0AC532EB" w:rsidR="00166D76" w:rsidRDefault="0066752F" w:rsidP="00AA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B63FB">
        <w:rPr>
          <w:rFonts w:ascii="Times New Roman" w:hAnsi="Times New Roman" w:cs="Times New Roman"/>
          <w:sz w:val="24"/>
          <w:szCs w:val="24"/>
        </w:rPr>
        <w:tab/>
      </w:r>
      <w:r w:rsidR="007B63F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E05CB">
        <w:rPr>
          <w:rFonts w:ascii="Times New Roman" w:hAnsi="Times New Roman" w:cs="Times New Roman"/>
          <w:sz w:val="24"/>
          <w:szCs w:val="24"/>
        </w:rPr>
        <w:t xml:space="preserve"> </w:t>
      </w:r>
      <w:r w:rsidR="0073499C">
        <w:rPr>
          <w:rFonts w:ascii="Times New Roman" w:hAnsi="Times New Roman" w:cs="Times New Roman"/>
          <w:sz w:val="24"/>
          <w:szCs w:val="24"/>
        </w:rPr>
        <w:t>Marek Kubiak</w:t>
      </w:r>
    </w:p>
    <w:p w14:paraId="689EAF0E" w14:textId="77777777" w:rsidR="0073499C" w:rsidRDefault="0073499C" w:rsidP="00AA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B33C3" w14:textId="77777777" w:rsidR="0073499C" w:rsidRDefault="0073499C" w:rsidP="00AA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00F09" w14:textId="77777777" w:rsidR="0073499C" w:rsidRDefault="0073499C" w:rsidP="00AA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668A9" w14:textId="77777777" w:rsidR="0073499C" w:rsidRDefault="0073499C" w:rsidP="00AA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8786A" w14:textId="77777777" w:rsidR="0073499C" w:rsidRDefault="0073499C" w:rsidP="00AA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C2B7D" w14:textId="77777777" w:rsidR="0073499C" w:rsidRDefault="0073499C" w:rsidP="00AA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0AA26" w14:textId="77777777" w:rsidR="0073499C" w:rsidRDefault="0073499C" w:rsidP="00AA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28169" w14:textId="77777777" w:rsidR="0073499C" w:rsidRDefault="0073499C" w:rsidP="00AA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CAE68" w14:textId="77777777" w:rsidR="0073499C" w:rsidRPr="008E05CB" w:rsidRDefault="0073499C" w:rsidP="00AA3E0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FA4C10" w14:textId="6444FD4B" w:rsidR="00166D76" w:rsidRPr="008E05CB" w:rsidRDefault="00166D76" w:rsidP="00F574C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</w:p>
    <w:p w14:paraId="45B60D46" w14:textId="742806E6" w:rsidR="00166D76" w:rsidRPr="008E05CB" w:rsidRDefault="00166D76" w:rsidP="00F574C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</w:p>
    <w:p w14:paraId="302E09DD" w14:textId="7AFDE421" w:rsidR="0045103D" w:rsidRPr="004D0566" w:rsidRDefault="0045103D" w:rsidP="004D0566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0566">
        <w:rPr>
          <w:b/>
          <w:bCs/>
        </w:rPr>
        <w:lastRenderedPageBreak/>
        <w:t>UZASADNIENIE</w:t>
      </w:r>
    </w:p>
    <w:p w14:paraId="17DCE462" w14:textId="11C7133E" w:rsidR="004D0566" w:rsidRPr="004D0566" w:rsidRDefault="004D0566" w:rsidP="004D0566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0566">
        <w:rPr>
          <w:b/>
          <w:bCs/>
        </w:rPr>
        <w:t>DO UCHWAŁY NR V /…/2024</w:t>
      </w:r>
    </w:p>
    <w:p w14:paraId="507D8965" w14:textId="2025B33A" w:rsidR="004D0566" w:rsidRPr="004D0566" w:rsidRDefault="004D0566" w:rsidP="004D0566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0566">
        <w:rPr>
          <w:b/>
          <w:bCs/>
        </w:rPr>
        <w:t>RADY GMINY KOMORNIKI</w:t>
      </w:r>
    </w:p>
    <w:p w14:paraId="3F90BF3F" w14:textId="7B154B7D" w:rsidR="004D0566" w:rsidRPr="004D0566" w:rsidRDefault="004D0566" w:rsidP="004D0566">
      <w:pPr>
        <w:pStyle w:val="ng-scope"/>
        <w:shd w:val="clear" w:color="auto" w:fill="FFFFFF"/>
        <w:spacing w:before="0" w:beforeAutospacing="0" w:after="180" w:afterAutospacing="0"/>
        <w:jc w:val="center"/>
      </w:pPr>
      <w:r w:rsidRPr="004D0566">
        <w:t>z dnia 20 czerwca 2024r.</w:t>
      </w:r>
    </w:p>
    <w:p w14:paraId="521D2BCD" w14:textId="100E297F" w:rsidR="0045103D" w:rsidRDefault="0073499C" w:rsidP="0073499C">
      <w:pPr>
        <w:pStyle w:val="ng-scope"/>
        <w:shd w:val="clear" w:color="auto" w:fill="FFFFFF"/>
        <w:spacing w:before="0" w:beforeAutospacing="0" w:after="180" w:afterAutospacing="0"/>
        <w:jc w:val="both"/>
      </w:pPr>
      <w:r>
        <w:t>Art. 16</w:t>
      </w:r>
      <w:r w:rsidR="007B63FB">
        <w:t xml:space="preserve"> </w:t>
      </w:r>
      <w:r>
        <w:t>b ust.</w:t>
      </w:r>
      <w:r w:rsidR="007B63FB">
        <w:t xml:space="preserve"> </w:t>
      </w:r>
      <w:r>
        <w:t>1 i art.</w:t>
      </w:r>
      <w:r w:rsidR="007B63FB">
        <w:t xml:space="preserve"> </w:t>
      </w:r>
      <w:r>
        <w:t>17 ust.1 pkt</w:t>
      </w:r>
      <w:r w:rsidR="007B63FB">
        <w:t xml:space="preserve"> </w:t>
      </w:r>
      <w:r>
        <w:t>1 ustawy o pomocy społecznej wskazują, że do zadań własnych o charakterze obowiązkowym gminy należy opracowanie i realizacja Gminnej Strategii Rozwiązywania Problemów Społecznych ze szczególnym uwzględnieniem programów pomocy społecznej, profilaktyki i rozwiązywania problemów alkoholowych oraz innych uzale</w:t>
      </w:r>
      <w:r w:rsidR="008E318E">
        <w:t>ż</w:t>
      </w:r>
      <w:r>
        <w:t xml:space="preserve">nień, których celem jest integracja osób i rodzin z grup szczególnego ryzyka. Gminna Strategia Rozwiązywania Problemów Społecznych na lata 2024-2027 </w:t>
      </w:r>
      <w:r w:rsidR="007B63FB">
        <w:t>j</w:t>
      </w:r>
      <w:r>
        <w:t>est dokumentem stanowiącym o realizacji lokalnej polity</w:t>
      </w:r>
      <w:r w:rsidR="007B63FB">
        <w:t>ki</w:t>
      </w:r>
      <w:r>
        <w:t xml:space="preserve"> społecznej. Uwzględnia dia</w:t>
      </w:r>
      <w:r w:rsidR="008E318E">
        <w:t xml:space="preserve">gnozę </w:t>
      </w:r>
      <w:r>
        <w:t>sytuacji społecznej, prognozę zmian w zakresie objętym strategią, określa cele strategiczne projektowanych zmian, kierunki niezbędnych działań, spo</w:t>
      </w:r>
      <w:r w:rsidR="008E318E">
        <w:t>soby</w:t>
      </w:r>
      <w:r>
        <w:t xml:space="preserve"> realizacji strategii oraz jej ramy </w:t>
      </w:r>
      <w:r w:rsidR="008E318E">
        <w:t xml:space="preserve">finansowe i wskaźniki realizacji działań. </w:t>
      </w:r>
    </w:p>
    <w:p w14:paraId="5BBA1CC4" w14:textId="2E3443EC" w:rsidR="007B63FB" w:rsidRDefault="007B63FB" w:rsidP="0073499C">
      <w:pPr>
        <w:pStyle w:val="ng-scope"/>
        <w:shd w:val="clear" w:color="auto" w:fill="FFFFFF"/>
        <w:spacing w:before="0" w:beforeAutospacing="0" w:after="180" w:afterAutospacing="0"/>
        <w:jc w:val="both"/>
      </w:pPr>
      <w:r>
        <w:t>Wobec powyższego podjęcie niniejszej uchwały jest uzasadnione.</w:t>
      </w:r>
    </w:p>
    <w:p w14:paraId="50636921" w14:textId="77777777" w:rsidR="007B63FB" w:rsidRDefault="007B63FB" w:rsidP="0073499C">
      <w:pPr>
        <w:pStyle w:val="ng-scope"/>
        <w:shd w:val="clear" w:color="auto" w:fill="FFFFFF"/>
        <w:spacing w:before="0" w:beforeAutospacing="0" w:after="180" w:afterAutospacing="0"/>
        <w:jc w:val="both"/>
      </w:pPr>
    </w:p>
    <w:p w14:paraId="71F83CEA" w14:textId="72EAF8D1" w:rsidR="007B63FB" w:rsidRDefault="007B63FB" w:rsidP="007B63FB">
      <w:pPr>
        <w:pStyle w:val="ng-scope"/>
        <w:shd w:val="clear" w:color="auto" w:fill="FFFFFF"/>
        <w:spacing w:before="0" w:beforeAutospacing="0" w:after="180" w:afterAutospacing="0"/>
        <w:jc w:val="right"/>
      </w:pPr>
      <w:r>
        <w:t>Wójt Gminy Komorniki</w:t>
      </w:r>
    </w:p>
    <w:p w14:paraId="45CD551F" w14:textId="122BCF44" w:rsidR="007B63FB" w:rsidRPr="008E05CB" w:rsidRDefault="007B63FB" w:rsidP="007B63FB">
      <w:pPr>
        <w:pStyle w:val="ng-scope"/>
        <w:shd w:val="clear" w:color="auto" w:fill="FFFFFF"/>
        <w:spacing w:before="0" w:beforeAutospacing="0" w:after="180" w:afterAutospacing="0"/>
        <w:jc w:val="right"/>
      </w:pPr>
      <w:r>
        <w:t>mgr Tomasz Stellmaszyk</w:t>
      </w:r>
    </w:p>
    <w:sectPr w:rsidR="007B63FB" w:rsidRPr="008E05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42E8D" w14:textId="77777777" w:rsidR="00CC3ECD" w:rsidRDefault="00CC3ECD" w:rsidP="001E78BB">
      <w:pPr>
        <w:spacing w:after="0" w:line="240" w:lineRule="auto"/>
      </w:pPr>
      <w:r>
        <w:separator/>
      </w:r>
    </w:p>
  </w:endnote>
  <w:endnote w:type="continuationSeparator" w:id="0">
    <w:p w14:paraId="5B3FEE2F" w14:textId="77777777" w:rsidR="00CC3ECD" w:rsidRDefault="00CC3ECD" w:rsidP="001E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983C" w14:textId="77777777" w:rsidR="00CC3ECD" w:rsidRDefault="00CC3ECD" w:rsidP="001E78BB">
      <w:pPr>
        <w:spacing w:after="0" w:line="240" w:lineRule="auto"/>
      </w:pPr>
      <w:r>
        <w:separator/>
      </w:r>
    </w:p>
  </w:footnote>
  <w:footnote w:type="continuationSeparator" w:id="0">
    <w:p w14:paraId="576D1BB7" w14:textId="77777777" w:rsidR="00CC3ECD" w:rsidRDefault="00CC3ECD" w:rsidP="001E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760E" w14:textId="77777777" w:rsidR="001E78BB" w:rsidRDefault="001E78BB">
    <w:pPr>
      <w:pStyle w:val="Nagwek"/>
    </w:pPr>
  </w:p>
  <w:p w14:paraId="0ECE9AAE" w14:textId="77777777" w:rsidR="001E78BB" w:rsidRDefault="001E7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15B8A"/>
    <w:multiLevelType w:val="hybridMultilevel"/>
    <w:tmpl w:val="F80A4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4452"/>
    <w:multiLevelType w:val="hybridMultilevel"/>
    <w:tmpl w:val="21E6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3400">
    <w:abstractNumId w:val="1"/>
  </w:num>
  <w:num w:numId="2" w16cid:durableId="24546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0D"/>
    <w:rsid w:val="00062C23"/>
    <w:rsid w:val="0007696C"/>
    <w:rsid w:val="00091730"/>
    <w:rsid w:val="000E0D10"/>
    <w:rsid w:val="000E2670"/>
    <w:rsid w:val="000E71AC"/>
    <w:rsid w:val="000F5825"/>
    <w:rsid w:val="0010303C"/>
    <w:rsid w:val="001122BC"/>
    <w:rsid w:val="001234EE"/>
    <w:rsid w:val="00133619"/>
    <w:rsid w:val="001473A2"/>
    <w:rsid w:val="00150BA3"/>
    <w:rsid w:val="00166D76"/>
    <w:rsid w:val="00175EE6"/>
    <w:rsid w:val="001807D2"/>
    <w:rsid w:val="00187115"/>
    <w:rsid w:val="001C6ED1"/>
    <w:rsid w:val="001C76E8"/>
    <w:rsid w:val="001E78BB"/>
    <w:rsid w:val="00202753"/>
    <w:rsid w:val="002049B1"/>
    <w:rsid w:val="0020620D"/>
    <w:rsid w:val="00232C6B"/>
    <w:rsid w:val="002331F6"/>
    <w:rsid w:val="00235181"/>
    <w:rsid w:val="00245864"/>
    <w:rsid w:val="0025190D"/>
    <w:rsid w:val="002B00E4"/>
    <w:rsid w:val="002B7B21"/>
    <w:rsid w:val="003246C0"/>
    <w:rsid w:val="00354C70"/>
    <w:rsid w:val="00357A28"/>
    <w:rsid w:val="00370D57"/>
    <w:rsid w:val="00390812"/>
    <w:rsid w:val="003E210F"/>
    <w:rsid w:val="003E22DE"/>
    <w:rsid w:val="003F64F0"/>
    <w:rsid w:val="003F6B80"/>
    <w:rsid w:val="00400129"/>
    <w:rsid w:val="0045103D"/>
    <w:rsid w:val="00453080"/>
    <w:rsid w:val="0049027B"/>
    <w:rsid w:val="004C27E9"/>
    <w:rsid w:val="004D0566"/>
    <w:rsid w:val="00544796"/>
    <w:rsid w:val="005F7819"/>
    <w:rsid w:val="006077F1"/>
    <w:rsid w:val="006270DD"/>
    <w:rsid w:val="0066752F"/>
    <w:rsid w:val="006853B3"/>
    <w:rsid w:val="007151F7"/>
    <w:rsid w:val="0073499C"/>
    <w:rsid w:val="0077386A"/>
    <w:rsid w:val="00780660"/>
    <w:rsid w:val="007B63FB"/>
    <w:rsid w:val="007D071F"/>
    <w:rsid w:val="007D45CE"/>
    <w:rsid w:val="007E02A1"/>
    <w:rsid w:val="00833CA8"/>
    <w:rsid w:val="00841B11"/>
    <w:rsid w:val="0086070B"/>
    <w:rsid w:val="00863D90"/>
    <w:rsid w:val="00876086"/>
    <w:rsid w:val="0088716F"/>
    <w:rsid w:val="008C1E4D"/>
    <w:rsid w:val="008D5157"/>
    <w:rsid w:val="008E05CB"/>
    <w:rsid w:val="008E318E"/>
    <w:rsid w:val="008F2537"/>
    <w:rsid w:val="008F28CC"/>
    <w:rsid w:val="00927633"/>
    <w:rsid w:val="00934074"/>
    <w:rsid w:val="00977345"/>
    <w:rsid w:val="009B0EE5"/>
    <w:rsid w:val="009C0EBF"/>
    <w:rsid w:val="009C2056"/>
    <w:rsid w:val="009C4AB3"/>
    <w:rsid w:val="00A0611F"/>
    <w:rsid w:val="00A244C9"/>
    <w:rsid w:val="00A53917"/>
    <w:rsid w:val="00A84A2D"/>
    <w:rsid w:val="00AA3E00"/>
    <w:rsid w:val="00AB758B"/>
    <w:rsid w:val="00AC316A"/>
    <w:rsid w:val="00AE3616"/>
    <w:rsid w:val="00B06B90"/>
    <w:rsid w:val="00B26005"/>
    <w:rsid w:val="00BA5EC0"/>
    <w:rsid w:val="00BD2E12"/>
    <w:rsid w:val="00C373EB"/>
    <w:rsid w:val="00C77187"/>
    <w:rsid w:val="00C969BD"/>
    <w:rsid w:val="00CA5723"/>
    <w:rsid w:val="00CC3ECD"/>
    <w:rsid w:val="00CF3E45"/>
    <w:rsid w:val="00CF79D2"/>
    <w:rsid w:val="00D301BB"/>
    <w:rsid w:val="00D866F9"/>
    <w:rsid w:val="00DA7DAE"/>
    <w:rsid w:val="00DE08E5"/>
    <w:rsid w:val="00E10F2B"/>
    <w:rsid w:val="00E45F04"/>
    <w:rsid w:val="00E543D7"/>
    <w:rsid w:val="00E659CF"/>
    <w:rsid w:val="00E70497"/>
    <w:rsid w:val="00E7346C"/>
    <w:rsid w:val="00E752A0"/>
    <w:rsid w:val="00E8209F"/>
    <w:rsid w:val="00EA10A6"/>
    <w:rsid w:val="00EC0D75"/>
    <w:rsid w:val="00EC74D4"/>
    <w:rsid w:val="00F27505"/>
    <w:rsid w:val="00F35E8A"/>
    <w:rsid w:val="00F40C7B"/>
    <w:rsid w:val="00F574C5"/>
    <w:rsid w:val="00F8426E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2408"/>
  <w15:docId w15:val="{99242242-D9B3-4D61-812C-9699D739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8BB"/>
  </w:style>
  <w:style w:type="paragraph" w:styleId="Stopka">
    <w:name w:val="footer"/>
    <w:basedOn w:val="Normalny"/>
    <w:link w:val="StopkaZnak"/>
    <w:uiPriority w:val="99"/>
    <w:unhideWhenUsed/>
    <w:rsid w:val="001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8BB"/>
  </w:style>
  <w:style w:type="paragraph" w:styleId="Akapitzlist">
    <w:name w:val="List Paragraph"/>
    <w:basedOn w:val="Normalny"/>
    <w:uiPriority w:val="34"/>
    <w:qFormat/>
    <w:rsid w:val="00E73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72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8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8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0812"/>
    <w:rPr>
      <w:vertAlign w:val="superscript"/>
    </w:rPr>
  </w:style>
  <w:style w:type="paragraph" w:customStyle="1" w:styleId="ng-scope">
    <w:name w:val="ng-scope"/>
    <w:basedOn w:val="Normalny"/>
    <w:rsid w:val="00F5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7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F55E-AB09-4AD9-BFAB-F17DAE42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Gierko</dc:creator>
  <cp:keywords/>
  <dc:description/>
  <cp:lastModifiedBy>Kamila Polowy</cp:lastModifiedBy>
  <cp:revision>8</cp:revision>
  <cp:lastPrinted>2024-02-05T13:14:00Z</cp:lastPrinted>
  <dcterms:created xsi:type="dcterms:W3CDTF">2024-06-09T21:31:00Z</dcterms:created>
  <dcterms:modified xsi:type="dcterms:W3CDTF">2024-06-12T11:21:00Z</dcterms:modified>
</cp:coreProperties>
</file>