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DEF04" w14:textId="77777777" w:rsidR="00C4651E" w:rsidRDefault="00C4651E">
      <w:pPr>
        <w:jc w:val="center"/>
        <w:rPr>
          <w:b/>
          <w:caps/>
        </w:rPr>
      </w:pPr>
    </w:p>
    <w:p w14:paraId="21D2A07C" w14:textId="019C0B66" w:rsidR="00A77B3E" w:rsidRDefault="007A1641">
      <w:pPr>
        <w:jc w:val="center"/>
        <w:rPr>
          <w:b/>
          <w:caps/>
        </w:rPr>
      </w:pPr>
      <w:r>
        <w:rPr>
          <w:b/>
          <w:caps/>
        </w:rPr>
        <w:t xml:space="preserve">Uchwała Nr </w:t>
      </w:r>
      <w:r w:rsidR="00845168">
        <w:rPr>
          <w:b/>
          <w:caps/>
        </w:rPr>
        <w:t>V</w:t>
      </w:r>
      <w:r>
        <w:rPr>
          <w:b/>
          <w:caps/>
        </w:rPr>
        <w:t>/</w:t>
      </w:r>
      <w:r w:rsidR="00845168">
        <w:rPr>
          <w:b/>
          <w:caps/>
        </w:rPr>
        <w:t>……….</w:t>
      </w:r>
      <w:r>
        <w:rPr>
          <w:b/>
          <w:caps/>
        </w:rPr>
        <w:t>/2024</w:t>
      </w:r>
      <w:r>
        <w:rPr>
          <w:b/>
          <w:caps/>
        </w:rPr>
        <w:br/>
        <w:t>Rady Gminy Komorniki</w:t>
      </w:r>
    </w:p>
    <w:p w14:paraId="28636D9F" w14:textId="3A935AFD" w:rsidR="00A77B3E" w:rsidRDefault="007A1641">
      <w:pPr>
        <w:spacing w:before="280" w:after="280"/>
        <w:jc w:val="center"/>
        <w:rPr>
          <w:b/>
          <w:caps/>
        </w:rPr>
      </w:pPr>
      <w:r>
        <w:t>z dnia 2</w:t>
      </w:r>
      <w:r w:rsidR="004539B2">
        <w:t>0</w:t>
      </w:r>
      <w:r>
        <w:t xml:space="preserve"> </w:t>
      </w:r>
      <w:r w:rsidR="004539B2">
        <w:t>czerwca</w:t>
      </w:r>
      <w:r>
        <w:t xml:space="preserve"> 2024 r.</w:t>
      </w:r>
    </w:p>
    <w:p w14:paraId="09712590" w14:textId="52D4A88F" w:rsidR="00A77B3E" w:rsidRDefault="007A1641" w:rsidP="004539B2">
      <w:pPr>
        <w:keepNext/>
        <w:spacing w:after="480"/>
        <w:ind w:left="1701" w:hanging="1701"/>
      </w:pPr>
      <w:r>
        <w:rPr>
          <w:b/>
        </w:rPr>
        <w:t>w sprawie</w:t>
      </w:r>
      <w:r w:rsidR="004539B2">
        <w:rPr>
          <w:b/>
        </w:rPr>
        <w:t>:</w:t>
      </w:r>
      <w:r w:rsidR="004539B2">
        <w:rPr>
          <w:b/>
        </w:rPr>
        <w:tab/>
        <w:t xml:space="preserve">zmiany </w:t>
      </w:r>
      <w:r w:rsidR="004539B2" w:rsidRPr="00827D1C">
        <w:rPr>
          <w:b/>
        </w:rPr>
        <w:t xml:space="preserve">uchwały </w:t>
      </w:r>
      <w:r w:rsidR="00A61D30" w:rsidRPr="00E16245">
        <w:rPr>
          <w:b/>
        </w:rPr>
        <w:t xml:space="preserve">Nr II/30/2024 </w:t>
      </w:r>
      <w:r w:rsidR="00A61D30" w:rsidRPr="00827D1C">
        <w:rPr>
          <w:b/>
        </w:rPr>
        <w:t xml:space="preserve">Rady Gminy Komorniki </w:t>
      </w:r>
      <w:r w:rsidR="00A61D30" w:rsidRPr="00E16245">
        <w:rPr>
          <w:b/>
        </w:rPr>
        <w:t xml:space="preserve">z dnia 22 maja 2024 r. </w:t>
      </w:r>
      <w:r w:rsidR="004539B2" w:rsidRPr="00827D1C">
        <w:rPr>
          <w:b/>
        </w:rPr>
        <w:t>w sprawie</w:t>
      </w:r>
      <w:r w:rsidRPr="00827D1C">
        <w:rPr>
          <w:b/>
        </w:rPr>
        <w:t xml:space="preserve"> </w:t>
      </w:r>
      <w:r>
        <w:rPr>
          <w:b/>
        </w:rPr>
        <w:t>przejęcia prawa własności w drodze darowizny nieruchomości położon</w:t>
      </w:r>
      <w:r w:rsidR="00554AD2">
        <w:rPr>
          <w:b/>
        </w:rPr>
        <w:t>ych</w:t>
      </w:r>
      <w:r>
        <w:rPr>
          <w:b/>
        </w:rPr>
        <w:t xml:space="preserve"> w Rosnówku dział</w:t>
      </w:r>
      <w:r w:rsidR="00324476">
        <w:rPr>
          <w:b/>
        </w:rPr>
        <w:t>ek</w:t>
      </w:r>
      <w:r>
        <w:rPr>
          <w:b/>
        </w:rPr>
        <w:t xml:space="preserve"> o nr ewid.: 168/1, 170/6, 170/8, obręb Rosnówko - Walerianowo, gmina Komorniki.</w:t>
      </w:r>
    </w:p>
    <w:p w14:paraId="54BAACA6" w14:textId="68C967B3" w:rsidR="00A77B3E" w:rsidRDefault="007A1641" w:rsidP="004E47E6">
      <w:pPr>
        <w:keepLines/>
        <w:spacing w:before="120" w:after="120"/>
      </w:pPr>
      <w:r>
        <w:t>Na podstawie art. 18 ust. 2 pkt </w:t>
      </w:r>
      <w:r w:rsidR="004539B2">
        <w:t>15</w:t>
      </w:r>
      <w:r>
        <w:t> ustawy z dnia 8 marca 1990 r. o samorządzie gminnym (tj. Dz. U. z 2024 r., poz. 609</w:t>
      </w:r>
      <w:r w:rsidR="00F27DD4">
        <w:t xml:space="preserve"> ze zm.</w:t>
      </w:r>
      <w:r>
        <w:t>) oraz art. 13 ust. 2 i 2a ustawy z dnia 21 sierpnia 1997r. o gospodarce nieruchomościami (tj. Dz. U. z 2023 r., poz. 344 ze zm.)</w:t>
      </w:r>
      <w:r w:rsidR="002904F5">
        <w:t>,</w:t>
      </w:r>
      <w:r>
        <w:t xml:space="preserve"> Rada Gminy Komorniki uchwala co następuje:</w:t>
      </w:r>
    </w:p>
    <w:p w14:paraId="45DF6ECE" w14:textId="77777777" w:rsidR="00F27DD4" w:rsidRDefault="00F27DD4" w:rsidP="004E47E6">
      <w:pPr>
        <w:keepLines/>
        <w:spacing w:before="120" w:after="120"/>
      </w:pPr>
    </w:p>
    <w:p w14:paraId="6C84988B" w14:textId="66B7C1D2" w:rsidR="001A18CE" w:rsidRDefault="007A1641" w:rsidP="00F27DD4">
      <w:pPr>
        <w:keepNext/>
        <w:spacing w:after="480"/>
        <w:ind w:left="426"/>
        <w:rPr>
          <w:bCs/>
        </w:rPr>
      </w:pPr>
      <w:r>
        <w:rPr>
          <w:b/>
        </w:rPr>
        <w:t>§ 1.</w:t>
      </w:r>
      <w:r w:rsidR="00B3376B">
        <w:rPr>
          <w:b/>
        </w:rPr>
        <w:t xml:space="preserve"> </w:t>
      </w:r>
      <w:r w:rsidR="00B3376B">
        <w:rPr>
          <w:bCs/>
        </w:rPr>
        <w:t xml:space="preserve">Zmienia się </w:t>
      </w:r>
      <w:r w:rsidR="00B3376B" w:rsidRPr="005779DD">
        <w:rPr>
          <w:bCs/>
        </w:rPr>
        <w:t>§ 1</w:t>
      </w:r>
      <w:r w:rsidR="00B3376B">
        <w:rPr>
          <w:bCs/>
        </w:rPr>
        <w:t xml:space="preserve"> </w:t>
      </w:r>
      <w:r w:rsidR="00F27DD4">
        <w:rPr>
          <w:bCs/>
        </w:rPr>
        <w:t>u</w:t>
      </w:r>
      <w:r w:rsidR="00B3376B">
        <w:rPr>
          <w:bCs/>
        </w:rPr>
        <w:t xml:space="preserve">chwały </w:t>
      </w:r>
      <w:r w:rsidR="00B3376B" w:rsidRPr="004539B2">
        <w:rPr>
          <w:bCs/>
        </w:rPr>
        <w:t xml:space="preserve">Nr </w:t>
      </w:r>
      <w:r w:rsidR="00B3376B" w:rsidRPr="004539B2">
        <w:rPr>
          <w:bCs/>
          <w:caps/>
        </w:rPr>
        <w:t>II/30/2024</w:t>
      </w:r>
      <w:r w:rsidR="00B3376B">
        <w:rPr>
          <w:bCs/>
          <w:caps/>
        </w:rPr>
        <w:t xml:space="preserve"> </w:t>
      </w:r>
      <w:r w:rsidR="00B3376B">
        <w:rPr>
          <w:bCs/>
        </w:rPr>
        <w:t>Rady Gminy Komorniki z dnia 22 maja 2024 r.</w:t>
      </w:r>
      <w:r w:rsidR="00F27DD4">
        <w:rPr>
          <w:bCs/>
        </w:rPr>
        <w:t xml:space="preserve"> </w:t>
      </w:r>
      <w:r w:rsidR="00F27DD4" w:rsidRPr="00F27DD4">
        <w:rPr>
          <w:bCs/>
        </w:rPr>
        <w:t>w sprawie przejęcia prawa własności w drodze darowizny nieruchomości położon</w:t>
      </w:r>
      <w:r w:rsidR="00554AD2">
        <w:rPr>
          <w:bCs/>
        </w:rPr>
        <w:t>ych</w:t>
      </w:r>
      <w:r w:rsidR="00F27DD4" w:rsidRPr="00F27DD4">
        <w:rPr>
          <w:bCs/>
        </w:rPr>
        <w:t xml:space="preserve"> w Rosnówku dział</w:t>
      </w:r>
      <w:r w:rsidR="00324476">
        <w:rPr>
          <w:bCs/>
        </w:rPr>
        <w:t>ek</w:t>
      </w:r>
      <w:r w:rsidR="00F27DD4" w:rsidRPr="00F27DD4">
        <w:rPr>
          <w:bCs/>
        </w:rPr>
        <w:t xml:space="preserve"> o nr ewid.: 168/1, 170/6, 170/8, obręb Rosnówko - Walerianowo, gmina Komorniki</w:t>
      </w:r>
      <w:r w:rsidR="00F27DD4">
        <w:rPr>
          <w:bCs/>
        </w:rPr>
        <w:t xml:space="preserve">, </w:t>
      </w:r>
      <w:r w:rsidR="00B3376B">
        <w:rPr>
          <w:bCs/>
        </w:rPr>
        <w:t xml:space="preserve">nadając mu następujące brzmienie: </w:t>
      </w:r>
    </w:p>
    <w:p w14:paraId="38A416B5" w14:textId="62E653ED" w:rsidR="00F27DD4" w:rsidRDefault="005779DD" w:rsidP="00F27DD4">
      <w:pPr>
        <w:keepNext/>
        <w:spacing w:after="480"/>
        <w:ind w:left="426"/>
        <w:rPr>
          <w:bCs/>
        </w:rPr>
      </w:pPr>
      <w:r>
        <w:rPr>
          <w:b/>
        </w:rPr>
        <w:t>„</w:t>
      </w:r>
      <w:r w:rsidR="001A18CE">
        <w:rPr>
          <w:b/>
        </w:rPr>
        <w:t xml:space="preserve"> § 1.</w:t>
      </w:r>
      <w:r w:rsidR="001A18CE">
        <w:t xml:space="preserve"> </w:t>
      </w:r>
      <w:r w:rsidR="007A1641">
        <w:t xml:space="preserve">Wyraża się zgodę na przejęcie od </w:t>
      </w:r>
      <w:r>
        <w:t>Skarbu Państwa</w:t>
      </w:r>
      <w:r w:rsidR="007A1641">
        <w:t xml:space="preserve"> na rzecz Gminy Komorniki darowizny prawa własności nieruchomości oznaczonych w ewidencji gruntów, jako obręb Rosnówko – Walerianowo dział</w:t>
      </w:r>
      <w:r w:rsidR="00324476">
        <w:t>ek</w:t>
      </w:r>
      <w:r w:rsidR="007A1641">
        <w:t xml:space="preserve"> nr: 168/1 o pow. 0,0232 ha i 170/6 o pow. 0,0366 ha zapisane w księdze wieczystej PO2P/00213248/7 oraz  działki nr 170/8 o pow. 0,0161 ha zapisanej w księdze wieczystej PO2P/00176779/6</w:t>
      </w:r>
      <w:r>
        <w:t>”</w:t>
      </w:r>
      <w:r w:rsidR="001A18CE">
        <w:t>.</w:t>
      </w:r>
    </w:p>
    <w:p w14:paraId="0E63E6B3" w14:textId="66F74F24" w:rsidR="00A77B3E" w:rsidRPr="00F27DD4" w:rsidRDefault="007A1641" w:rsidP="00F27DD4">
      <w:pPr>
        <w:keepNext/>
        <w:spacing w:after="480"/>
        <w:ind w:left="426"/>
        <w:rPr>
          <w:bCs/>
        </w:rPr>
      </w:pPr>
      <w:r>
        <w:rPr>
          <w:b/>
        </w:rPr>
        <w:t>§ </w:t>
      </w:r>
      <w:r w:rsidR="004E47E6">
        <w:rPr>
          <w:b/>
        </w:rPr>
        <w:t>2</w:t>
      </w:r>
      <w:r>
        <w:rPr>
          <w:b/>
        </w:rPr>
        <w:t>. </w:t>
      </w:r>
      <w:r>
        <w:t>Wykonanie uchwały powierza się Wójtowi Gminy Komorniki.</w:t>
      </w:r>
    </w:p>
    <w:p w14:paraId="299627D6" w14:textId="6E8A15B3" w:rsidR="00A77B3E" w:rsidRDefault="00F27DD4">
      <w:pPr>
        <w:keepNext/>
        <w:keepLines/>
        <w:spacing w:before="120" w:after="120"/>
        <w:ind w:firstLine="340"/>
      </w:pPr>
      <w:r>
        <w:rPr>
          <w:b/>
        </w:rPr>
        <w:t xml:space="preserve">  </w:t>
      </w:r>
      <w:r w:rsidR="007A1641">
        <w:rPr>
          <w:b/>
        </w:rPr>
        <w:t>§ </w:t>
      </w:r>
      <w:r w:rsidR="004E47E6">
        <w:rPr>
          <w:b/>
        </w:rPr>
        <w:t>3</w:t>
      </w:r>
      <w:r w:rsidR="007A1641">
        <w:rPr>
          <w:b/>
        </w:rPr>
        <w:t>. </w:t>
      </w:r>
      <w:r w:rsidR="007A1641">
        <w:t>Uchwała wchodzi w życie z dniem podjęcia.</w:t>
      </w:r>
    </w:p>
    <w:p w14:paraId="0083092C" w14:textId="77777777" w:rsidR="00A77B3E" w:rsidRDefault="00A77B3E">
      <w:pPr>
        <w:keepNext/>
        <w:keepLines/>
        <w:spacing w:before="120" w:after="120"/>
        <w:ind w:firstLine="340"/>
      </w:pPr>
    </w:p>
    <w:p w14:paraId="3E039AF3" w14:textId="77777777" w:rsidR="00A77B3E" w:rsidRDefault="007A1641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CF009B" w14:paraId="3DD0E681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5C3E70" w14:textId="77777777" w:rsidR="00CF009B" w:rsidRDefault="00CF009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D40BAF" w14:textId="77777777" w:rsidR="00CF009B" w:rsidRDefault="007A164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Komorniki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Marek Kubiak</w:t>
            </w:r>
          </w:p>
        </w:tc>
      </w:tr>
    </w:tbl>
    <w:p w14:paraId="1227C9F8" w14:textId="77777777" w:rsidR="00A77B3E" w:rsidRDefault="00A77B3E">
      <w:pPr>
        <w:keepNext/>
        <w:sectPr w:rsidR="00A77B3E"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70218275" w14:textId="61D4CF67" w:rsidR="00324476" w:rsidRDefault="00324476" w:rsidP="002F78DC">
      <w:pPr>
        <w:jc w:val="center"/>
        <w:rPr>
          <w:b/>
          <w:caps/>
        </w:rPr>
      </w:pPr>
      <w:r>
        <w:rPr>
          <w:b/>
          <w:caps/>
        </w:rPr>
        <w:lastRenderedPageBreak/>
        <w:t>UZASADNIENIE</w:t>
      </w:r>
    </w:p>
    <w:p w14:paraId="04D02CDC" w14:textId="5837BF1C" w:rsidR="002F78DC" w:rsidRDefault="00324476" w:rsidP="002F78DC">
      <w:pPr>
        <w:jc w:val="center"/>
        <w:rPr>
          <w:b/>
          <w:caps/>
        </w:rPr>
      </w:pPr>
      <w:r>
        <w:rPr>
          <w:b/>
          <w:caps/>
        </w:rPr>
        <w:t xml:space="preserve">DO </w:t>
      </w:r>
      <w:r w:rsidR="002F78DC">
        <w:rPr>
          <w:b/>
          <w:caps/>
        </w:rPr>
        <w:t>Uchwał</w:t>
      </w:r>
      <w:r>
        <w:rPr>
          <w:b/>
          <w:caps/>
        </w:rPr>
        <w:t>Y</w:t>
      </w:r>
      <w:r w:rsidR="002F78DC">
        <w:rPr>
          <w:b/>
          <w:caps/>
        </w:rPr>
        <w:t xml:space="preserve"> Nr V/………./2024</w:t>
      </w:r>
      <w:r w:rsidR="002F78DC">
        <w:rPr>
          <w:b/>
          <w:caps/>
        </w:rPr>
        <w:br/>
        <w:t>Rady Gminy Komorniki</w:t>
      </w:r>
    </w:p>
    <w:p w14:paraId="4155ABAB" w14:textId="77777777" w:rsidR="002F78DC" w:rsidRDefault="002F78DC" w:rsidP="002F78DC">
      <w:pPr>
        <w:spacing w:before="280" w:after="280"/>
        <w:jc w:val="center"/>
        <w:rPr>
          <w:b/>
          <w:caps/>
        </w:rPr>
      </w:pPr>
      <w:r>
        <w:t>z dnia 20 czerwca 2024 r.</w:t>
      </w:r>
    </w:p>
    <w:p w14:paraId="0EA79E5C" w14:textId="77777777" w:rsidR="002F78DC" w:rsidRDefault="002F78DC" w:rsidP="002F78DC">
      <w:pPr>
        <w:keepNext/>
        <w:spacing w:after="480"/>
        <w:jc w:val="center"/>
      </w:pPr>
      <w:r>
        <w:rPr>
          <w:b/>
        </w:rPr>
        <w:t xml:space="preserve">w sprawie zmiany uchwały przejęcia prawa własności w drodze darowizny nieruchomości położonej w Rosnówku działki o nr ewid.: 168/1, 170/6, 170/8, obręb Rosnówko - Walerianowo, </w:t>
      </w:r>
      <w:r>
        <w:rPr>
          <w:b/>
        </w:rPr>
        <w:br/>
        <w:t>gmina Komorniki.</w:t>
      </w:r>
    </w:p>
    <w:p w14:paraId="3BAEED0E" w14:textId="27EDBA7D" w:rsidR="000A5063" w:rsidRDefault="002F78DC" w:rsidP="002F78DC">
      <w:pPr>
        <w:rPr>
          <w:bCs/>
        </w:rPr>
      </w:pPr>
      <w:r>
        <w:rPr>
          <w:bCs/>
        </w:rPr>
        <w:t xml:space="preserve">Uchwałą Nr </w:t>
      </w:r>
      <w:r>
        <w:rPr>
          <w:bCs/>
          <w:caps/>
        </w:rPr>
        <w:t xml:space="preserve">II/30/2024 </w:t>
      </w:r>
      <w:r>
        <w:rPr>
          <w:bCs/>
        </w:rPr>
        <w:t>Rady Gminy Komorniki z dnia 22 maja 2024 r. wyraziła zgodę na przejęcie prawa własności w drodze darowizny nieruchomości położonej w Rosnówku dział</w:t>
      </w:r>
      <w:r w:rsidR="00324476">
        <w:rPr>
          <w:bCs/>
        </w:rPr>
        <w:t>ek</w:t>
      </w:r>
      <w:r>
        <w:rPr>
          <w:bCs/>
        </w:rPr>
        <w:t xml:space="preserve"> o nr ewid.: 168/1, 170/6, 170/8, obręb Rosnówko - Walerianowo, gmina Komorniki. </w:t>
      </w:r>
      <w:r w:rsidR="000A5063">
        <w:rPr>
          <w:bCs/>
        </w:rPr>
        <w:t xml:space="preserve">W </w:t>
      </w:r>
      <w:r w:rsidR="000A5063" w:rsidRPr="00B4468A">
        <w:rPr>
          <w:bCs/>
        </w:rPr>
        <w:t>§ 1</w:t>
      </w:r>
      <w:r w:rsidR="000A5063">
        <w:rPr>
          <w:bCs/>
        </w:rPr>
        <w:t xml:space="preserve"> ww. uchwały niewłaściwie został wpisany Powiat Poznański jako organ przekazujący Gminie Komorniki w drodze darowizny dział</w:t>
      </w:r>
      <w:r w:rsidR="00554AD2">
        <w:rPr>
          <w:bCs/>
        </w:rPr>
        <w:t>ki</w:t>
      </w:r>
      <w:r w:rsidR="000A5063">
        <w:rPr>
          <w:bCs/>
        </w:rPr>
        <w:t xml:space="preserve"> 168/1, 170/6, 170/8</w:t>
      </w:r>
      <w:r w:rsidR="00554AD2">
        <w:rPr>
          <w:bCs/>
        </w:rPr>
        <w:t xml:space="preserve"> obręb Rosnówko – Walerianowo. W miejsce wpisanego Powiatu Poznańskiego winien być wpisany Skarb Państwa jako właściciel przedmiotowych nieruchomości.</w:t>
      </w:r>
    </w:p>
    <w:p w14:paraId="243FD945" w14:textId="17406269" w:rsidR="00CF009B" w:rsidRDefault="00DB2519" w:rsidP="00845168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Cs/>
        </w:rPr>
        <w:t xml:space="preserve">Z uwagi na powyższe podjęcie niniejsze uchwały uznaje się za zasadne. </w:t>
      </w:r>
    </w:p>
    <w:p w14:paraId="643BA8AE" w14:textId="77777777" w:rsidR="000A5063" w:rsidRDefault="000A5063" w:rsidP="00845168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717B1962" w14:textId="77777777" w:rsidR="000A5063" w:rsidRDefault="000A5063" w:rsidP="00845168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2DF91C17" w14:textId="77777777" w:rsidR="000A5063" w:rsidRDefault="000A5063" w:rsidP="00845168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1119A7AF" w14:textId="268B53A9" w:rsidR="000A5063" w:rsidRDefault="00DB2519" w:rsidP="00845168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 </w:t>
      </w:r>
    </w:p>
    <w:sectPr w:rsidR="000A5063">
      <w:footerReference w:type="default" r:id="rId6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65916" w14:textId="77777777" w:rsidR="0077209F" w:rsidRDefault="0077209F">
      <w:r>
        <w:separator/>
      </w:r>
    </w:p>
  </w:endnote>
  <w:endnote w:type="continuationSeparator" w:id="0">
    <w:p w14:paraId="11B8A78E" w14:textId="77777777" w:rsidR="0077209F" w:rsidRDefault="0077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9D3C2" w14:textId="77777777" w:rsidR="00CF009B" w:rsidRDefault="00CF009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EFE50" w14:textId="77777777" w:rsidR="0077209F" w:rsidRDefault="0077209F">
      <w:r>
        <w:separator/>
      </w:r>
    </w:p>
  </w:footnote>
  <w:footnote w:type="continuationSeparator" w:id="0">
    <w:p w14:paraId="1C9D0B71" w14:textId="77777777" w:rsidR="0077209F" w:rsidRDefault="00772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trackRevisions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A5063"/>
    <w:rsid w:val="001A18CE"/>
    <w:rsid w:val="002904F5"/>
    <w:rsid w:val="002F78DC"/>
    <w:rsid w:val="00324476"/>
    <w:rsid w:val="00360062"/>
    <w:rsid w:val="003E5944"/>
    <w:rsid w:val="004539B2"/>
    <w:rsid w:val="004E47E6"/>
    <w:rsid w:val="00554AD2"/>
    <w:rsid w:val="005779DD"/>
    <w:rsid w:val="00684A6A"/>
    <w:rsid w:val="0077209F"/>
    <w:rsid w:val="007A1641"/>
    <w:rsid w:val="00827D1C"/>
    <w:rsid w:val="00845168"/>
    <w:rsid w:val="00A61D30"/>
    <w:rsid w:val="00A630F1"/>
    <w:rsid w:val="00A77B3E"/>
    <w:rsid w:val="00B3376B"/>
    <w:rsid w:val="00B4468A"/>
    <w:rsid w:val="00BE2DC5"/>
    <w:rsid w:val="00C4651E"/>
    <w:rsid w:val="00CA2A55"/>
    <w:rsid w:val="00CF009B"/>
    <w:rsid w:val="00D717FF"/>
    <w:rsid w:val="00DB2519"/>
    <w:rsid w:val="00F2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F9BBA1"/>
  <w15:docId w15:val="{0B72F422-24CC-446F-BA3E-D68A414D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paragraph" w:styleId="Nagwek2">
    <w:name w:val="heading 2"/>
    <w:basedOn w:val="Normalny"/>
    <w:next w:val="Normalny"/>
    <w:pPr>
      <w:keepNext/>
      <w:jc w:val="center"/>
      <w:outlineLvl w:val="1"/>
    </w:pPr>
    <w:rPr>
      <w:b/>
      <w:sz w:val="28"/>
      <w:szCs w:val="20"/>
      <w:lang w:val="x-none"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pPr>
      <w:jc w:val="center"/>
    </w:pPr>
    <w:rPr>
      <w:b/>
      <w:sz w:val="24"/>
      <w:szCs w:val="20"/>
      <w:lang w:val="x-none" w:eastAsia="en-US" w:bidi="ar-SA"/>
    </w:rPr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rsid w:val="008451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45168"/>
    <w:rPr>
      <w:sz w:val="22"/>
      <w:szCs w:val="24"/>
    </w:rPr>
  </w:style>
  <w:style w:type="paragraph" w:styleId="Stopka">
    <w:name w:val="footer"/>
    <w:basedOn w:val="Normalny"/>
    <w:link w:val="StopkaZnak"/>
    <w:rsid w:val="008451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45168"/>
    <w:rPr>
      <w:sz w:val="22"/>
      <w:szCs w:val="24"/>
    </w:rPr>
  </w:style>
  <w:style w:type="paragraph" w:styleId="Poprawka">
    <w:name w:val="Revision"/>
    <w:hidden/>
    <w:uiPriority w:val="99"/>
    <w:semiHidden/>
    <w:rsid w:val="001A18CE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370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II/30/2024 z dnia 22 maja 2024 r.</vt:lpstr>
      <vt:lpstr/>
    </vt:vector>
  </TitlesOfParts>
  <Company>Rada Gminy Komorniki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II/30/2024 z dnia 22 maja 2024 r.</dc:title>
  <dc:subject>w sprawie przejęcia prawa własności w^drodze darowizny nieruchomości położonej w^Rosnówku działki o^nr ewid.: 168/1, 170/6, 170/8, obręb Rosnówko - Walerianowo, gmina Komorniki.</dc:subject>
  <dc:creator>k.polowy</dc:creator>
  <cp:lastModifiedBy>Kamila Polowy</cp:lastModifiedBy>
  <cp:revision>6</cp:revision>
  <cp:lastPrinted>2024-06-19T08:23:00Z</cp:lastPrinted>
  <dcterms:created xsi:type="dcterms:W3CDTF">2024-06-19T09:53:00Z</dcterms:created>
  <dcterms:modified xsi:type="dcterms:W3CDTF">2024-06-19T12:24:00Z</dcterms:modified>
  <cp:category>Akt prawny</cp:category>
</cp:coreProperties>
</file>