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007BB" w14:textId="1668561F" w:rsidR="003B7582" w:rsidRDefault="003B7582" w:rsidP="003B7582">
      <w:pPr>
        <w:jc w:val="center"/>
        <w:rPr>
          <w:b/>
          <w:caps/>
        </w:rPr>
      </w:pPr>
      <w:r>
        <w:rPr>
          <w:b/>
          <w:caps/>
        </w:rPr>
        <w:t>Uchwała Nr II/   /2024</w:t>
      </w:r>
      <w:r>
        <w:rPr>
          <w:b/>
          <w:caps/>
        </w:rPr>
        <w:br/>
        <w:t>Rady Gminy Komorniki</w:t>
      </w:r>
    </w:p>
    <w:p w14:paraId="2A357916" w14:textId="73C1DDED" w:rsidR="003B7582" w:rsidRDefault="003B7582" w:rsidP="003B7582">
      <w:pPr>
        <w:spacing w:before="280" w:after="280"/>
        <w:jc w:val="center"/>
        <w:rPr>
          <w:b/>
          <w:caps/>
        </w:rPr>
      </w:pPr>
      <w:r>
        <w:t>z dnia 22 maja 2024 r.</w:t>
      </w:r>
    </w:p>
    <w:p w14:paraId="607306E6" w14:textId="7DF3564B" w:rsidR="003B7582" w:rsidRDefault="003B7582" w:rsidP="00030D8D">
      <w:pPr>
        <w:keepNext/>
        <w:spacing w:after="480"/>
      </w:pPr>
      <w:r>
        <w:rPr>
          <w:b/>
        </w:rPr>
        <w:t xml:space="preserve">w sprawie powierzenia reprezentowania Gminy Komorniki w Zgromadzeniu Związku Międzygminnego </w:t>
      </w:r>
      <w:r w:rsidR="00D463B2">
        <w:rPr>
          <w:b/>
        </w:rPr>
        <w:t>„</w:t>
      </w:r>
      <w:r>
        <w:rPr>
          <w:b/>
        </w:rPr>
        <w:t>Centrum Zagospodarowania Odpadów Selekt</w:t>
      </w:r>
      <w:r w:rsidR="00D463B2">
        <w:rPr>
          <w:b/>
        </w:rPr>
        <w:t>”</w:t>
      </w:r>
      <w:r>
        <w:rPr>
          <w:b/>
        </w:rPr>
        <w:t xml:space="preserve"> Zastępcy Wójta</w:t>
      </w:r>
      <w:r w:rsidR="00030D8D">
        <w:rPr>
          <w:b/>
        </w:rPr>
        <w:t>.</w:t>
      </w:r>
    </w:p>
    <w:p w14:paraId="37DC9174" w14:textId="6AD7A33D" w:rsidR="003B7582" w:rsidRDefault="003B7582" w:rsidP="00030D8D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 70 ust. 2 ustawy z dnia 8 marca 1990 r. o samorządzie gminnym (t.j.  </w:t>
      </w:r>
      <w:r>
        <w:rPr>
          <w:color w:val="000000"/>
          <w:u w:color="000000"/>
        </w:rPr>
        <w:t>Dz.U. z 20</w:t>
      </w:r>
      <w:r w:rsidR="004F4561">
        <w:rPr>
          <w:color w:val="000000"/>
          <w:u w:color="000000"/>
        </w:rPr>
        <w:t>24</w:t>
      </w:r>
      <w:r>
        <w:rPr>
          <w:color w:val="000000"/>
          <w:u w:color="000000"/>
        </w:rPr>
        <w:t xml:space="preserve"> r. poz. </w:t>
      </w:r>
      <w:r w:rsidR="004F4561">
        <w:rPr>
          <w:color w:val="000000"/>
          <w:u w:color="000000"/>
        </w:rPr>
        <w:t>609</w:t>
      </w:r>
      <w:r>
        <w:rPr>
          <w:color w:val="000000"/>
          <w:u w:color="000000"/>
        </w:rPr>
        <w:t> </w:t>
      </w:r>
      <w:r w:rsidR="004F4561">
        <w:rPr>
          <w:color w:val="000000"/>
          <w:u w:color="000000"/>
        </w:rPr>
        <w:t>)</w:t>
      </w:r>
      <w:r w:rsidR="00FE7DD1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Rada Gminy Komorniki uchwala, co następuje:</w:t>
      </w:r>
    </w:p>
    <w:p w14:paraId="51A6D3D3" w14:textId="30800180" w:rsidR="003B7582" w:rsidRDefault="003B7582" w:rsidP="00030D8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 w:rsidRPr="00FA2510">
        <w:rPr>
          <w:color w:val="000000"/>
          <w:u w:color="000000"/>
        </w:rPr>
        <w:t xml:space="preserve">Na wniosek Wójta Gminy Komorniki powierza się reprezentowanie gminy </w:t>
      </w:r>
      <w:r w:rsidR="00FA2510" w:rsidRPr="00FA2510">
        <w:rPr>
          <w:color w:val="000000"/>
          <w:u w:color="000000"/>
        </w:rPr>
        <w:t>Komorniki</w:t>
      </w:r>
      <w:r w:rsidRPr="00FA2510">
        <w:rPr>
          <w:color w:val="000000"/>
          <w:u w:color="000000"/>
        </w:rPr>
        <w:t xml:space="preserve"> w</w:t>
      </w:r>
      <w:r w:rsidR="00FA2510" w:rsidRPr="00FA2510">
        <w:rPr>
          <w:color w:val="000000"/>
          <w:u w:color="000000"/>
        </w:rPr>
        <w:t> </w:t>
      </w:r>
      <w:r w:rsidRPr="00FA2510">
        <w:rPr>
          <w:color w:val="000000"/>
          <w:u w:color="000000"/>
        </w:rPr>
        <w:t xml:space="preserve"> Zgromadzeniu </w:t>
      </w:r>
      <w:r w:rsidRPr="00FA2510">
        <w:t xml:space="preserve">Związku Międzygminnego </w:t>
      </w:r>
      <w:r w:rsidR="00D463B2">
        <w:t>„</w:t>
      </w:r>
      <w:r w:rsidRPr="00FA2510">
        <w:t>Centrum Zagospodarowania Odpadów Selekt</w:t>
      </w:r>
      <w:r w:rsidR="00D463B2">
        <w:t>”</w:t>
      </w:r>
      <w:r w:rsidRPr="00FA2510">
        <w:t xml:space="preserve"> </w:t>
      </w:r>
      <w:r w:rsidR="00030D8D">
        <w:br/>
        <w:t xml:space="preserve">II </w:t>
      </w:r>
      <w:r w:rsidRPr="00FA2510">
        <w:t>Zastępcy Wójta</w:t>
      </w:r>
      <w:r w:rsidR="00030D8D">
        <w:t>,</w:t>
      </w:r>
      <w:r w:rsidRPr="00FA2510">
        <w:rPr>
          <w:color w:val="000000"/>
          <w:u w:color="000000"/>
        </w:rPr>
        <w:t xml:space="preserve"> Panu Przemysławowi Pełko</w:t>
      </w:r>
      <w:r>
        <w:rPr>
          <w:color w:val="000000"/>
          <w:u w:color="000000"/>
        </w:rPr>
        <w:t>.</w:t>
      </w:r>
    </w:p>
    <w:p w14:paraId="08192171" w14:textId="4650D3C3" w:rsidR="003B7582" w:rsidRDefault="003B7582" w:rsidP="00030D8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 w:rsidR="00FE7DD1">
        <w:rPr>
          <w:b/>
        </w:rPr>
        <w:t>2</w:t>
      </w:r>
      <w:r>
        <w:rPr>
          <w:b/>
        </w:rPr>
        <w:t>. </w:t>
      </w:r>
      <w:r>
        <w:rPr>
          <w:color w:val="000000"/>
          <w:u w:color="000000"/>
        </w:rPr>
        <w:t>Wykonanie uchwały powierza się Wójtowi Gminy Komorniki.</w:t>
      </w:r>
    </w:p>
    <w:p w14:paraId="4724B315" w14:textId="05276798" w:rsidR="003B7582" w:rsidRDefault="003B7582" w:rsidP="00030D8D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 w:rsidR="00FE7DD1">
        <w:rPr>
          <w:b/>
        </w:rPr>
        <w:t>3</w:t>
      </w:r>
      <w:r>
        <w:rPr>
          <w:b/>
        </w:rPr>
        <w:t>. </w:t>
      </w:r>
      <w:r>
        <w:rPr>
          <w:color w:val="000000"/>
          <w:u w:color="000000"/>
        </w:rPr>
        <w:t>Uchwała wchodzi w życie z dniem podjęcia.</w:t>
      </w:r>
    </w:p>
    <w:p w14:paraId="65F70DF5" w14:textId="77777777" w:rsidR="003B7582" w:rsidRDefault="003B7582" w:rsidP="003B7582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1DF6E55" w14:textId="77777777" w:rsidR="003B7582" w:rsidRDefault="003B7582" w:rsidP="003B758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B7582" w14:paraId="246EFF91" w14:textId="77777777" w:rsidTr="00DF6BE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98962A" w14:textId="77777777" w:rsidR="003B7582" w:rsidRDefault="003B7582" w:rsidP="00DF6BE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C57039" w14:textId="57C3324C" w:rsidR="002E67E4" w:rsidRPr="002E67E4" w:rsidRDefault="003B7582" w:rsidP="002E67E4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 </w:t>
            </w:r>
            <w:r w:rsidR="00FA2510">
              <w:rPr>
                <w:b/>
              </w:rPr>
              <w:t>Marek Kubia</w:t>
            </w:r>
            <w:r w:rsidR="002E67E4">
              <w:rPr>
                <w:b/>
              </w:rPr>
              <w:t>k</w:t>
            </w:r>
          </w:p>
        </w:tc>
      </w:tr>
    </w:tbl>
    <w:p w14:paraId="0424B8D3" w14:textId="77777777" w:rsidR="002F3230" w:rsidRDefault="002F3230"/>
    <w:p w14:paraId="60BB9AB4" w14:textId="77777777" w:rsidR="002E67E4" w:rsidRDefault="002E67E4"/>
    <w:p w14:paraId="3D7B277C" w14:textId="77777777" w:rsidR="002E67E4" w:rsidRDefault="002E67E4"/>
    <w:p w14:paraId="67A74AF3" w14:textId="77777777" w:rsidR="002E67E4" w:rsidRDefault="002E67E4"/>
    <w:p w14:paraId="686B8327" w14:textId="77777777" w:rsidR="002E67E4" w:rsidRDefault="002E67E4"/>
    <w:p w14:paraId="51A0D52C" w14:textId="77777777" w:rsidR="002E67E4" w:rsidRDefault="002E67E4"/>
    <w:p w14:paraId="1487AEF2" w14:textId="77777777" w:rsidR="002E67E4" w:rsidRDefault="002E67E4"/>
    <w:p w14:paraId="5FA0C390" w14:textId="77777777" w:rsidR="002E67E4" w:rsidRDefault="002E67E4"/>
    <w:p w14:paraId="5849161C" w14:textId="77777777" w:rsidR="002E67E4" w:rsidRDefault="002E67E4"/>
    <w:p w14:paraId="2B6A06F3" w14:textId="77777777" w:rsidR="002E67E4" w:rsidRDefault="002E67E4"/>
    <w:p w14:paraId="2037D78B" w14:textId="77777777" w:rsidR="002E67E4" w:rsidRDefault="002E67E4"/>
    <w:p w14:paraId="5F47B8C4" w14:textId="77777777" w:rsidR="002E67E4" w:rsidRDefault="002E67E4"/>
    <w:p w14:paraId="492217BC" w14:textId="77777777" w:rsidR="002E67E4" w:rsidRDefault="002E67E4"/>
    <w:p w14:paraId="51067D17" w14:textId="77777777" w:rsidR="002E67E4" w:rsidRDefault="002E67E4"/>
    <w:p w14:paraId="0943F2D6" w14:textId="77777777" w:rsidR="002E67E4" w:rsidRDefault="002E67E4"/>
    <w:p w14:paraId="1DFB901F" w14:textId="77777777" w:rsidR="002E67E4" w:rsidRDefault="002E67E4"/>
    <w:p w14:paraId="3B7A8CCE" w14:textId="77777777" w:rsidR="002E67E4" w:rsidRDefault="002E67E4"/>
    <w:p w14:paraId="17FAE1E0" w14:textId="77777777" w:rsidR="002E67E4" w:rsidRDefault="002E67E4"/>
    <w:p w14:paraId="46C3DBFE" w14:textId="77777777" w:rsidR="002E67E4" w:rsidRDefault="002E67E4"/>
    <w:p w14:paraId="19C1F3B3" w14:textId="77777777" w:rsidR="002E67E4" w:rsidRDefault="002E67E4"/>
    <w:p w14:paraId="0F842337" w14:textId="77777777" w:rsidR="002E67E4" w:rsidRDefault="002E67E4"/>
    <w:p w14:paraId="69BFA386" w14:textId="77777777" w:rsidR="002E67E4" w:rsidRDefault="002E67E4"/>
    <w:p w14:paraId="7C442DF0" w14:textId="77777777" w:rsidR="002E67E4" w:rsidRDefault="002E67E4"/>
    <w:p w14:paraId="399DA618" w14:textId="77777777" w:rsidR="002E67E4" w:rsidRDefault="002E67E4"/>
    <w:p w14:paraId="5A62EADF" w14:textId="77777777" w:rsidR="002E67E4" w:rsidRDefault="002E67E4"/>
    <w:sectPr w:rsidR="002E6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15"/>
    <w:rsid w:val="00030D8D"/>
    <w:rsid w:val="00197FAE"/>
    <w:rsid w:val="001A2BE5"/>
    <w:rsid w:val="001E1EBE"/>
    <w:rsid w:val="002E67E4"/>
    <w:rsid w:val="002F3230"/>
    <w:rsid w:val="003B7582"/>
    <w:rsid w:val="004E58A3"/>
    <w:rsid w:val="004F4561"/>
    <w:rsid w:val="006D35CC"/>
    <w:rsid w:val="00740E91"/>
    <w:rsid w:val="00900B88"/>
    <w:rsid w:val="00A12D0F"/>
    <w:rsid w:val="00AC2590"/>
    <w:rsid w:val="00BB7C36"/>
    <w:rsid w:val="00D23115"/>
    <w:rsid w:val="00D463B2"/>
    <w:rsid w:val="00FA2510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4990"/>
  <w15:chartTrackingRefBased/>
  <w15:docId w15:val="{AC6F33B4-0698-4821-BAC8-64032863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58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2E67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shd w:val="clear" w:color="auto" w:fill="FFFFFF"/>
      <w:lang w:val="x-non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Rozumek</dc:creator>
  <cp:keywords/>
  <dc:description/>
  <cp:lastModifiedBy>Kamila Polowy</cp:lastModifiedBy>
  <cp:revision>13</cp:revision>
  <dcterms:created xsi:type="dcterms:W3CDTF">2024-05-09T10:08:00Z</dcterms:created>
  <dcterms:modified xsi:type="dcterms:W3CDTF">2024-05-14T12:28:00Z</dcterms:modified>
</cp:coreProperties>
</file>