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5CBD1" w14:textId="77777777" w:rsidR="00A84FBA" w:rsidRPr="005B7C14" w:rsidRDefault="00A84FBA" w:rsidP="005B7C14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3348EAEA" w14:textId="77777777" w:rsidR="00A84FBA" w:rsidRPr="005B7C14" w:rsidRDefault="00A84FBA" w:rsidP="005B7C14">
      <w:pPr>
        <w:pStyle w:val="Tytu"/>
        <w:spacing w:line="276" w:lineRule="auto"/>
        <w:rPr>
          <w:rFonts w:asciiTheme="minorHAnsi" w:hAnsiTheme="minorHAnsi" w:cstheme="minorHAnsi"/>
        </w:rPr>
      </w:pPr>
    </w:p>
    <w:p w14:paraId="0F68F29F" w14:textId="77777777" w:rsidR="00A84FBA" w:rsidRPr="005B7C14" w:rsidRDefault="00A84FBA" w:rsidP="005B7C14">
      <w:pPr>
        <w:pStyle w:val="Tytu"/>
        <w:spacing w:line="276" w:lineRule="auto"/>
        <w:rPr>
          <w:rFonts w:asciiTheme="minorHAnsi" w:hAnsiTheme="minorHAnsi" w:cstheme="minorHAnsi"/>
          <w:b w:val="0"/>
          <w:bCs w:val="0"/>
        </w:rPr>
      </w:pPr>
      <w:r w:rsidRPr="005B7C14">
        <w:rPr>
          <w:rFonts w:asciiTheme="minorHAnsi" w:hAnsiTheme="minorHAnsi" w:cstheme="minorHAnsi"/>
        </w:rPr>
        <w:t>UZASADNIENIE</w:t>
      </w:r>
    </w:p>
    <w:p w14:paraId="4830688C" w14:textId="10914066" w:rsidR="00C0159E" w:rsidRPr="005B7C14" w:rsidRDefault="00A84FBA" w:rsidP="005B7C14">
      <w:pPr>
        <w:pStyle w:val="Tekstpodstawowy"/>
        <w:spacing w:before="60" w:after="0" w:line="276" w:lineRule="auto"/>
        <w:jc w:val="center"/>
        <w:rPr>
          <w:rFonts w:asciiTheme="minorHAnsi" w:hAnsiTheme="minorHAnsi" w:cstheme="minorHAnsi"/>
        </w:rPr>
      </w:pPr>
      <w:r w:rsidRPr="005B7C14">
        <w:rPr>
          <w:rFonts w:asciiTheme="minorHAnsi" w:hAnsiTheme="minorHAnsi" w:cstheme="minorHAnsi"/>
          <w:b/>
          <w:bCs/>
        </w:rPr>
        <w:t>DO</w:t>
      </w:r>
      <w:r w:rsidR="00C0159E" w:rsidRPr="005B7C14">
        <w:rPr>
          <w:rFonts w:asciiTheme="minorHAnsi" w:hAnsiTheme="minorHAnsi" w:cstheme="minorHAnsi"/>
          <w:b/>
          <w:bCs/>
        </w:rPr>
        <w:t xml:space="preserve"> </w:t>
      </w:r>
      <w:r w:rsidR="00C0159E" w:rsidRPr="005B7C14">
        <w:rPr>
          <w:rFonts w:asciiTheme="minorHAnsi" w:hAnsiTheme="minorHAnsi" w:cstheme="minorHAnsi"/>
          <w:b/>
        </w:rPr>
        <w:t xml:space="preserve">UCHWAŁY NR </w:t>
      </w:r>
      <w:r w:rsidR="00335FED" w:rsidRPr="005B7C14">
        <w:rPr>
          <w:rFonts w:asciiTheme="minorHAnsi" w:hAnsiTheme="minorHAnsi" w:cstheme="minorHAnsi"/>
          <w:b/>
        </w:rPr>
        <w:t>……</w:t>
      </w:r>
      <w:r w:rsidR="00C0159E" w:rsidRPr="005B7C14">
        <w:rPr>
          <w:rFonts w:asciiTheme="minorHAnsi" w:hAnsiTheme="minorHAnsi" w:cstheme="minorHAnsi"/>
          <w:b/>
        </w:rPr>
        <w:t>/…/202</w:t>
      </w:r>
      <w:r w:rsidR="00597361" w:rsidRPr="005B7C14">
        <w:rPr>
          <w:rFonts w:asciiTheme="minorHAnsi" w:hAnsiTheme="minorHAnsi" w:cstheme="minorHAnsi"/>
          <w:b/>
        </w:rPr>
        <w:t>4</w:t>
      </w:r>
    </w:p>
    <w:p w14:paraId="042791D6" w14:textId="77777777" w:rsidR="00C0159E" w:rsidRPr="005B7C14" w:rsidRDefault="00C0159E" w:rsidP="005B7C14">
      <w:pPr>
        <w:pStyle w:val="Tekstpodstawowy"/>
        <w:spacing w:before="60" w:after="0" w:line="276" w:lineRule="auto"/>
        <w:jc w:val="center"/>
        <w:rPr>
          <w:rFonts w:asciiTheme="minorHAnsi" w:hAnsiTheme="minorHAnsi" w:cstheme="minorHAnsi"/>
          <w:b/>
        </w:rPr>
      </w:pPr>
      <w:r w:rsidRPr="005B7C14">
        <w:rPr>
          <w:rFonts w:asciiTheme="minorHAnsi" w:hAnsiTheme="minorHAnsi" w:cstheme="minorHAnsi"/>
          <w:b/>
        </w:rPr>
        <w:t>RADY GMINY KOMORNIKI</w:t>
      </w:r>
    </w:p>
    <w:p w14:paraId="7D128373" w14:textId="7658CC38" w:rsidR="00C0159E" w:rsidRPr="005B7C14" w:rsidRDefault="00C0159E" w:rsidP="005B7C14">
      <w:pPr>
        <w:pStyle w:val="Tekstpodstawowy"/>
        <w:spacing w:after="360" w:line="276" w:lineRule="auto"/>
        <w:jc w:val="center"/>
        <w:rPr>
          <w:rFonts w:asciiTheme="minorHAnsi" w:hAnsiTheme="minorHAnsi" w:cstheme="minorHAnsi"/>
          <w:b/>
          <w:bCs/>
        </w:rPr>
      </w:pPr>
      <w:r w:rsidRPr="005B7C14">
        <w:rPr>
          <w:rFonts w:asciiTheme="minorHAnsi" w:hAnsiTheme="minorHAnsi" w:cstheme="minorHAnsi"/>
          <w:b/>
          <w:bCs/>
        </w:rPr>
        <w:t>z dnia 2</w:t>
      </w:r>
      <w:r w:rsidR="00597361" w:rsidRPr="005B7C14">
        <w:rPr>
          <w:rFonts w:asciiTheme="minorHAnsi" w:hAnsiTheme="minorHAnsi" w:cstheme="minorHAnsi"/>
          <w:b/>
          <w:bCs/>
        </w:rPr>
        <w:t>2 maja</w:t>
      </w:r>
      <w:r w:rsidRPr="005B7C14">
        <w:rPr>
          <w:rFonts w:asciiTheme="minorHAnsi" w:hAnsiTheme="minorHAnsi" w:cstheme="minorHAnsi"/>
          <w:b/>
          <w:bCs/>
        </w:rPr>
        <w:t xml:space="preserve"> 202</w:t>
      </w:r>
      <w:r w:rsidR="00597361" w:rsidRPr="005B7C14">
        <w:rPr>
          <w:rFonts w:asciiTheme="minorHAnsi" w:hAnsiTheme="minorHAnsi" w:cstheme="minorHAnsi"/>
          <w:b/>
          <w:bCs/>
        </w:rPr>
        <w:t>4</w:t>
      </w:r>
      <w:r w:rsidRPr="005B7C14">
        <w:rPr>
          <w:rFonts w:asciiTheme="minorHAnsi" w:hAnsiTheme="minorHAnsi" w:cstheme="minorHAnsi"/>
          <w:b/>
          <w:bCs/>
        </w:rPr>
        <w:t xml:space="preserve">r. </w:t>
      </w:r>
    </w:p>
    <w:p w14:paraId="6B7D4554" w14:textId="61423FB6" w:rsidR="00A419E2" w:rsidRPr="005B7C14" w:rsidRDefault="00A84FBA" w:rsidP="005B7C14">
      <w:pPr>
        <w:spacing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  <w:r w:rsidRPr="005B7C14">
        <w:rPr>
          <w:rFonts w:asciiTheme="minorHAnsi" w:hAnsiTheme="minorHAnsi" w:cstheme="minorHAnsi"/>
          <w:sz w:val="24"/>
          <w:szCs w:val="24"/>
        </w:rPr>
        <w:tab/>
      </w:r>
      <w:r w:rsidR="005C2DAB" w:rsidRPr="005B7C14">
        <w:rPr>
          <w:rFonts w:asciiTheme="minorHAnsi" w:hAnsiTheme="minorHAnsi" w:cstheme="minorHAnsi"/>
          <w:sz w:val="24"/>
          <w:szCs w:val="24"/>
        </w:rPr>
        <w:t>N</w:t>
      </w:r>
      <w:r w:rsidR="00CA7567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adanie nazwy </w:t>
      </w:r>
      <w:r w:rsidR="00F7668C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dla </w:t>
      </w:r>
      <w:r w:rsidR="00CA7567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ulicy </w:t>
      </w:r>
      <w:r w:rsidR="006E37C2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części nie objętej jeszcze nazwą </w:t>
      </w:r>
      <w:r w:rsidR="00CA7567" w:rsidRPr="005B7C14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na terenie</w:t>
      </w:r>
      <w:r w:rsidR="00CA7567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wsi </w:t>
      </w:r>
      <w:r w:rsidR="00F7668C" w:rsidRPr="005B7C14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Komorniki w obrębie</w:t>
      </w:r>
      <w:r w:rsidR="005C2DAB" w:rsidRPr="005B7C14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</w:t>
      </w:r>
      <w:r w:rsidR="0035377F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części </w:t>
      </w:r>
      <w:r w:rsidR="00335FED" w:rsidRPr="005B7C14">
        <w:rPr>
          <w:rFonts w:asciiTheme="minorHAnsi" w:hAnsiTheme="minorHAnsi" w:cstheme="minorHAnsi"/>
          <w:sz w:val="24"/>
          <w:szCs w:val="24"/>
        </w:rPr>
        <w:t>działk</w:t>
      </w:r>
      <w:r w:rsidR="00597361" w:rsidRPr="005B7C14">
        <w:rPr>
          <w:rFonts w:asciiTheme="minorHAnsi" w:hAnsiTheme="minorHAnsi" w:cstheme="minorHAnsi"/>
          <w:sz w:val="24"/>
          <w:szCs w:val="24"/>
        </w:rPr>
        <w:t>i</w:t>
      </w:r>
      <w:r w:rsidR="00335FED" w:rsidRPr="005B7C14">
        <w:rPr>
          <w:rFonts w:asciiTheme="minorHAnsi" w:hAnsiTheme="minorHAnsi" w:cstheme="minorHAnsi"/>
          <w:sz w:val="24"/>
          <w:szCs w:val="24"/>
        </w:rPr>
        <w:t xml:space="preserve"> o nr ewidencyjnych: </w:t>
      </w:r>
      <w:r w:rsidR="00597361" w:rsidRPr="005B7C14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716 obręb Komorniki</w:t>
      </w:r>
      <w:r w:rsidR="00335FED" w:rsidRPr="005B7C14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na szerokości wyznaczonej przez mpzp</w:t>
      </w:r>
      <w:r w:rsidR="00241CC1" w:rsidRPr="005B7C14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>,</w:t>
      </w:r>
      <w:r w:rsidR="005C2DAB" w:rsidRPr="005B7C14">
        <w:rPr>
          <w:rFonts w:asciiTheme="minorHAnsi" w:hAnsiTheme="minorHAnsi" w:cstheme="minorHAnsi"/>
          <w:color w:val="000000" w:themeColor="text1"/>
          <w:sz w:val="24"/>
          <w:szCs w:val="24"/>
          <w:lang w:bidi="pl-PL"/>
        </w:rPr>
        <w:t xml:space="preserve"> jest konieczne</w:t>
      </w:r>
      <w:r w:rsidR="00CA7567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</w:t>
      </w:r>
      <w:r w:rsidR="005C2DAB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celu </w:t>
      </w:r>
      <w:r w:rsidR="00F7668C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>utrzymania u</w:t>
      </w:r>
      <w:r w:rsidR="005C2DAB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>porządkow</w:t>
      </w:r>
      <w:r w:rsidR="00F7668C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anej numeracji na działkach przylegających do </w:t>
      </w:r>
      <w:r w:rsidR="00335FED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>nazywanej ulicy</w:t>
      </w:r>
      <w:r w:rsidR="00E62E65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5C2DAB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62E65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>Nazwanie o</w:t>
      </w:r>
      <w:r w:rsidR="00241CC1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>kreślone</w:t>
      </w:r>
      <w:r w:rsidR="00597361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>go</w:t>
      </w:r>
      <w:r w:rsidR="00E62E65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wyżej </w:t>
      </w:r>
      <w:r w:rsidR="00597361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odcinka </w:t>
      </w:r>
      <w:r w:rsidR="00E62E65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drogi </w:t>
      </w:r>
      <w:r w:rsidR="00241CC1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>„</w:t>
      </w:r>
      <w:r w:rsidR="00E62E65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>ulic</w:t>
      </w:r>
      <w:r w:rsidR="00241CC1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="00E62E65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35FED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>Pasieki</w:t>
      </w:r>
      <w:r w:rsidR="00241CC1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E62E65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wynika z istniejącego już nazewnictwa drogi</w:t>
      </w:r>
      <w:r w:rsidR="00241CC1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E62E65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której</w:t>
      </w:r>
      <w:r w:rsidR="00241CC1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przedłużeniem </w:t>
      </w:r>
      <w:r w:rsidR="005B7C14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>jest ww.</w:t>
      </w:r>
      <w:r w:rsidR="00E62E65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działk</w:t>
      </w:r>
      <w:r w:rsidR="005B7C14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>a.</w:t>
      </w:r>
      <w:r w:rsidR="00E62E65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C2DAB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Droga </w:t>
      </w:r>
      <w:r w:rsidR="00335FED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należy do właścicieli prywatnych którzy zgodnie z zapisami </w:t>
      </w:r>
      <w:r w:rsidR="00335FED" w:rsidRPr="005B7C14">
        <w:rPr>
          <w:rFonts w:asciiTheme="minorHAnsi" w:hAnsiTheme="minorHAnsi" w:cstheme="minorHAnsi"/>
          <w:sz w:val="24"/>
          <w:szCs w:val="24"/>
        </w:rPr>
        <w:t>art. 8 ust.1a ustawy z dnia 21 marca 1985r. o drogach publicznych (</w:t>
      </w:r>
      <w:r w:rsidR="00B97C46" w:rsidRPr="000375ED">
        <w:rPr>
          <w:rFonts w:cstheme="minorHAnsi"/>
          <w:sz w:val="24"/>
          <w:szCs w:val="24"/>
        </w:rPr>
        <w:t>Dz.U. z 202</w:t>
      </w:r>
      <w:r w:rsidR="00B97C46">
        <w:rPr>
          <w:rFonts w:cstheme="minorHAnsi"/>
          <w:sz w:val="24"/>
          <w:szCs w:val="24"/>
        </w:rPr>
        <w:t>4</w:t>
      </w:r>
      <w:r w:rsidR="00B97C46" w:rsidRPr="000375ED">
        <w:rPr>
          <w:rFonts w:cstheme="minorHAnsi"/>
          <w:sz w:val="24"/>
          <w:szCs w:val="24"/>
        </w:rPr>
        <w:t xml:space="preserve">r. poz. </w:t>
      </w:r>
      <w:r w:rsidR="00B97C46">
        <w:rPr>
          <w:rFonts w:cstheme="minorHAnsi"/>
          <w:sz w:val="24"/>
          <w:szCs w:val="24"/>
        </w:rPr>
        <w:t>320</w:t>
      </w:r>
      <w:r w:rsidR="00335FED" w:rsidRPr="005B7C14">
        <w:rPr>
          <w:rFonts w:asciiTheme="minorHAnsi" w:hAnsiTheme="minorHAnsi" w:cstheme="minorHAnsi"/>
          <w:sz w:val="24"/>
          <w:szCs w:val="24"/>
        </w:rPr>
        <w:t>) pisemnie wyrazili zgodę na nazwanie ulicy.</w:t>
      </w:r>
      <w:r w:rsidR="00C57A15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35FED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>Z przedstawionych powyżej argumentów</w:t>
      </w:r>
      <w:r w:rsidR="002C78DC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35FED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>wynika</w:t>
      </w:r>
      <w:r w:rsidR="00C57A15" w:rsidRPr="005B7C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konieczność podjęcia przez Radę Gminy Komorniki niniejszej uchwały.</w:t>
      </w:r>
    </w:p>
    <w:sectPr w:rsidR="00A419E2" w:rsidRPr="005B7C14" w:rsidSect="00E340CB">
      <w:pgSz w:w="11906" w:h="16838"/>
      <w:pgMar w:top="107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B5C64" w14:textId="77777777" w:rsidR="00315EDF" w:rsidRDefault="00315EDF" w:rsidP="00315EDF">
      <w:r>
        <w:separator/>
      </w:r>
    </w:p>
  </w:endnote>
  <w:endnote w:type="continuationSeparator" w:id="0">
    <w:p w14:paraId="3803E30F" w14:textId="77777777" w:rsidR="00315EDF" w:rsidRDefault="00315EDF" w:rsidP="0031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DF003" w14:textId="77777777" w:rsidR="00315EDF" w:rsidRDefault="00315EDF" w:rsidP="00315EDF">
      <w:r>
        <w:separator/>
      </w:r>
    </w:p>
  </w:footnote>
  <w:footnote w:type="continuationSeparator" w:id="0">
    <w:p w14:paraId="3AD7111E" w14:textId="77777777" w:rsidR="00315EDF" w:rsidRDefault="00315EDF" w:rsidP="00315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5F"/>
    <w:rsid w:val="00044822"/>
    <w:rsid w:val="000C13FA"/>
    <w:rsid w:val="001039AE"/>
    <w:rsid w:val="00123575"/>
    <w:rsid w:val="00123FDE"/>
    <w:rsid w:val="001502CF"/>
    <w:rsid w:val="00187570"/>
    <w:rsid w:val="001C4E57"/>
    <w:rsid w:val="00225B7A"/>
    <w:rsid w:val="00233E88"/>
    <w:rsid w:val="00240420"/>
    <w:rsid w:val="00241CC1"/>
    <w:rsid w:val="00246CEE"/>
    <w:rsid w:val="002875F1"/>
    <w:rsid w:val="002C25E5"/>
    <w:rsid w:val="002C78DC"/>
    <w:rsid w:val="002F495D"/>
    <w:rsid w:val="00315EDF"/>
    <w:rsid w:val="00335FED"/>
    <w:rsid w:val="0035377F"/>
    <w:rsid w:val="00371161"/>
    <w:rsid w:val="00452C00"/>
    <w:rsid w:val="004D337D"/>
    <w:rsid w:val="004D6FC5"/>
    <w:rsid w:val="00506714"/>
    <w:rsid w:val="005401CB"/>
    <w:rsid w:val="00597361"/>
    <w:rsid w:val="005B7C14"/>
    <w:rsid w:val="005C2DAB"/>
    <w:rsid w:val="00682BDD"/>
    <w:rsid w:val="00697BCF"/>
    <w:rsid w:val="006A5F5D"/>
    <w:rsid w:val="006C2C86"/>
    <w:rsid w:val="006E37C2"/>
    <w:rsid w:val="0075436F"/>
    <w:rsid w:val="007A1054"/>
    <w:rsid w:val="007A2ECF"/>
    <w:rsid w:val="007B2489"/>
    <w:rsid w:val="00850D95"/>
    <w:rsid w:val="00876CAE"/>
    <w:rsid w:val="008E78B2"/>
    <w:rsid w:val="00902E68"/>
    <w:rsid w:val="00910CAB"/>
    <w:rsid w:val="009504B3"/>
    <w:rsid w:val="00965591"/>
    <w:rsid w:val="00A15C21"/>
    <w:rsid w:val="00A23B63"/>
    <w:rsid w:val="00A419E2"/>
    <w:rsid w:val="00A5548D"/>
    <w:rsid w:val="00A84FBA"/>
    <w:rsid w:val="00AD65E0"/>
    <w:rsid w:val="00AD7A98"/>
    <w:rsid w:val="00B05ADC"/>
    <w:rsid w:val="00B20B9E"/>
    <w:rsid w:val="00B23A73"/>
    <w:rsid w:val="00B32857"/>
    <w:rsid w:val="00B66E5F"/>
    <w:rsid w:val="00B97C46"/>
    <w:rsid w:val="00BA207D"/>
    <w:rsid w:val="00BB5437"/>
    <w:rsid w:val="00C0159E"/>
    <w:rsid w:val="00C41D51"/>
    <w:rsid w:val="00C54524"/>
    <w:rsid w:val="00C57A15"/>
    <w:rsid w:val="00CA7567"/>
    <w:rsid w:val="00D376D6"/>
    <w:rsid w:val="00D4606A"/>
    <w:rsid w:val="00D61210"/>
    <w:rsid w:val="00D80FDC"/>
    <w:rsid w:val="00D87727"/>
    <w:rsid w:val="00D96EB9"/>
    <w:rsid w:val="00E171BA"/>
    <w:rsid w:val="00E36A7B"/>
    <w:rsid w:val="00E4090C"/>
    <w:rsid w:val="00E421DD"/>
    <w:rsid w:val="00E62E65"/>
    <w:rsid w:val="00E75EF1"/>
    <w:rsid w:val="00EB1113"/>
    <w:rsid w:val="00F07CA4"/>
    <w:rsid w:val="00F15CE4"/>
    <w:rsid w:val="00F5301A"/>
    <w:rsid w:val="00F7668C"/>
    <w:rsid w:val="00F83696"/>
    <w:rsid w:val="00FA7FF8"/>
    <w:rsid w:val="00FC0753"/>
    <w:rsid w:val="00FC1DB2"/>
    <w:rsid w:val="00FE5112"/>
    <w:rsid w:val="00FF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7A21"/>
  <w15:chartTrackingRefBased/>
  <w15:docId w15:val="{355613D4-22A1-4FC8-B117-FF28BC1C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84FBA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84F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84FBA"/>
    <w:pPr>
      <w:jc w:val="center"/>
    </w:pPr>
    <w:rPr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84FB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A84FBA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A84FB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C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CA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15ED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5E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15EDF"/>
    <w:rPr>
      <w:vertAlign w:val="superscript"/>
    </w:rPr>
  </w:style>
  <w:style w:type="paragraph" w:styleId="Tekstpodstawowy">
    <w:name w:val="Body Text"/>
    <w:basedOn w:val="Normalny"/>
    <w:link w:val="TekstpodstawowyZnak"/>
    <w:rsid w:val="00C0159E"/>
    <w:pPr>
      <w:widowControl w:val="0"/>
      <w:suppressAutoHyphens/>
      <w:spacing w:after="120"/>
    </w:pPr>
    <w:rPr>
      <w:rFonts w:eastAsia="Lucida Sans Unicode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159E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Wiścicka</dc:creator>
  <cp:keywords/>
  <dc:description/>
  <cp:lastModifiedBy>Karolina Wiścicka</cp:lastModifiedBy>
  <cp:revision>13</cp:revision>
  <cp:lastPrinted>2020-10-09T05:19:00Z</cp:lastPrinted>
  <dcterms:created xsi:type="dcterms:W3CDTF">2021-02-04T10:39:00Z</dcterms:created>
  <dcterms:modified xsi:type="dcterms:W3CDTF">2024-05-14T07:56:00Z</dcterms:modified>
</cp:coreProperties>
</file>